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8C504A" w14:textId="5287EA0E" w:rsidR="00326C9E" w:rsidRDefault="003C311F" w:rsidP="00326C9E">
      <w:pPr>
        <w:spacing w:before="120" w:after="12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Phụ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lục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>I</w:t>
      </w:r>
      <w:bookmarkStart w:id="0" w:name="_GoBack"/>
      <w:bookmarkEnd w:id="0"/>
      <w:r w:rsidR="004553FD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>: Thủ tục hồ sơ công bố cơ sở đủ điều kiện Tiêm chủng</w:t>
      </w:r>
    </w:p>
    <w:p w14:paraId="6EB71466" w14:textId="1E45C6F2" w:rsidR="004553FD" w:rsidRPr="00326C9E" w:rsidRDefault="00694F25" w:rsidP="00326C9E">
      <w:pPr>
        <w:spacing w:after="240"/>
        <w:jc w:val="both"/>
        <w:rPr>
          <w:rFonts w:ascii="Times New Roman" w:eastAsia="Times New Roman" w:hAnsi="Times New Roman" w:cs="Times New Roman"/>
          <w:b/>
          <w:sz w:val="28"/>
          <w:szCs w:val="28"/>
          <w:lang w:val="vi-VN"/>
        </w:rPr>
      </w:pPr>
      <w:r w:rsidRPr="003D25EE">
        <w:rPr>
          <w:rFonts w:ascii="Times New Roman" w:eastAsia="Times New Roman" w:hAnsi="Times New Roman" w:cs="Times New Roman"/>
          <w:sz w:val="28"/>
          <w:szCs w:val="28"/>
          <w:lang w:val="vi-VN"/>
        </w:rPr>
        <w:t>(Ban hành kè</w:t>
      </w:r>
      <w:r w:rsidR="003D25EE">
        <w:rPr>
          <w:rFonts w:ascii="Times New Roman" w:eastAsia="Times New Roman" w:hAnsi="Times New Roman" w:cs="Times New Roman"/>
          <w:sz w:val="28"/>
          <w:szCs w:val="28"/>
          <w:lang w:val="vi-VN"/>
        </w:rPr>
        <w:t xml:space="preserve">m theo Công văn số:         </w:t>
      </w:r>
      <w:r w:rsidR="003D25EE">
        <w:rPr>
          <w:rFonts w:ascii="Times New Roman" w:eastAsia="Times New Roman" w:hAnsi="Times New Roman" w:cs="Times New Roman"/>
          <w:sz w:val="28"/>
          <w:szCs w:val="28"/>
        </w:rPr>
        <w:t>/</w:t>
      </w:r>
      <w:r w:rsidR="003D25EE">
        <w:rPr>
          <w:rFonts w:ascii="Times New Roman" w:eastAsia="Times New Roman" w:hAnsi="Times New Roman" w:cs="Times New Roman"/>
          <w:sz w:val="28"/>
          <w:szCs w:val="28"/>
          <w:lang w:val="vi-VN"/>
        </w:rPr>
        <w:t>SYT-</w:t>
      </w:r>
      <w:r w:rsidR="003D25EE">
        <w:rPr>
          <w:rFonts w:ascii="Times New Roman" w:eastAsia="Times New Roman" w:hAnsi="Times New Roman" w:cs="Times New Roman"/>
          <w:sz w:val="28"/>
          <w:szCs w:val="28"/>
        </w:rPr>
        <w:t>N</w:t>
      </w:r>
      <w:r w:rsidRPr="003D25EE">
        <w:rPr>
          <w:rFonts w:ascii="Times New Roman" w:eastAsia="Times New Roman" w:hAnsi="Times New Roman" w:cs="Times New Roman"/>
          <w:sz w:val="28"/>
          <w:szCs w:val="28"/>
          <w:lang w:val="vi-VN"/>
        </w:rPr>
        <w:t>VY</w:t>
      </w:r>
      <w:r w:rsidR="00326C9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26C9E">
        <w:rPr>
          <w:rFonts w:ascii="Times New Roman" w:eastAsia="Times New Roman" w:hAnsi="Times New Roman" w:cs="Times New Roman"/>
          <w:sz w:val="28"/>
          <w:szCs w:val="28"/>
        </w:rPr>
        <w:t>ngày</w:t>
      </w:r>
      <w:proofErr w:type="spellEnd"/>
      <w:r w:rsidR="00326C9E">
        <w:rPr>
          <w:rFonts w:ascii="Times New Roman" w:eastAsia="Times New Roman" w:hAnsi="Times New Roman" w:cs="Times New Roman"/>
          <w:sz w:val="28"/>
          <w:szCs w:val="28"/>
        </w:rPr>
        <w:t xml:space="preserve">   /10/2023 </w:t>
      </w:r>
      <w:proofErr w:type="spellStart"/>
      <w:r w:rsidR="00326C9E">
        <w:rPr>
          <w:rFonts w:ascii="Times New Roman" w:eastAsia="Times New Roman" w:hAnsi="Times New Roman" w:cs="Times New Roman"/>
          <w:sz w:val="28"/>
          <w:szCs w:val="28"/>
        </w:rPr>
        <w:t>của</w:t>
      </w:r>
      <w:proofErr w:type="spellEnd"/>
      <w:r w:rsidR="00326C9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26C9E">
        <w:rPr>
          <w:rFonts w:ascii="Times New Roman" w:eastAsia="Times New Roman" w:hAnsi="Times New Roman" w:cs="Times New Roman"/>
          <w:sz w:val="28"/>
          <w:szCs w:val="28"/>
        </w:rPr>
        <w:t>Sở</w:t>
      </w:r>
      <w:proofErr w:type="spellEnd"/>
      <w:r w:rsidR="00326C9E">
        <w:rPr>
          <w:rFonts w:ascii="Times New Roman" w:eastAsia="Times New Roman" w:hAnsi="Times New Roman" w:cs="Times New Roman"/>
          <w:sz w:val="28"/>
          <w:szCs w:val="28"/>
        </w:rPr>
        <w:t xml:space="preserve"> Y </w:t>
      </w:r>
      <w:proofErr w:type="spellStart"/>
      <w:r w:rsidR="00326C9E">
        <w:rPr>
          <w:rFonts w:ascii="Times New Roman" w:eastAsia="Times New Roman" w:hAnsi="Times New Roman" w:cs="Times New Roman"/>
          <w:sz w:val="28"/>
          <w:szCs w:val="28"/>
        </w:rPr>
        <w:t>tế</w:t>
      </w:r>
      <w:proofErr w:type="spellEnd"/>
      <w:r w:rsidR="00326C9E">
        <w:rPr>
          <w:rFonts w:ascii="Times New Roman" w:eastAsia="Times New Roman" w:hAnsi="Times New Roman" w:cs="Times New Roman"/>
          <w:sz w:val="28"/>
          <w:szCs w:val="28"/>
        </w:rPr>
        <w:t>)</w:t>
      </w:r>
    </w:p>
    <w:tbl>
      <w:tblPr>
        <w:tblStyle w:val="TableGrid"/>
        <w:tblW w:w="9442" w:type="dxa"/>
        <w:tblInd w:w="108" w:type="dxa"/>
        <w:tblLook w:val="04A0" w:firstRow="1" w:lastRow="0" w:firstColumn="1" w:lastColumn="0" w:noHBand="0" w:noVBand="1"/>
      </w:tblPr>
      <w:tblGrid>
        <w:gridCol w:w="746"/>
        <w:gridCol w:w="5824"/>
        <w:gridCol w:w="2872"/>
      </w:tblGrid>
      <w:tr w:rsidR="004553FD" w14:paraId="75075E14" w14:textId="77777777" w:rsidTr="003D25EE">
        <w:tc>
          <w:tcPr>
            <w:tcW w:w="746" w:type="dxa"/>
          </w:tcPr>
          <w:p w14:paraId="3B1E0887" w14:textId="2EDD34DF" w:rsidR="004553FD" w:rsidRDefault="004553FD" w:rsidP="004553FD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vi-VN"/>
              </w:rPr>
              <w:t>STT</w:t>
            </w:r>
          </w:p>
        </w:tc>
        <w:tc>
          <w:tcPr>
            <w:tcW w:w="5824" w:type="dxa"/>
          </w:tcPr>
          <w:p w14:paraId="0A39F1CC" w14:textId="5648574B" w:rsidR="004553FD" w:rsidRDefault="004553FD" w:rsidP="004553FD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vi-VN"/>
              </w:rPr>
              <w:t>NỘI DUNG</w:t>
            </w:r>
          </w:p>
        </w:tc>
        <w:tc>
          <w:tcPr>
            <w:tcW w:w="2872" w:type="dxa"/>
          </w:tcPr>
          <w:p w14:paraId="6BFDCEE9" w14:textId="58B10B97" w:rsidR="004553FD" w:rsidRDefault="004553FD" w:rsidP="004553FD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vi-VN"/>
              </w:rPr>
              <w:t>GHI CHÚ</w:t>
            </w:r>
          </w:p>
        </w:tc>
      </w:tr>
      <w:tr w:rsidR="004553FD" w14:paraId="3CF565D6" w14:textId="77777777" w:rsidTr="003D25EE">
        <w:tc>
          <w:tcPr>
            <w:tcW w:w="746" w:type="dxa"/>
          </w:tcPr>
          <w:p w14:paraId="36B10E78" w14:textId="3049AE6A" w:rsidR="004553FD" w:rsidRPr="004553FD" w:rsidRDefault="004553FD" w:rsidP="004553FD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  <w:r w:rsidRPr="004553FD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>1</w:t>
            </w:r>
          </w:p>
        </w:tc>
        <w:tc>
          <w:tcPr>
            <w:tcW w:w="5824" w:type="dxa"/>
          </w:tcPr>
          <w:p w14:paraId="4184DD0C" w14:textId="13298BE7" w:rsidR="004553FD" w:rsidRPr="004553FD" w:rsidRDefault="004553FD" w:rsidP="00954087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  <w:r w:rsidRPr="004553FD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>Văn bản tự công bố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 xml:space="preserve"> cơ sở đủ điều kiện tiêm chủng theo mẫu quy định tại Phụ lục I ban hành kèm theo </w:t>
            </w:r>
            <w:r w:rsidRPr="00954087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>Nghị định số 104/2016/NĐ-CP ngày 01/7/2016</w:t>
            </w:r>
          </w:p>
        </w:tc>
        <w:tc>
          <w:tcPr>
            <w:tcW w:w="2872" w:type="dxa"/>
          </w:tcPr>
          <w:p w14:paraId="2120EBD4" w14:textId="131A02E2" w:rsidR="004553FD" w:rsidRPr="0034303B" w:rsidRDefault="0034303B" w:rsidP="00954087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  <w:r w:rsidRPr="0034303B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>Theo Nghị định 104</w:t>
            </w:r>
          </w:p>
        </w:tc>
      </w:tr>
      <w:tr w:rsidR="004553FD" w14:paraId="4E33240D" w14:textId="77777777" w:rsidTr="003D25EE">
        <w:tc>
          <w:tcPr>
            <w:tcW w:w="746" w:type="dxa"/>
          </w:tcPr>
          <w:p w14:paraId="2D50A679" w14:textId="3BE8E347" w:rsidR="004553FD" w:rsidRPr="001365E9" w:rsidRDefault="004553FD" w:rsidP="004553FD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  <w:r w:rsidRPr="001365E9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5824" w:type="dxa"/>
          </w:tcPr>
          <w:p w14:paraId="0A0F40BC" w14:textId="22E628BF" w:rsidR="004553FD" w:rsidRPr="004553FD" w:rsidRDefault="004553FD" w:rsidP="00954087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  <w:r w:rsidRPr="004553FD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>Bản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 xml:space="preserve"> kê khai nhân sự thực hiện tiêm chủng</w:t>
            </w:r>
          </w:p>
        </w:tc>
        <w:tc>
          <w:tcPr>
            <w:tcW w:w="2872" w:type="dxa"/>
          </w:tcPr>
          <w:p w14:paraId="0633186F" w14:textId="789A49C1" w:rsidR="004553FD" w:rsidRDefault="0034303B" w:rsidP="00954087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vi-VN"/>
              </w:rPr>
            </w:pPr>
            <w:r w:rsidRPr="0034303B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>Theo Nghị định 104</w:t>
            </w:r>
          </w:p>
        </w:tc>
      </w:tr>
      <w:tr w:rsidR="004553FD" w14:paraId="57FBB762" w14:textId="77777777" w:rsidTr="003D25EE">
        <w:tc>
          <w:tcPr>
            <w:tcW w:w="746" w:type="dxa"/>
          </w:tcPr>
          <w:p w14:paraId="71AD1ABD" w14:textId="477035E1" w:rsidR="004553FD" w:rsidRPr="001365E9" w:rsidRDefault="00385702" w:rsidP="004553FD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>3</w:t>
            </w:r>
          </w:p>
        </w:tc>
        <w:tc>
          <w:tcPr>
            <w:tcW w:w="5824" w:type="dxa"/>
          </w:tcPr>
          <w:p w14:paraId="18E7C1CB" w14:textId="39F87318" w:rsidR="004553FD" w:rsidRPr="001365E9" w:rsidRDefault="001365E9" w:rsidP="00954087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  <w:r w:rsidRPr="001365E9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>Bằng cấp chuyên môn của từng nhân sự thực hiện tiêm chủng</w:t>
            </w:r>
          </w:p>
        </w:tc>
        <w:tc>
          <w:tcPr>
            <w:tcW w:w="2872" w:type="dxa"/>
          </w:tcPr>
          <w:p w14:paraId="0E02496A" w14:textId="77777777" w:rsidR="004553FD" w:rsidRDefault="004553FD" w:rsidP="00954087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vi-VN"/>
              </w:rPr>
            </w:pPr>
          </w:p>
        </w:tc>
      </w:tr>
      <w:tr w:rsidR="001365E9" w14:paraId="703D184A" w14:textId="77777777" w:rsidTr="003D25EE">
        <w:tc>
          <w:tcPr>
            <w:tcW w:w="746" w:type="dxa"/>
          </w:tcPr>
          <w:p w14:paraId="180D44D1" w14:textId="5FA5B43A" w:rsidR="001365E9" w:rsidRPr="001365E9" w:rsidRDefault="00385702" w:rsidP="004553FD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>4</w:t>
            </w:r>
          </w:p>
        </w:tc>
        <w:tc>
          <w:tcPr>
            <w:tcW w:w="5824" w:type="dxa"/>
          </w:tcPr>
          <w:p w14:paraId="5015B907" w14:textId="2F2F3127" w:rsidR="001365E9" w:rsidRPr="001365E9" w:rsidRDefault="00370A2B" w:rsidP="00954087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>Chứng chỉ đào tạo</w:t>
            </w:r>
            <w:r w:rsidR="00385702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 xml:space="preserve"> về thực hành tiêm chủng an toàn</w:t>
            </w:r>
          </w:p>
        </w:tc>
        <w:tc>
          <w:tcPr>
            <w:tcW w:w="2872" w:type="dxa"/>
          </w:tcPr>
          <w:p w14:paraId="6C6816BC" w14:textId="77777777" w:rsidR="001365E9" w:rsidRDefault="001365E9" w:rsidP="00954087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vi-VN"/>
              </w:rPr>
            </w:pPr>
          </w:p>
        </w:tc>
      </w:tr>
      <w:tr w:rsidR="00385702" w14:paraId="3858A595" w14:textId="77777777" w:rsidTr="003D25EE">
        <w:tc>
          <w:tcPr>
            <w:tcW w:w="746" w:type="dxa"/>
          </w:tcPr>
          <w:p w14:paraId="6CB75FB0" w14:textId="619F59BE" w:rsidR="00385702" w:rsidRDefault="00385702" w:rsidP="004553FD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>5</w:t>
            </w:r>
          </w:p>
        </w:tc>
        <w:tc>
          <w:tcPr>
            <w:tcW w:w="5824" w:type="dxa"/>
          </w:tcPr>
          <w:p w14:paraId="51DED055" w14:textId="2436EE45" w:rsidR="00385702" w:rsidRDefault="00385702" w:rsidP="00954087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>Bảng kê khai trang thiết bị</w:t>
            </w:r>
          </w:p>
        </w:tc>
        <w:tc>
          <w:tcPr>
            <w:tcW w:w="2872" w:type="dxa"/>
          </w:tcPr>
          <w:p w14:paraId="6BEB2E35" w14:textId="5CCB20E5" w:rsidR="00385702" w:rsidRDefault="0034303B" w:rsidP="00694F25">
            <w:pPr>
              <w:spacing w:before="120" w:after="120"/>
              <w:ind w:right="-108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vi-VN"/>
              </w:rPr>
            </w:pPr>
            <w:r w:rsidRPr="0034303B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>Theo Nghị định 104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>/2016/NĐ-CP, Thông tư 34/2018/TT-BYT</w:t>
            </w:r>
          </w:p>
        </w:tc>
      </w:tr>
      <w:tr w:rsidR="00385702" w14:paraId="078713CF" w14:textId="77777777" w:rsidTr="003D25EE">
        <w:tc>
          <w:tcPr>
            <w:tcW w:w="746" w:type="dxa"/>
          </w:tcPr>
          <w:p w14:paraId="2445A780" w14:textId="3942BE0B" w:rsidR="00385702" w:rsidRDefault="00385702" w:rsidP="004553FD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>6</w:t>
            </w:r>
          </w:p>
        </w:tc>
        <w:tc>
          <w:tcPr>
            <w:tcW w:w="5824" w:type="dxa"/>
          </w:tcPr>
          <w:p w14:paraId="1F3790A6" w14:textId="5F582A98" w:rsidR="00385702" w:rsidRDefault="00385702" w:rsidP="00954087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>Giấy phép hoạt động đối với cơ sở khám bệnh, chữa bệnh</w:t>
            </w:r>
            <w:r w:rsidR="003C311F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 xml:space="preserve"> nếu có</w:t>
            </w:r>
          </w:p>
        </w:tc>
        <w:tc>
          <w:tcPr>
            <w:tcW w:w="2872" w:type="dxa"/>
          </w:tcPr>
          <w:p w14:paraId="31B4FE28" w14:textId="67343489" w:rsidR="00385702" w:rsidRDefault="008434B2" w:rsidP="00954087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vi-VN"/>
              </w:rPr>
              <w:t>Đối với cơ sở khám bệnh, chữa bệnh</w:t>
            </w:r>
          </w:p>
        </w:tc>
      </w:tr>
      <w:tr w:rsidR="00385702" w14:paraId="4B8491BF" w14:textId="77777777" w:rsidTr="003D25EE">
        <w:tc>
          <w:tcPr>
            <w:tcW w:w="746" w:type="dxa"/>
          </w:tcPr>
          <w:p w14:paraId="5D872FEF" w14:textId="37D83091" w:rsidR="00385702" w:rsidRDefault="00385702" w:rsidP="004553FD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>7</w:t>
            </w:r>
          </w:p>
        </w:tc>
        <w:tc>
          <w:tcPr>
            <w:tcW w:w="5824" w:type="dxa"/>
          </w:tcPr>
          <w:p w14:paraId="2646C9BB" w14:textId="4C3486CA" w:rsidR="00385702" w:rsidRDefault="00385702" w:rsidP="00954087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>Quyết định thành lập hoặc giấy chứng nhận đăng ký kinh doanh hoặc giấy chứng nhận đầu tư đối với cơ sở y tế khác</w:t>
            </w:r>
          </w:p>
        </w:tc>
        <w:tc>
          <w:tcPr>
            <w:tcW w:w="2872" w:type="dxa"/>
          </w:tcPr>
          <w:p w14:paraId="04B5BF9D" w14:textId="4C4CDDD7" w:rsidR="00385702" w:rsidRDefault="008434B2" w:rsidP="00954087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vi-VN"/>
              </w:rPr>
              <w:t>Đối với công ty tiêm chủng</w:t>
            </w:r>
          </w:p>
        </w:tc>
      </w:tr>
      <w:tr w:rsidR="00385702" w14:paraId="05C1AE66" w14:textId="77777777" w:rsidTr="003D25EE">
        <w:tc>
          <w:tcPr>
            <w:tcW w:w="746" w:type="dxa"/>
          </w:tcPr>
          <w:p w14:paraId="068B44ED" w14:textId="724C4350" w:rsidR="00385702" w:rsidRDefault="00385702" w:rsidP="004553FD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>8</w:t>
            </w:r>
          </w:p>
        </w:tc>
        <w:tc>
          <w:tcPr>
            <w:tcW w:w="5824" w:type="dxa"/>
          </w:tcPr>
          <w:p w14:paraId="27DFE1E9" w14:textId="4C68F541" w:rsidR="00385702" w:rsidRPr="003D25EE" w:rsidRDefault="003D25EE" w:rsidP="00954087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Bản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kê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khai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sở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vật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chất</w:t>
            </w:r>
            <w:proofErr w:type="spellEnd"/>
          </w:p>
        </w:tc>
        <w:tc>
          <w:tcPr>
            <w:tcW w:w="2872" w:type="dxa"/>
          </w:tcPr>
          <w:p w14:paraId="52EA68C2" w14:textId="3A035FA7" w:rsidR="00385702" w:rsidRPr="00385702" w:rsidRDefault="003D25EE" w:rsidP="00694F25">
            <w:pPr>
              <w:spacing w:before="120" w:after="120"/>
              <w:ind w:right="-391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</w:t>
            </w:r>
            <w:r w:rsidR="0034303B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>heo Nghị định</w:t>
            </w:r>
            <w:r w:rsidR="00694F25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Pr="0034303B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>104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>/2016/NĐ-CP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Nghị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định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694F25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>155/2018/NĐ-CP</w:t>
            </w:r>
          </w:p>
        </w:tc>
      </w:tr>
    </w:tbl>
    <w:p w14:paraId="3E215CEF" w14:textId="77777777" w:rsidR="004553FD" w:rsidRPr="004553FD" w:rsidRDefault="004553FD" w:rsidP="00954087">
      <w:pPr>
        <w:spacing w:before="120" w:after="12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vi-VN"/>
        </w:rPr>
      </w:pPr>
    </w:p>
    <w:p w14:paraId="10CF1B86" w14:textId="77777777" w:rsidR="00A55D36" w:rsidRDefault="00A55D36"/>
    <w:sectPr w:rsidR="00A55D3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087"/>
    <w:rsid w:val="001365E9"/>
    <w:rsid w:val="00144DE0"/>
    <w:rsid w:val="00326C9E"/>
    <w:rsid w:val="0034303B"/>
    <w:rsid w:val="00370A2B"/>
    <w:rsid w:val="00385702"/>
    <w:rsid w:val="003C311F"/>
    <w:rsid w:val="003D25EE"/>
    <w:rsid w:val="004553FD"/>
    <w:rsid w:val="005C4466"/>
    <w:rsid w:val="005E7D43"/>
    <w:rsid w:val="00694F25"/>
    <w:rsid w:val="007D08AC"/>
    <w:rsid w:val="008434B2"/>
    <w:rsid w:val="00954087"/>
    <w:rsid w:val="009F5538"/>
    <w:rsid w:val="00A55D36"/>
    <w:rsid w:val="00C17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458D2A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553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553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User</cp:lastModifiedBy>
  <cp:revision>2</cp:revision>
  <dcterms:created xsi:type="dcterms:W3CDTF">2023-10-18T02:31:00Z</dcterms:created>
  <dcterms:modified xsi:type="dcterms:W3CDTF">2023-10-18T02:31:00Z</dcterms:modified>
</cp:coreProperties>
</file>