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397" w:rsidRPr="00174397" w:rsidRDefault="00E6031F" w:rsidP="00E6031F">
      <w:pPr>
        <w:tabs>
          <w:tab w:val="left" w:pos="1020"/>
          <w:tab w:val="right" w:pos="13958"/>
        </w:tabs>
        <w:spacing w:before="12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DANH SÁCH CÁC ĐƠN VỊ ĐỦ ĐIỀU KIỆN XÁC ĐỊNH TÌNH TRẠNG NGHIỆN MA TÚY</w:t>
      </w:r>
    </w:p>
    <w:p w:rsidR="00174397" w:rsidRDefault="00E6031F" w:rsidP="00997ECD">
      <w:pPr>
        <w:tabs>
          <w:tab w:val="left" w:pos="1020"/>
          <w:tab w:val="right" w:pos="13958"/>
        </w:tabs>
        <w:spacing w:before="120" w:after="120"/>
        <w:jc w:val="center"/>
        <w:rPr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>(Ban hành kèm theo Công văn</w:t>
      </w:r>
      <w:r w:rsidR="00461758">
        <w:rPr>
          <w:i/>
          <w:sz w:val="28"/>
          <w:szCs w:val="28"/>
          <w:lang w:val="en-US"/>
        </w:rPr>
        <w:t xml:space="preserve"> số: </w:t>
      </w:r>
      <w:r w:rsidR="00461758">
        <w:rPr>
          <w:i/>
          <w:sz w:val="28"/>
          <w:szCs w:val="28"/>
        </w:rPr>
        <w:t xml:space="preserve">         </w:t>
      </w:r>
      <w:r w:rsidR="00CF2296"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  <w:lang w:val="en-US"/>
        </w:rPr>
        <w:t xml:space="preserve">/VBCB-SYT </w:t>
      </w:r>
      <w:r w:rsidR="00F125F5">
        <w:rPr>
          <w:i/>
          <w:sz w:val="28"/>
          <w:szCs w:val="28"/>
          <w:lang w:val="en-US"/>
        </w:rPr>
        <w:t xml:space="preserve"> </w:t>
      </w:r>
      <w:r w:rsidR="00461758">
        <w:rPr>
          <w:i/>
          <w:sz w:val="28"/>
          <w:szCs w:val="28"/>
          <w:lang w:val="en-US"/>
        </w:rPr>
        <w:t xml:space="preserve">ngày  </w:t>
      </w:r>
      <w:r w:rsidR="00461758">
        <w:rPr>
          <w:i/>
          <w:sz w:val="28"/>
          <w:szCs w:val="28"/>
        </w:rPr>
        <w:t xml:space="preserve"> </w:t>
      </w:r>
      <w:r w:rsidR="00174397">
        <w:rPr>
          <w:i/>
          <w:sz w:val="28"/>
          <w:szCs w:val="28"/>
          <w:lang w:val="en-US"/>
        </w:rPr>
        <w:t xml:space="preserve"> </w:t>
      </w:r>
      <w:r w:rsidR="00461758">
        <w:rPr>
          <w:i/>
          <w:sz w:val="28"/>
          <w:szCs w:val="28"/>
          <w:lang w:val="en-US"/>
        </w:rPr>
        <w:t xml:space="preserve">/ </w:t>
      </w:r>
      <w:r w:rsidR="00476550">
        <w:rPr>
          <w:i/>
          <w:sz w:val="28"/>
          <w:szCs w:val="28"/>
          <w:lang w:val="en-US"/>
        </w:rPr>
        <w:t>8</w:t>
      </w:r>
      <w:r w:rsidR="00461758">
        <w:rPr>
          <w:i/>
          <w:sz w:val="28"/>
          <w:szCs w:val="28"/>
          <w:lang w:val="en-US"/>
        </w:rPr>
        <w:t>/202</w:t>
      </w:r>
      <w:r w:rsidR="00992937">
        <w:rPr>
          <w:i/>
          <w:sz w:val="28"/>
          <w:szCs w:val="28"/>
          <w:lang w:val="en-US"/>
        </w:rPr>
        <w:t>2</w:t>
      </w:r>
      <w:r w:rsidR="00174397" w:rsidRPr="00174397">
        <w:rPr>
          <w:i/>
          <w:sz w:val="28"/>
          <w:szCs w:val="28"/>
          <w:lang w:val="en-US"/>
        </w:rPr>
        <w:t xml:space="preserve"> của Sở Y tế</w:t>
      </w:r>
      <w:r>
        <w:rPr>
          <w:i/>
          <w:sz w:val="28"/>
          <w:szCs w:val="28"/>
          <w:lang w:val="en-US"/>
        </w:rPr>
        <w:t xml:space="preserve"> Thanh Hóa</w:t>
      </w:r>
      <w:r w:rsidR="00174397" w:rsidRPr="00174397">
        <w:rPr>
          <w:i/>
          <w:sz w:val="28"/>
          <w:szCs w:val="28"/>
          <w:lang w:val="en-US"/>
        </w:rPr>
        <w:t>)</w:t>
      </w:r>
    </w:p>
    <w:p w:rsidR="00E6031F" w:rsidRPr="00E6031F" w:rsidRDefault="00E6031F" w:rsidP="00E6031F">
      <w:pPr>
        <w:tabs>
          <w:tab w:val="left" w:pos="1020"/>
          <w:tab w:val="left" w:pos="4395"/>
          <w:tab w:val="right" w:pos="13958"/>
        </w:tabs>
        <w:spacing w:before="120" w:after="120"/>
        <w:jc w:val="center"/>
        <w:rPr>
          <w:b/>
          <w:sz w:val="28"/>
          <w:szCs w:val="28"/>
          <w:lang w:val="en-US"/>
        </w:rPr>
      </w:pPr>
    </w:p>
    <w:tbl>
      <w:tblPr>
        <w:tblStyle w:val="TableGrid"/>
        <w:tblW w:w="14601" w:type="dxa"/>
        <w:tblInd w:w="-459" w:type="dxa"/>
        <w:tblLook w:val="04A0" w:firstRow="1" w:lastRow="0" w:firstColumn="1" w:lastColumn="0" w:noHBand="0" w:noVBand="1"/>
      </w:tblPr>
      <w:tblGrid>
        <w:gridCol w:w="746"/>
        <w:gridCol w:w="4641"/>
        <w:gridCol w:w="9214"/>
      </w:tblGrid>
      <w:tr w:rsidR="00E6031F" w:rsidTr="00CB6864">
        <w:trPr>
          <w:trHeight w:val="533"/>
        </w:trPr>
        <w:tc>
          <w:tcPr>
            <w:tcW w:w="746" w:type="dxa"/>
            <w:vAlign w:val="center"/>
          </w:tcPr>
          <w:p w:rsidR="00E6031F" w:rsidRPr="00E6031F" w:rsidRDefault="00E6031F" w:rsidP="009E55C2">
            <w:pPr>
              <w:tabs>
                <w:tab w:val="left" w:pos="1020"/>
                <w:tab w:val="right" w:pos="13958"/>
              </w:tabs>
              <w:jc w:val="center"/>
              <w:rPr>
                <w:b/>
                <w:sz w:val="28"/>
                <w:szCs w:val="28"/>
                <w:lang w:val="en-US"/>
              </w:rPr>
            </w:pPr>
            <w:r w:rsidRPr="00E6031F">
              <w:rPr>
                <w:b/>
                <w:sz w:val="28"/>
                <w:szCs w:val="28"/>
                <w:lang w:val="en-US"/>
              </w:rPr>
              <w:t>STT</w:t>
            </w:r>
          </w:p>
        </w:tc>
        <w:tc>
          <w:tcPr>
            <w:tcW w:w="4641" w:type="dxa"/>
            <w:vAlign w:val="center"/>
          </w:tcPr>
          <w:p w:rsidR="00E6031F" w:rsidRPr="00E6031F" w:rsidRDefault="00E6031F" w:rsidP="00CB6864">
            <w:pPr>
              <w:tabs>
                <w:tab w:val="left" w:pos="1020"/>
                <w:tab w:val="right" w:pos="13958"/>
              </w:tabs>
              <w:jc w:val="center"/>
              <w:rPr>
                <w:b/>
                <w:sz w:val="28"/>
                <w:szCs w:val="28"/>
                <w:lang w:val="en-US"/>
              </w:rPr>
            </w:pPr>
            <w:r w:rsidRPr="00E6031F">
              <w:rPr>
                <w:b/>
                <w:sz w:val="28"/>
                <w:szCs w:val="28"/>
                <w:lang w:val="en-US"/>
              </w:rPr>
              <w:t>Tên đơn vị</w:t>
            </w:r>
          </w:p>
        </w:tc>
        <w:tc>
          <w:tcPr>
            <w:tcW w:w="9214" w:type="dxa"/>
            <w:vAlign w:val="center"/>
          </w:tcPr>
          <w:p w:rsidR="00E6031F" w:rsidRPr="00E6031F" w:rsidRDefault="00E6031F" w:rsidP="00CB6864">
            <w:pPr>
              <w:tabs>
                <w:tab w:val="left" w:pos="1020"/>
                <w:tab w:val="right" w:pos="13958"/>
              </w:tabs>
              <w:jc w:val="center"/>
              <w:rPr>
                <w:b/>
                <w:sz w:val="28"/>
                <w:szCs w:val="28"/>
                <w:lang w:val="en-US"/>
              </w:rPr>
            </w:pPr>
            <w:r w:rsidRPr="00E6031F">
              <w:rPr>
                <w:b/>
                <w:sz w:val="28"/>
                <w:szCs w:val="28"/>
                <w:lang w:val="en-US"/>
              </w:rPr>
              <w:t>Địa chỉ</w:t>
            </w:r>
          </w:p>
        </w:tc>
      </w:tr>
      <w:tr w:rsidR="00E6031F" w:rsidTr="00CB6864">
        <w:trPr>
          <w:trHeight w:val="623"/>
        </w:trPr>
        <w:tc>
          <w:tcPr>
            <w:tcW w:w="746" w:type="dxa"/>
            <w:vAlign w:val="center"/>
          </w:tcPr>
          <w:p w:rsidR="00E6031F" w:rsidRPr="00E6031F" w:rsidRDefault="00E6031F" w:rsidP="009E55C2">
            <w:pPr>
              <w:tabs>
                <w:tab w:val="left" w:pos="459"/>
                <w:tab w:val="left" w:pos="1020"/>
                <w:tab w:val="right" w:pos="13958"/>
              </w:tabs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4641" w:type="dxa"/>
            <w:vAlign w:val="center"/>
          </w:tcPr>
          <w:p w:rsidR="00E6031F" w:rsidRPr="005E7A28" w:rsidRDefault="000400F3" w:rsidP="00CB6864">
            <w:pPr>
              <w:tabs>
                <w:tab w:val="left" w:pos="1020"/>
                <w:tab w:val="right" w:pos="1395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B</w:t>
            </w:r>
            <w:r w:rsidR="005E7A28">
              <w:rPr>
                <w:sz w:val="28"/>
                <w:szCs w:val="28"/>
                <w:lang w:val="en-US"/>
              </w:rPr>
              <w:t xml:space="preserve">ệnh viện </w:t>
            </w:r>
            <w:r w:rsidR="00476550">
              <w:rPr>
                <w:sz w:val="28"/>
                <w:szCs w:val="28"/>
              </w:rPr>
              <w:t>Đa khoa huyện Mường Lát</w:t>
            </w:r>
          </w:p>
        </w:tc>
        <w:tc>
          <w:tcPr>
            <w:tcW w:w="9214" w:type="dxa"/>
            <w:vAlign w:val="center"/>
          </w:tcPr>
          <w:p w:rsidR="00E6031F" w:rsidRPr="005E7A28" w:rsidRDefault="00476550" w:rsidP="00CB6864">
            <w:pPr>
              <w:tabs>
                <w:tab w:val="left" w:pos="1020"/>
                <w:tab w:val="right" w:pos="1395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Khu 2-Thị trấn Mường Lát, huyện Mường Lát, tỉnh Thanh Hóa</w:t>
            </w:r>
          </w:p>
        </w:tc>
      </w:tr>
      <w:tr w:rsidR="002031DB" w:rsidTr="00CB6864">
        <w:trPr>
          <w:trHeight w:val="493"/>
        </w:trPr>
        <w:tc>
          <w:tcPr>
            <w:tcW w:w="746" w:type="dxa"/>
            <w:vAlign w:val="center"/>
          </w:tcPr>
          <w:p w:rsidR="002031DB" w:rsidRPr="002031DB" w:rsidRDefault="002031DB" w:rsidP="009E55C2">
            <w:pPr>
              <w:tabs>
                <w:tab w:val="left" w:pos="1020"/>
                <w:tab w:val="right" w:pos="1395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641" w:type="dxa"/>
            <w:vAlign w:val="center"/>
          </w:tcPr>
          <w:p w:rsidR="002031DB" w:rsidRDefault="00476550" w:rsidP="00CB6864">
            <w:pPr>
              <w:tabs>
                <w:tab w:val="left" w:pos="1020"/>
                <w:tab w:val="right" w:pos="1395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Trung tâm Y tế huyện Thiệu Hóa</w:t>
            </w:r>
          </w:p>
        </w:tc>
        <w:tc>
          <w:tcPr>
            <w:tcW w:w="9214" w:type="dxa"/>
            <w:vAlign w:val="center"/>
          </w:tcPr>
          <w:p w:rsidR="002031DB" w:rsidRDefault="00476550" w:rsidP="00CB6864">
            <w:pPr>
              <w:tabs>
                <w:tab w:val="left" w:pos="1020"/>
                <w:tab w:val="right" w:pos="1395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Thị trấn Thiệu Hóa, huyện Thiệu Hóa, tỉnh Thanh Hoá</w:t>
            </w:r>
          </w:p>
        </w:tc>
      </w:tr>
      <w:tr w:rsidR="005B1657" w:rsidTr="00CB6864">
        <w:trPr>
          <w:trHeight w:val="493"/>
        </w:trPr>
        <w:tc>
          <w:tcPr>
            <w:tcW w:w="746" w:type="dxa"/>
            <w:vAlign w:val="center"/>
          </w:tcPr>
          <w:p w:rsidR="005B1657" w:rsidRPr="002031DB" w:rsidRDefault="002031DB" w:rsidP="009E55C2">
            <w:pPr>
              <w:tabs>
                <w:tab w:val="left" w:pos="1020"/>
                <w:tab w:val="right" w:pos="1395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641" w:type="dxa"/>
            <w:vAlign w:val="center"/>
          </w:tcPr>
          <w:p w:rsidR="005B1657" w:rsidRPr="005E7A28" w:rsidRDefault="00476550" w:rsidP="00CB6864">
            <w:pPr>
              <w:tabs>
                <w:tab w:val="left" w:pos="1020"/>
                <w:tab w:val="right" w:pos="1395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Trung tâm Y tế huyện Thọ Xuân</w:t>
            </w:r>
          </w:p>
        </w:tc>
        <w:tc>
          <w:tcPr>
            <w:tcW w:w="9214" w:type="dxa"/>
            <w:vAlign w:val="center"/>
          </w:tcPr>
          <w:p w:rsidR="005B1657" w:rsidRPr="005E7A28" w:rsidRDefault="00476550" w:rsidP="00CB6864">
            <w:pPr>
              <w:tabs>
                <w:tab w:val="left" w:pos="1020"/>
                <w:tab w:val="right" w:pos="1395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Khu phố 6, thị trấn Thọ Xuân, huyện Thọ Xuân, tỉnh Thanh Hóa</w:t>
            </w:r>
          </w:p>
        </w:tc>
      </w:tr>
      <w:tr w:rsidR="00476550" w:rsidTr="00CB6864">
        <w:trPr>
          <w:trHeight w:val="493"/>
        </w:trPr>
        <w:tc>
          <w:tcPr>
            <w:tcW w:w="746" w:type="dxa"/>
            <w:vAlign w:val="center"/>
          </w:tcPr>
          <w:p w:rsidR="00476550" w:rsidRDefault="00476550" w:rsidP="009E55C2">
            <w:pPr>
              <w:tabs>
                <w:tab w:val="left" w:pos="1020"/>
                <w:tab w:val="right" w:pos="1395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641" w:type="dxa"/>
            <w:vAlign w:val="center"/>
          </w:tcPr>
          <w:p w:rsidR="00476550" w:rsidRDefault="00780898" w:rsidP="00CB6864">
            <w:pPr>
              <w:tabs>
                <w:tab w:val="left" w:pos="1020"/>
                <w:tab w:val="right" w:pos="1395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Cơ sở điều trị Methadonne – Trung tâm y tế Bỉm Sơn</w:t>
            </w:r>
          </w:p>
        </w:tc>
        <w:tc>
          <w:tcPr>
            <w:tcW w:w="9214" w:type="dxa"/>
            <w:vAlign w:val="center"/>
          </w:tcPr>
          <w:p w:rsidR="00476550" w:rsidRDefault="00780898" w:rsidP="00CB6864">
            <w:pPr>
              <w:tabs>
                <w:tab w:val="left" w:pos="1020"/>
                <w:tab w:val="right" w:pos="1395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Số 219, đường Trần Phú, phường Lam Sơn, thị xã Bỉm Sơn, tỉnh Thanh Hóa</w:t>
            </w:r>
            <w:bookmarkStart w:id="0" w:name="_GoBack"/>
            <w:bookmarkEnd w:id="0"/>
          </w:p>
        </w:tc>
      </w:tr>
    </w:tbl>
    <w:p w:rsidR="00717928" w:rsidRPr="003E40BE" w:rsidRDefault="00717928" w:rsidP="00700AC0">
      <w:pPr>
        <w:tabs>
          <w:tab w:val="right" w:pos="13958"/>
        </w:tabs>
        <w:jc w:val="center"/>
        <w:rPr>
          <w:sz w:val="28"/>
          <w:szCs w:val="28"/>
          <w:lang w:val="en-US"/>
        </w:rPr>
      </w:pPr>
    </w:p>
    <w:sectPr w:rsidR="00717928" w:rsidRPr="003E40BE" w:rsidSect="00700AC0">
      <w:headerReference w:type="default" r:id="rId8"/>
      <w:pgSz w:w="16838" w:h="11906" w:orient="landscape"/>
      <w:pgMar w:top="1134" w:right="1245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708B" w:rsidRDefault="002F708B" w:rsidP="008D49FB">
      <w:r>
        <w:separator/>
      </w:r>
    </w:p>
  </w:endnote>
  <w:endnote w:type="continuationSeparator" w:id="0">
    <w:p w:rsidR="002F708B" w:rsidRDefault="002F708B" w:rsidP="008D4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708B" w:rsidRDefault="002F708B" w:rsidP="008D49FB">
      <w:r>
        <w:separator/>
      </w:r>
    </w:p>
  </w:footnote>
  <w:footnote w:type="continuationSeparator" w:id="0">
    <w:p w:rsidR="002F708B" w:rsidRDefault="002F708B" w:rsidP="008D49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61241436"/>
      <w:docPartObj>
        <w:docPartGallery w:val="Page Numbers (Top of Page)"/>
        <w:docPartUnique/>
      </w:docPartObj>
    </w:sdtPr>
    <w:sdtEndPr>
      <w:rPr>
        <w:noProof/>
      </w:rPr>
    </w:sdtEndPr>
    <w:sdtContent>
      <w:p w:rsidR="00926769" w:rsidRDefault="0092676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7A2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26769" w:rsidRDefault="0092676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F0A96"/>
    <w:multiLevelType w:val="hybridMultilevel"/>
    <w:tmpl w:val="CA54B774"/>
    <w:lvl w:ilvl="0" w:tplc="0FA0B06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1A41E1"/>
    <w:multiLevelType w:val="hybridMultilevel"/>
    <w:tmpl w:val="5C0812CE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9FB"/>
    <w:rsid w:val="00036020"/>
    <w:rsid w:val="000400F3"/>
    <w:rsid w:val="00046FE7"/>
    <w:rsid w:val="00066239"/>
    <w:rsid w:val="00072486"/>
    <w:rsid w:val="00086D3B"/>
    <w:rsid w:val="000A70DE"/>
    <w:rsid w:val="000F1414"/>
    <w:rsid w:val="00120CCB"/>
    <w:rsid w:val="00142132"/>
    <w:rsid w:val="0017318F"/>
    <w:rsid w:val="00174397"/>
    <w:rsid w:val="00174E6D"/>
    <w:rsid w:val="001D6BB0"/>
    <w:rsid w:val="001D7F3A"/>
    <w:rsid w:val="001E2184"/>
    <w:rsid w:val="001F175F"/>
    <w:rsid w:val="001F501B"/>
    <w:rsid w:val="002031DB"/>
    <w:rsid w:val="002110C6"/>
    <w:rsid w:val="0022428E"/>
    <w:rsid w:val="00246359"/>
    <w:rsid w:val="002C77AE"/>
    <w:rsid w:val="002F708B"/>
    <w:rsid w:val="003360F4"/>
    <w:rsid w:val="00344AC2"/>
    <w:rsid w:val="003717FB"/>
    <w:rsid w:val="003A5C3E"/>
    <w:rsid w:val="003C4AE4"/>
    <w:rsid w:val="003C5C64"/>
    <w:rsid w:val="003E40BE"/>
    <w:rsid w:val="003E513F"/>
    <w:rsid w:val="00407883"/>
    <w:rsid w:val="00426FAA"/>
    <w:rsid w:val="004331DC"/>
    <w:rsid w:val="0044394E"/>
    <w:rsid w:val="00447CB1"/>
    <w:rsid w:val="00453C3F"/>
    <w:rsid w:val="00461758"/>
    <w:rsid w:val="00476550"/>
    <w:rsid w:val="00476866"/>
    <w:rsid w:val="00484C0F"/>
    <w:rsid w:val="004E77E5"/>
    <w:rsid w:val="00513B4A"/>
    <w:rsid w:val="005233FE"/>
    <w:rsid w:val="005A3224"/>
    <w:rsid w:val="005B1657"/>
    <w:rsid w:val="005B637A"/>
    <w:rsid w:val="005C26B7"/>
    <w:rsid w:val="005E1DDC"/>
    <w:rsid w:val="005E245B"/>
    <w:rsid w:val="005E7A28"/>
    <w:rsid w:val="0060445B"/>
    <w:rsid w:val="00615274"/>
    <w:rsid w:val="00622095"/>
    <w:rsid w:val="00661B38"/>
    <w:rsid w:val="00682670"/>
    <w:rsid w:val="00692BCA"/>
    <w:rsid w:val="00700AC0"/>
    <w:rsid w:val="00717928"/>
    <w:rsid w:val="00733F03"/>
    <w:rsid w:val="00747CDE"/>
    <w:rsid w:val="00780898"/>
    <w:rsid w:val="007E4BC8"/>
    <w:rsid w:val="007F184A"/>
    <w:rsid w:val="00832C70"/>
    <w:rsid w:val="00834C6C"/>
    <w:rsid w:val="0087142D"/>
    <w:rsid w:val="008717B4"/>
    <w:rsid w:val="008A51FF"/>
    <w:rsid w:val="008D49FB"/>
    <w:rsid w:val="008D535D"/>
    <w:rsid w:val="008F5DBA"/>
    <w:rsid w:val="00926769"/>
    <w:rsid w:val="00927024"/>
    <w:rsid w:val="00957345"/>
    <w:rsid w:val="00992937"/>
    <w:rsid w:val="00997ECD"/>
    <w:rsid w:val="009E55C2"/>
    <w:rsid w:val="00A20F28"/>
    <w:rsid w:val="00A25F31"/>
    <w:rsid w:val="00A27662"/>
    <w:rsid w:val="00A34502"/>
    <w:rsid w:val="00A51E20"/>
    <w:rsid w:val="00A91E2C"/>
    <w:rsid w:val="00AB60D9"/>
    <w:rsid w:val="00AC1706"/>
    <w:rsid w:val="00AF277A"/>
    <w:rsid w:val="00AF7332"/>
    <w:rsid w:val="00B20172"/>
    <w:rsid w:val="00B238AC"/>
    <w:rsid w:val="00B44C75"/>
    <w:rsid w:val="00B9356A"/>
    <w:rsid w:val="00B94788"/>
    <w:rsid w:val="00B97F79"/>
    <w:rsid w:val="00BD1F79"/>
    <w:rsid w:val="00BD75A5"/>
    <w:rsid w:val="00BE1C1A"/>
    <w:rsid w:val="00BE7DFE"/>
    <w:rsid w:val="00C051FD"/>
    <w:rsid w:val="00C15B07"/>
    <w:rsid w:val="00C34C0D"/>
    <w:rsid w:val="00C66F34"/>
    <w:rsid w:val="00C96B3E"/>
    <w:rsid w:val="00CA378A"/>
    <w:rsid w:val="00CA5D6E"/>
    <w:rsid w:val="00CB6864"/>
    <w:rsid w:val="00CB7258"/>
    <w:rsid w:val="00CF2296"/>
    <w:rsid w:val="00CF46B9"/>
    <w:rsid w:val="00D020C3"/>
    <w:rsid w:val="00D0567D"/>
    <w:rsid w:val="00D37129"/>
    <w:rsid w:val="00D5538A"/>
    <w:rsid w:val="00E13FC3"/>
    <w:rsid w:val="00E23387"/>
    <w:rsid w:val="00E6031F"/>
    <w:rsid w:val="00E64FB3"/>
    <w:rsid w:val="00EB69D3"/>
    <w:rsid w:val="00EC70CB"/>
    <w:rsid w:val="00EE4E0F"/>
    <w:rsid w:val="00F125F5"/>
    <w:rsid w:val="00F414C0"/>
    <w:rsid w:val="00F474F0"/>
    <w:rsid w:val="00FA0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D3F8B"/>
  <w15:docId w15:val="{922DC88E-B5A0-4DB2-B39B-26B22B1E2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49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49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49FB"/>
    <w:rPr>
      <w:rFonts w:ascii="Times New Roman" w:eastAsia="Times New Roman" w:hAnsi="Times New Roman" w:cs="Times New Roman"/>
      <w:sz w:val="24"/>
      <w:szCs w:val="24"/>
      <w:lang w:eastAsia="vi-VN"/>
    </w:rPr>
  </w:style>
  <w:style w:type="paragraph" w:styleId="Footer">
    <w:name w:val="footer"/>
    <w:basedOn w:val="Normal"/>
    <w:link w:val="FooterChar"/>
    <w:uiPriority w:val="99"/>
    <w:unhideWhenUsed/>
    <w:rsid w:val="008D49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49FB"/>
    <w:rPr>
      <w:rFonts w:ascii="Times New Roman" w:eastAsia="Times New Roman" w:hAnsi="Times New Roman" w:cs="Times New Roman"/>
      <w:sz w:val="24"/>
      <w:szCs w:val="24"/>
      <w:lang w:eastAsia="vi-VN"/>
    </w:rPr>
  </w:style>
  <w:style w:type="paragraph" w:styleId="ListParagraph">
    <w:name w:val="List Paragraph"/>
    <w:basedOn w:val="Normal"/>
    <w:uiPriority w:val="34"/>
    <w:qFormat/>
    <w:rsid w:val="008A51FF"/>
    <w:pPr>
      <w:ind w:left="720"/>
      <w:contextualSpacing/>
    </w:pPr>
  </w:style>
  <w:style w:type="table" w:styleId="TableGrid">
    <w:name w:val="Table Grid"/>
    <w:basedOn w:val="TableNormal"/>
    <w:uiPriority w:val="59"/>
    <w:rsid w:val="00E603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27B8A-1762-43D2-B289-62135AC28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Tien Ich May Tinh</Company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 Xuan</dc:creator>
  <cp:lastModifiedBy>Admin</cp:lastModifiedBy>
  <cp:revision>2</cp:revision>
  <cp:lastPrinted>2022-07-11T09:34:00Z</cp:lastPrinted>
  <dcterms:created xsi:type="dcterms:W3CDTF">2022-08-22T02:46:00Z</dcterms:created>
  <dcterms:modified xsi:type="dcterms:W3CDTF">2022-08-22T02:46:00Z</dcterms:modified>
</cp:coreProperties>
</file>