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BCA" w:rsidRPr="00B27BCA" w:rsidRDefault="00EE452D">
      <w:pPr>
        <w:widowControl w:val="0"/>
        <w:jc w:val="center"/>
        <w:rPr>
          <w:rFonts w:ascii="Times New Roman" w:hAnsi="Times New Roman" w:cs="Times New Roman"/>
          <w:b/>
        </w:rPr>
      </w:pPr>
      <w:r w:rsidRPr="00B27BCA">
        <w:rPr>
          <w:rFonts w:ascii="Times New Roman" w:hAnsi="Times New Roman" w:cs="Times New Roman"/>
          <w:b/>
        </w:rPr>
        <w:t xml:space="preserve">CHUẨN CỔNG LIÊN THÔNG </w:t>
      </w:r>
    </w:p>
    <w:p w:rsidR="00417909" w:rsidRPr="00B27BCA" w:rsidRDefault="00EE452D">
      <w:pPr>
        <w:widowControl w:val="0"/>
        <w:jc w:val="center"/>
        <w:rPr>
          <w:rFonts w:ascii="Times New Roman" w:hAnsi="Times New Roman" w:cs="Times New Roman"/>
          <w:b/>
        </w:rPr>
      </w:pPr>
      <w:r w:rsidRPr="00B27BCA">
        <w:rPr>
          <w:rFonts w:ascii="Times New Roman" w:hAnsi="Times New Roman" w:cs="Times New Roman"/>
          <w:b/>
        </w:rPr>
        <w:t>KẾT NỐI ĐƠN THUỐC, MÃ ĐỊNH DANH LÊN KHO ĐƠN QUỐC GIA</w:t>
      </w:r>
    </w:p>
    <w:p w:rsidR="00417909" w:rsidRDefault="00EE452D">
      <w:r>
        <w:rPr>
          <w:rFonts w:ascii="Times New Roman" w:hAnsi="Times New Roman" w:cs="Times New Roman"/>
          <w:b/>
        </w:rPr>
        <w:t xml:space="preserve">API Ký đơn thuốc/gửi đơn thuốc </w:t>
      </w:r>
      <w:hyperlink r:id="rId7">
        <w:r>
          <w:rPr>
            <w:rStyle w:val="InternetLink"/>
            <w:rFonts w:ascii="Times New Roman" w:hAnsi="Times New Roman" w:cs="Times New Roman"/>
            <w:b/>
          </w:rPr>
          <w:t>http://beta.donthuocdientu.vn/api/v1/gui</w:t>
        </w:r>
        <w:bookmarkStart w:id="0" w:name="__DdeLink__8760_2268444146"/>
        <w:r>
          <w:rPr>
            <w:rStyle w:val="InternetLink"/>
            <w:rFonts w:ascii="Times New Roman" w:hAnsi="Times New Roman" w:cs="Times New Roman"/>
            <w:b/>
          </w:rPr>
          <w:t>-don-thuoc</w:t>
        </w:r>
      </w:hyperlink>
      <w:bookmarkEnd w:id="0"/>
    </w:p>
    <w:p w:rsidR="00321548" w:rsidRDefault="00321548">
      <w:pPr>
        <w:rPr>
          <w:b/>
        </w:rPr>
      </w:pPr>
      <w:r>
        <w:rPr>
          <w:b/>
        </w:rPr>
        <w:t>1) Chuẩn mã đơn thuốc</w:t>
      </w:r>
    </w:p>
    <w:p w:rsidR="00321548" w:rsidRDefault="00321548">
      <w:r w:rsidRPr="00321548">
        <w:t>Mã đơn thuốc</w:t>
      </w:r>
      <w:r>
        <w:t xml:space="preserve"> cần được tạo ra tự động theo cấu trúc như sau</w:t>
      </w:r>
    </w:p>
    <w:p w:rsidR="00321548" w:rsidRDefault="00321548">
      <w:r w:rsidRPr="00B41E8F">
        <w:rPr>
          <w:b/>
          <w:i/>
        </w:rPr>
        <w:t>Số lương ký tự:</w:t>
      </w:r>
      <w:r>
        <w:t xml:space="preserve">  1</w:t>
      </w:r>
      <w:r w:rsidR="001731A8">
        <w:t>2</w:t>
      </w:r>
      <w:r>
        <w:t xml:space="preserve"> ký tự</w:t>
      </w:r>
    </w:p>
    <w:p w:rsidR="00E473C3" w:rsidRPr="00B41E8F" w:rsidRDefault="00321548">
      <w:pPr>
        <w:rPr>
          <w:b/>
          <w:i/>
        </w:rPr>
      </w:pPr>
      <w:r w:rsidRPr="00B41E8F">
        <w:rPr>
          <w:b/>
          <w:i/>
        </w:rPr>
        <w:t xml:space="preserve">Cấu trúc: </w:t>
      </w:r>
    </w:p>
    <w:p w:rsidR="00321548" w:rsidRDefault="00321548" w:rsidP="00B41E8F">
      <w:pPr>
        <w:pStyle w:val="ListParagraph"/>
        <w:numPr>
          <w:ilvl w:val="0"/>
          <w:numId w:val="1"/>
        </w:numPr>
      </w:pPr>
      <w:r>
        <w:t xml:space="preserve">5 ký tự đầu là mã bảo hiểm của cơ sở khám chữa bệnh (nếu chưa có thì </w:t>
      </w:r>
      <w:r w:rsidR="00E473C3">
        <w:t>đăng ký ở trang donthuocquocgia.vn</w:t>
      </w:r>
      <w:r>
        <w:t>)</w:t>
      </w:r>
    </w:p>
    <w:p w:rsidR="00E473C3" w:rsidRPr="00321548" w:rsidRDefault="00B41E8F" w:rsidP="00B41E8F">
      <w:pPr>
        <w:pStyle w:val="ListParagraph"/>
        <w:numPr>
          <w:ilvl w:val="0"/>
          <w:numId w:val="1"/>
        </w:numPr>
      </w:pPr>
      <w:r>
        <w:t xml:space="preserve">7 </w:t>
      </w:r>
      <w:r w:rsidR="00E473C3">
        <w:t>ký tự tiếp theo là mã đơn thuốc sinh ra tự động, các ký tự có thể là số từ 0-9 hoặc chữ a-z.</w:t>
      </w:r>
    </w:p>
    <w:p w:rsidR="00417909" w:rsidRPr="00B27BCA" w:rsidRDefault="00321548">
      <w:pPr>
        <w:rPr>
          <w:b/>
        </w:rPr>
      </w:pPr>
      <w:r>
        <w:rPr>
          <w:b/>
        </w:rPr>
        <w:t>2</w:t>
      </w:r>
      <w:r w:rsidR="00B27BCA" w:rsidRPr="00B27BCA">
        <w:rPr>
          <w:b/>
        </w:rPr>
        <w:t xml:space="preserve">) </w:t>
      </w:r>
      <w:r w:rsidR="00EE452D" w:rsidRPr="00B27BCA">
        <w:rPr>
          <w:b/>
        </w:rPr>
        <w:t>Mô tả</w:t>
      </w: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085"/>
        <w:gridCol w:w="6915"/>
      </w:tblGrid>
      <w:tr w:rsidR="00417909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Link API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/api/v1/gui-don-thuoc</w:t>
            </w:r>
          </w:p>
        </w:tc>
      </w:tr>
      <w:tr w:rsidR="00417909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Method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POST</w:t>
            </w:r>
          </w:p>
        </w:tc>
      </w:tr>
      <w:tr w:rsidR="00417909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Request Header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Content Type: application/json</w:t>
            </w:r>
          </w:p>
          <w:p w:rsidR="00417909" w:rsidRDefault="00417909">
            <w:pPr>
              <w:spacing w:line="240" w:lineRule="auto"/>
            </w:pPr>
          </w:p>
          <w:p w:rsidR="00417909" w:rsidRDefault="00EE452D">
            <w:pPr>
              <w:spacing w:line="240" w:lineRule="auto"/>
            </w:pPr>
            <w:r>
              <w:t>Authorization: bearer { token }</w:t>
            </w:r>
          </w:p>
          <w:p w:rsidR="00417909" w:rsidRDefault="00417909">
            <w:pPr>
              <w:spacing w:line="240" w:lineRule="auto"/>
            </w:pPr>
          </w:p>
          <w:p w:rsidR="00417909" w:rsidRDefault="00EE452D">
            <w:pPr>
              <w:spacing w:line="240" w:lineRule="auto"/>
            </w:pPr>
            <w:r>
              <w:t>Ghi chú: token lấy được trên hàm đăng nhập.</w:t>
            </w:r>
          </w:p>
        </w:tc>
      </w:tr>
      <w:tr w:rsidR="00417909"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FormData</w:t>
            </w:r>
          </w:p>
        </w:tc>
        <w:tc>
          <w:tcPr>
            <w:tcW w:w="6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{</w:t>
            </w:r>
          </w:p>
          <w:p w:rsidR="00417909" w:rsidRDefault="00EE452D">
            <w:pPr>
              <w:spacing w:line="240" w:lineRule="auto"/>
            </w:pPr>
            <w:r>
              <w:t xml:space="preserve"> “loai_don_thuoc” : { loai_don_thuoc },</w:t>
            </w:r>
          </w:p>
          <w:p w:rsidR="00417909" w:rsidRDefault="00EE452D">
            <w:pPr>
              <w:spacing w:line="240" w:lineRule="auto"/>
            </w:pPr>
            <w:r>
              <w:t xml:space="preserve"> “ma_don_thuoc” : { ma_don_thuoc }, </w:t>
            </w:r>
          </w:p>
          <w:p w:rsidR="00417909" w:rsidRDefault="00EE452D">
            <w:pPr>
              <w:spacing w:line="240" w:lineRule="auto"/>
            </w:pPr>
            <w:r>
              <w:t xml:space="preserve"> “ten_benh_nhan” : { ten_benh_nhan },</w:t>
            </w:r>
          </w:p>
          <w:p w:rsidR="00000348" w:rsidRDefault="00000348">
            <w:pPr>
              <w:spacing w:line="240" w:lineRule="auto"/>
            </w:pPr>
            <w:r>
              <w:t>“ma_dinh_danh_y_te”: { ma_dinh_danh_y_te },</w:t>
            </w:r>
          </w:p>
          <w:p w:rsidR="00417909" w:rsidRDefault="00000348">
            <w:pPr>
              <w:spacing w:line="240" w:lineRule="auto"/>
            </w:pPr>
            <w:r>
              <w:t xml:space="preserve"> “ngay_sinh_benh_nhan” : { ngay_sinh</w:t>
            </w:r>
            <w:r w:rsidR="00EE452D">
              <w:t>_benh_nhan },</w:t>
            </w:r>
          </w:p>
          <w:p w:rsidR="00417909" w:rsidRDefault="00EE452D">
            <w:pPr>
              <w:spacing w:line="240" w:lineRule="auto"/>
            </w:pPr>
            <w:r>
              <w:t xml:space="preserve"> “can_nang” : { can_nang },</w:t>
            </w:r>
          </w:p>
          <w:p w:rsidR="00417909" w:rsidRDefault="00EE452D">
            <w:pPr>
              <w:spacing w:line="240" w:lineRule="auto"/>
            </w:pPr>
            <w:r>
              <w:lastRenderedPageBreak/>
              <w:t xml:space="preserve"> “gioi_tinh” : { gioi_tinh },</w:t>
            </w:r>
          </w:p>
          <w:p w:rsidR="00417909" w:rsidRDefault="00EE452D">
            <w:pPr>
              <w:spacing w:line="240" w:lineRule="auto"/>
            </w:pPr>
            <w:r>
              <w:t xml:space="preserve"> “ma_so_the_bao_hiem_y_te” : { ma_so_the_bao_hiem_y_te },</w:t>
            </w:r>
          </w:p>
          <w:p w:rsidR="00417909" w:rsidRDefault="00EE452D">
            <w:pPr>
              <w:spacing w:line="240" w:lineRule="auto"/>
            </w:pPr>
            <w:r>
              <w:t xml:space="preserve"> “</w:t>
            </w:r>
            <w:bookmarkStart w:id="1" w:name="__DdeLink__2882_948902741"/>
            <w:r>
              <w:t>thong_tin_nguoi_giam_ho</w:t>
            </w:r>
            <w:bookmarkEnd w:id="1"/>
            <w:r>
              <w:t>” : { thong_tin_nguoi_giam_ho },</w:t>
            </w:r>
          </w:p>
          <w:p w:rsidR="00417909" w:rsidRDefault="00EE452D">
            <w:pPr>
              <w:spacing w:line="240" w:lineRule="auto"/>
            </w:pPr>
            <w:r>
              <w:t xml:space="preserve"> “dia_chi” : { dia_chi },</w:t>
            </w:r>
          </w:p>
          <w:p w:rsidR="00417909" w:rsidRDefault="00EE452D">
            <w:pPr>
              <w:spacing w:line="240" w:lineRule="auto"/>
            </w:pPr>
            <w:r>
              <w:t xml:space="preserve"> “chuan_doan” : [“danh sách chẩn đoán”],</w:t>
            </w:r>
          </w:p>
          <w:p w:rsidR="00417909" w:rsidRDefault="00EE452D">
            <w:pPr>
              <w:spacing w:line="240" w:lineRule="auto"/>
            </w:pPr>
            <w:r>
              <w:t xml:space="preserve"> “</w:t>
            </w:r>
            <w:bookmarkStart w:id="2" w:name="__DdeLink__2548_2652659854"/>
            <w:r>
              <w:t>luu_y</w:t>
            </w:r>
            <w:bookmarkEnd w:id="2"/>
            <w:r>
              <w:t>” : { luu_y },</w:t>
            </w:r>
          </w:p>
          <w:p w:rsidR="00417909" w:rsidRDefault="00EE452D">
            <w:pPr>
              <w:spacing w:line="240" w:lineRule="auto"/>
            </w:pPr>
            <w:r>
              <w:t>“hinh_thuc_dieu_tri” : { hinh_thuc_dieu_tri },</w:t>
            </w:r>
          </w:p>
          <w:p w:rsidR="00417909" w:rsidRDefault="00EE452D">
            <w:pPr>
              <w:spacing w:line="240" w:lineRule="auto"/>
            </w:pPr>
            <w:r>
              <w:t xml:space="preserve"> “dot_dung_thuoc” : { dot_dung_thuoc },</w:t>
            </w:r>
          </w:p>
          <w:p w:rsidR="00417909" w:rsidRDefault="00EE452D">
            <w:pPr>
              <w:spacing w:line="240" w:lineRule="auto"/>
            </w:pPr>
            <w:r>
              <w:t xml:space="preserve"> “thong_tin_don_thuoc” : [{</w:t>
            </w:r>
          </w:p>
          <w:p w:rsidR="00417909" w:rsidRDefault="00EE452D">
            <w:pPr>
              <w:spacing w:line="240" w:lineRule="auto"/>
            </w:pPr>
            <w:r>
              <w:t xml:space="preserve">    “biet_duoc” : { biet_duoc },</w:t>
            </w:r>
          </w:p>
          <w:p w:rsidR="00417909" w:rsidRDefault="00EE452D">
            <w:pPr>
              <w:spacing w:line="240" w:lineRule="auto"/>
            </w:pPr>
            <w:r>
              <w:t xml:space="preserve">    “ten_thuoc” : { ten_thuoc },</w:t>
            </w:r>
          </w:p>
          <w:p w:rsidR="00417909" w:rsidRDefault="00EE452D">
            <w:pPr>
              <w:spacing w:line="240" w:lineRule="auto"/>
            </w:pPr>
            <w:r>
              <w:t xml:space="preserve">    “don_vi_tinh” : { don_vi_tinh },</w:t>
            </w:r>
          </w:p>
          <w:p w:rsidR="00417909" w:rsidRDefault="00EE452D">
            <w:pPr>
              <w:spacing w:line="240" w:lineRule="auto"/>
            </w:pPr>
            <w:r>
              <w:t xml:space="preserve">    “so_luong” : { so_luong },</w:t>
            </w:r>
          </w:p>
          <w:p w:rsidR="00417909" w:rsidRDefault="00EE452D">
            <w:pPr>
              <w:spacing w:line="240" w:lineRule="auto"/>
            </w:pPr>
            <w:r>
              <w:t xml:space="preserve">    “cach_dung” : { cach_dung },</w:t>
            </w:r>
          </w:p>
          <w:p w:rsidR="00417909" w:rsidRDefault="00EE452D">
            <w:pPr>
              <w:spacing w:line="240" w:lineRule="auto"/>
            </w:pPr>
            <w:r>
              <w:t xml:space="preserve"> }],</w:t>
            </w:r>
          </w:p>
          <w:p w:rsidR="00417909" w:rsidRDefault="00EE452D">
            <w:pPr>
              <w:spacing w:line="240" w:lineRule="auto"/>
            </w:pPr>
            <w:r>
              <w:t xml:space="preserve"> “loi_dan” : { loi_dan },</w:t>
            </w:r>
          </w:p>
          <w:p w:rsidR="00417909" w:rsidRDefault="00EE452D">
            <w:pPr>
              <w:spacing w:line="240" w:lineRule="auto"/>
            </w:pPr>
            <w:r>
              <w:t>“so_dien_thoai_nguoi_kham_benh” : {so_dien_thoai_nguoi_kham_benh},</w:t>
            </w:r>
          </w:p>
          <w:p w:rsidR="00417909" w:rsidRDefault="00EE452D">
            <w:pPr>
              <w:spacing w:line="240" w:lineRule="auto"/>
            </w:pPr>
            <w:r>
              <w:t>“ngay_tai_kham” : {ngay_tai_kham}</w:t>
            </w:r>
          </w:p>
          <w:p w:rsidR="00417909" w:rsidRDefault="00EE452D">
            <w:pPr>
              <w:spacing w:line="240" w:lineRule="auto"/>
            </w:pPr>
            <w:r>
              <w:t>}</w:t>
            </w:r>
          </w:p>
        </w:tc>
      </w:tr>
    </w:tbl>
    <w:p w:rsidR="00B27BCA" w:rsidRDefault="00B27BCA"/>
    <w:p w:rsidR="00417909" w:rsidRDefault="00321548">
      <w:r w:rsidRPr="00321548">
        <w:rPr>
          <w:b/>
        </w:rPr>
        <w:t>3</w:t>
      </w:r>
      <w:r w:rsidR="00B27BCA" w:rsidRPr="00321548">
        <w:rPr>
          <w:b/>
        </w:rPr>
        <w:t>)</w:t>
      </w:r>
      <w:r w:rsidR="00B27BCA">
        <w:t xml:space="preserve"> </w:t>
      </w:r>
      <w:r w:rsidR="00EE452D">
        <w:rPr>
          <w:b/>
        </w:rPr>
        <w:t>Dữ liệu đầu vào</w:t>
      </w:r>
      <w:r w:rsidR="00EE452D">
        <w:br w:type="page"/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760"/>
        <w:gridCol w:w="3247"/>
        <w:gridCol w:w="1491"/>
        <w:gridCol w:w="733"/>
        <w:gridCol w:w="1593"/>
        <w:gridCol w:w="1695"/>
      </w:tblGrid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pageBreakBefore/>
              <w:spacing w:line="240" w:lineRule="auto"/>
            </w:pPr>
            <w:r>
              <w:lastRenderedPageBreak/>
              <w:t>Dữ liệu đầu vào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Tên Field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Kiểu dữ liệu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Kích thước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Bắt buộc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Ghi chú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Loại đơn thuốc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loai_don_thuoc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[ c, h, n]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Loại đơn thuốc sẽ ứng với 3 ký tự:</w:t>
            </w:r>
          </w:p>
          <w:p w:rsidR="00417909" w:rsidRDefault="00EE452D">
            <w:pPr>
              <w:spacing w:line="240" w:lineRule="auto"/>
            </w:pPr>
            <w:r>
              <w:t>- c: loại đơn thuốc cơ bản</w:t>
            </w:r>
          </w:p>
          <w:p w:rsidR="00417909" w:rsidRDefault="00EE452D">
            <w:pPr>
              <w:spacing w:line="240" w:lineRule="auto"/>
            </w:pPr>
            <w:r>
              <w:t>- h: loại đơn thuốc hướng tâm thần và thuốc tiền chất</w:t>
            </w:r>
          </w:p>
          <w:p w:rsidR="00417909" w:rsidRDefault="00EE452D">
            <w:pPr>
              <w:spacing w:line="240" w:lineRule="auto"/>
            </w:pPr>
            <w:r>
              <w:t>- n: loại đơn thuốc gây nghiện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Mã đơn thuốc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ma_don_thuoc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kỹ tự: bao gồm mã liên thông cơ sở khám chữa bệnh(5 ký tự</w:t>
            </w:r>
            <w:r w:rsidR="00F529C3">
              <w:t>) + 7</w:t>
            </w:r>
            <w:r>
              <w:t xml:space="preserve"> ký tự bất kỳ bao gồm chữ và số.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222DB0">
            <w:pPr>
              <w:spacing w:line="240" w:lineRule="auto"/>
            </w:pPr>
            <w:r>
              <w:t>12</w:t>
            </w:r>
            <w:bookmarkStart w:id="3" w:name="_GoBack"/>
            <w:bookmarkEnd w:id="3"/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 xml:space="preserve">Mã đơn thuốc là từ khóa để tìm kiếm đơn thuốc trên hệ thống đơn thuốc điện tử. Mã đơn thuốc phải là duy nhất 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Tên bệnh nhân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ten_benh_nhan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kỹ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Tên của bệnh nhân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260590">
            <w:pPr>
              <w:spacing w:line="240" w:lineRule="auto"/>
            </w:pPr>
            <w:r>
              <w:t xml:space="preserve">Ngày sinh </w:t>
            </w:r>
            <w:r w:rsidR="00EE452D">
              <w:t>bệnh nhân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260590">
            <w:pPr>
              <w:spacing w:line="240" w:lineRule="auto"/>
            </w:pPr>
            <w:r>
              <w:t>ngay_sinh</w:t>
            </w:r>
            <w:r w:rsidR="00EE452D">
              <w:t>_benh_nhan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260590">
            <w:pPr>
              <w:spacing w:line="240" w:lineRule="auto"/>
            </w:pPr>
            <w:r>
              <w:t>Date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260590" w:rsidP="00260590">
            <w:pPr>
              <w:spacing w:line="240" w:lineRule="auto"/>
            </w:pPr>
            <w:r>
              <w:t>Ngày sinh</w:t>
            </w:r>
            <w:r w:rsidR="00EE452D">
              <w:t xml:space="preserve"> của bệnh nhân</w:t>
            </w:r>
          </w:p>
        </w:tc>
      </w:tr>
      <w:tr w:rsidR="00F529C3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>
            <w:pPr>
              <w:spacing w:line="240" w:lineRule="auto"/>
            </w:pPr>
            <w:r>
              <w:t>Mã định danh y tế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>
            <w:pPr>
              <w:spacing w:line="240" w:lineRule="auto"/>
            </w:pPr>
            <w:r>
              <w:t>ma_dinh_danh_y_te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>
            <w:pPr>
              <w:spacing w:line="240" w:lineRule="auto"/>
            </w:pPr>
            <w:r>
              <w:t>10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29C3" w:rsidRDefault="00F529C3" w:rsidP="00260590">
            <w:pPr>
              <w:spacing w:line="240" w:lineRule="auto"/>
            </w:pPr>
            <w:r>
              <w:t>Mã định danh y tế của bệnh nhân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lastRenderedPageBreak/>
              <w:t>Cân nặng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can_nang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Min: 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Cân nặng của bệnh nhân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Giới tính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gioi_tinh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kỹ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Giới tính của bệnh nhân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Mã số bảo hiểm y tế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ma_so_bao_hiem_y_te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bookmarkStart w:id="4" w:name="__DdeLink__1753_1608186688"/>
            <w:r>
              <w:t xml:space="preserve">Chuỗi ký tự </w:t>
            </w:r>
            <w:bookmarkEnd w:id="4"/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Mã số bảo hiểm y tế của bệnh nhân nếu có.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Thông tin người giám hộ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thong_tin_nguoi_giam_ho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 xml:space="preserve">Chuỗi ký tự 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Thông tin người giám hộ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Địa chỉ bệnh nhân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dia_chi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Địa chỉ thường trú, tạm trú của bệnh nhân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Chuẩn đoán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chuan_doan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 xml:space="preserve">Array – Danh sách chuẩn đoán bệnh 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Chuẩn đoán bệnh cho bệnh nhân.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Lưu ý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luu_y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 xml:space="preserve">Chuỗi ký tự 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2000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Lưu ý của bác sĩ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Hình thức điều trị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hinh_thuc_dieu_tri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[noitru, ngoaitru]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Yêu cầu nếu loai_don_thuoc = c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Hình thức điều trị:</w:t>
            </w:r>
          </w:p>
          <w:p w:rsidR="00417909" w:rsidRDefault="00EE452D">
            <w:pPr>
              <w:spacing w:line="240" w:lineRule="auto"/>
            </w:pPr>
            <w:r>
              <w:t>- noitru: nội trú</w:t>
            </w:r>
          </w:p>
          <w:p w:rsidR="00417909" w:rsidRDefault="00EE452D">
            <w:pPr>
              <w:spacing w:line="240" w:lineRule="auto"/>
            </w:pPr>
            <w:r>
              <w:t>- ngoaitru: ngoại trú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Đợt dùng thuốc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dot_dung_thuoc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Mảng (Array)</w:t>
            </w:r>
          </w:p>
          <w:p w:rsidR="00417909" w:rsidRDefault="00EE452D">
            <w:pPr>
              <w:spacing w:line="240" w:lineRule="auto"/>
            </w:pPr>
            <w:r>
              <w:t>[</w:t>
            </w:r>
          </w:p>
          <w:p w:rsidR="00417909" w:rsidRDefault="00EE452D">
            <w:pPr>
              <w:spacing w:line="240" w:lineRule="auto"/>
            </w:pPr>
            <w:r>
              <w:t xml:space="preserve"> “dot” =&gt; 1,</w:t>
            </w:r>
          </w:p>
          <w:p w:rsidR="00417909" w:rsidRDefault="00EE452D">
            <w:pPr>
              <w:spacing w:line="240" w:lineRule="auto"/>
            </w:pPr>
            <w:r>
              <w:t xml:space="preserve">“tu_ngay” =&gt; </w:t>
            </w:r>
            <w:r>
              <w:lastRenderedPageBreak/>
              <w:t>“20/11/2018”,</w:t>
            </w:r>
          </w:p>
          <w:p w:rsidR="00417909" w:rsidRDefault="00EE452D">
            <w:pPr>
              <w:spacing w:line="240" w:lineRule="auto"/>
            </w:pPr>
            <w:r>
              <w:t>“den_ngay” =&gt; “25/11/2019”</w:t>
            </w:r>
          </w:p>
          <w:p w:rsidR="00417909" w:rsidRDefault="00EE452D">
            <w:pPr>
              <w:spacing w:line="240" w:lineRule="auto"/>
            </w:pPr>
            <w:r>
              <w:t>]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Yêu cầu nếu loai_don_thuoc = n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Đợt dùng thuốc gồm 3 thám số:</w:t>
            </w:r>
          </w:p>
          <w:p w:rsidR="00417909" w:rsidRDefault="00EE452D">
            <w:pPr>
              <w:spacing w:line="240" w:lineRule="auto"/>
            </w:pPr>
            <w:r>
              <w:t>- Đợt</w:t>
            </w:r>
          </w:p>
          <w:p w:rsidR="00417909" w:rsidRDefault="00EE452D">
            <w:pPr>
              <w:spacing w:line="240" w:lineRule="auto"/>
            </w:pPr>
            <w:r>
              <w:t>- từ ngày</w:t>
            </w:r>
          </w:p>
          <w:p w:rsidR="00417909" w:rsidRDefault="00EE452D">
            <w:pPr>
              <w:spacing w:line="240" w:lineRule="auto"/>
            </w:pPr>
            <w:r>
              <w:lastRenderedPageBreak/>
              <w:t>- đến ngày</w:t>
            </w:r>
          </w:p>
          <w:p w:rsidR="00417909" w:rsidRDefault="00417909">
            <w:pPr>
              <w:spacing w:line="240" w:lineRule="auto"/>
            </w:pPr>
          </w:p>
          <w:p w:rsidR="00417909" w:rsidRDefault="00EE452D">
            <w:pPr>
              <w:spacing w:line="240" w:lineRule="auto"/>
            </w:pPr>
            <w:r>
              <w:t>Date format: ngày/tháng/năm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lastRenderedPageBreak/>
              <w:t>Thông tin đơn thuốc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thong_tin_don_thuoc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Thông tin đơn thuốc bao gồm  mảng các đối tượng bao gồm các thông tin: biet_duoc, ten_thuoc, don_vi_tinh, so_luong, cach_dung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Biệt dược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biet_duoc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Tên thuốc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ten_thuoc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Đơn vị tính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don_vi_tinh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 lượng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so_luong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  <w:p w:rsidR="00417909" w:rsidRDefault="00417909">
            <w:pPr>
              <w:spacing w:line="240" w:lineRule="auto"/>
            </w:pP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Cách dùng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cach_dung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500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Lời dặn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loi_dan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ký tự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2000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Lời dặn của bác sĩ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 xml:space="preserve">Số điện thoại người khám </w:t>
            </w:r>
            <w:r>
              <w:lastRenderedPageBreak/>
              <w:t>bệnh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lastRenderedPageBreak/>
              <w:t>so_dien_thoai_nguoi_kham_benh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Chuỗi số từ 10 đến 12 số.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x</w:t>
            </w: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 điện thoại liên lạc của người đến khám bệnh</w:t>
            </w:r>
          </w:p>
        </w:tc>
      </w:tr>
      <w:tr w:rsidR="00260590">
        <w:tc>
          <w:tcPr>
            <w:tcW w:w="1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Ngày tái khám</w:t>
            </w:r>
          </w:p>
        </w:tc>
        <w:tc>
          <w:tcPr>
            <w:tcW w:w="3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ngay_tai_kham</w:t>
            </w:r>
          </w:p>
        </w:tc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417909">
            <w:pPr>
              <w:spacing w:line="240" w:lineRule="auto"/>
            </w:pPr>
          </w:p>
        </w:tc>
        <w:tc>
          <w:tcPr>
            <w:tcW w:w="1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7909" w:rsidRDefault="00EE452D">
            <w:pPr>
              <w:spacing w:line="240" w:lineRule="auto"/>
            </w:pPr>
            <w:r>
              <w:t>Số ngày bệnh nhân đến khám lại kể từ ngày kê đơn.(VD: 5 )</w:t>
            </w:r>
          </w:p>
        </w:tc>
      </w:tr>
    </w:tbl>
    <w:p w:rsidR="00417909" w:rsidRDefault="00417909"/>
    <w:p w:rsidR="00417909" w:rsidRPr="00B27BCA" w:rsidRDefault="00EE452D">
      <w:pPr>
        <w:rPr>
          <w:b/>
          <w:i/>
        </w:rPr>
      </w:pPr>
      <w:r w:rsidRPr="00B27BCA">
        <w:rPr>
          <w:b/>
          <w:i/>
        </w:rPr>
        <w:t>Dữ liệu trả về khi lỗi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417909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Trường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Kết quả</w:t>
            </w:r>
          </w:p>
        </w:tc>
      </w:tr>
      <w:tr w:rsidR="00417909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Header Status: 422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Danh sách</w:t>
            </w:r>
            <w:r>
              <w:rPr>
                <w:lang w:val="en-US"/>
              </w:rPr>
              <w:t xml:space="preserve"> các</w:t>
            </w:r>
            <w:r>
              <w:t xml:space="preserve"> lỗi</w:t>
            </w:r>
          </w:p>
        </w:tc>
      </w:tr>
    </w:tbl>
    <w:p w:rsidR="00417909" w:rsidRDefault="00417909"/>
    <w:p w:rsidR="00417909" w:rsidRPr="00B27BCA" w:rsidRDefault="00EE452D">
      <w:pPr>
        <w:rPr>
          <w:b/>
          <w:i/>
        </w:rPr>
      </w:pPr>
      <w:r w:rsidRPr="00B27BCA">
        <w:rPr>
          <w:b/>
          <w:i/>
        </w:rPr>
        <w:t>Dữ liệu trả về trường hợp thành công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417909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Trường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Kết quả</w:t>
            </w:r>
          </w:p>
        </w:tc>
      </w:tr>
      <w:tr w:rsidR="00417909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Header Status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200</w:t>
            </w:r>
          </w:p>
        </w:tc>
      </w:tr>
      <w:tr w:rsidR="00417909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Header Content-Type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application/json;charset=UTF-8</w:t>
            </w:r>
          </w:p>
        </w:tc>
      </w:tr>
      <w:tr w:rsidR="00417909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>Json Data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17909" w:rsidRDefault="00EE452D">
            <w:pPr>
              <w:pStyle w:val="TableContents"/>
            </w:pPr>
            <w:r>
              <w:t xml:space="preserve">{ </w:t>
            </w:r>
          </w:p>
          <w:p w:rsidR="00417909" w:rsidRDefault="00EE452D">
            <w:pPr>
              <w:pStyle w:val="TableContents"/>
            </w:pPr>
            <w:r>
              <w:t xml:space="preserve">   'success' =&gt; '</w:t>
            </w:r>
            <w:r>
              <w:rPr>
                <w:lang w:val="en-US"/>
              </w:rPr>
              <w:t>Gửi</w:t>
            </w:r>
            <w:r>
              <w:t xml:space="preserve"> đơn thuốc thành công'</w:t>
            </w:r>
          </w:p>
          <w:p w:rsidR="00417909" w:rsidRDefault="00EE452D">
            <w:pPr>
              <w:pStyle w:val="TableContents"/>
            </w:pPr>
            <w:r>
              <w:t>}</w:t>
            </w:r>
          </w:p>
        </w:tc>
      </w:tr>
    </w:tbl>
    <w:p w:rsidR="00417909" w:rsidRDefault="00417909"/>
    <w:sectPr w:rsidR="00417909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7C3" w:rsidRDefault="006747C3">
      <w:pPr>
        <w:spacing w:after="0" w:line="240" w:lineRule="auto"/>
      </w:pPr>
      <w:r>
        <w:separator/>
      </w:r>
    </w:p>
  </w:endnote>
  <w:endnote w:type="continuationSeparator" w:id="0">
    <w:p w:rsidR="006747C3" w:rsidRDefault="0067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1659119"/>
      <w:docPartObj>
        <w:docPartGallery w:val="Page Numbers (Bottom of Page)"/>
        <w:docPartUnique/>
      </w:docPartObj>
    </w:sdtPr>
    <w:sdtEndPr/>
    <w:sdtContent>
      <w:p w:rsidR="00417909" w:rsidRDefault="00EE452D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222DB0">
          <w:rPr>
            <w:noProof/>
          </w:rPr>
          <w:t>6</w:t>
        </w:r>
        <w:r>
          <w:fldChar w:fldCharType="end"/>
        </w:r>
      </w:p>
    </w:sdtContent>
  </w:sdt>
  <w:p w:rsidR="00417909" w:rsidRDefault="004179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7C3" w:rsidRDefault="006747C3">
      <w:pPr>
        <w:spacing w:after="0" w:line="240" w:lineRule="auto"/>
      </w:pPr>
      <w:r>
        <w:separator/>
      </w:r>
    </w:p>
  </w:footnote>
  <w:footnote w:type="continuationSeparator" w:id="0">
    <w:p w:rsidR="006747C3" w:rsidRDefault="0067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909" w:rsidRDefault="004179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9480C"/>
    <w:multiLevelType w:val="hybridMultilevel"/>
    <w:tmpl w:val="8230F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909"/>
    <w:rsid w:val="00000348"/>
    <w:rsid w:val="001731A8"/>
    <w:rsid w:val="00222DB0"/>
    <w:rsid w:val="00260590"/>
    <w:rsid w:val="00321548"/>
    <w:rsid w:val="00417909"/>
    <w:rsid w:val="004B0CDF"/>
    <w:rsid w:val="006747C3"/>
    <w:rsid w:val="00B27BCA"/>
    <w:rsid w:val="00B41E8F"/>
    <w:rsid w:val="00D120E9"/>
    <w:rsid w:val="00E473C3"/>
    <w:rsid w:val="00EE452D"/>
    <w:rsid w:val="00F5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5A8BCA-B2D9-4655-B8B7-880DA5F00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15501B"/>
  </w:style>
  <w:style w:type="character" w:customStyle="1" w:styleId="FooterChar">
    <w:name w:val="Footer Char"/>
    <w:basedOn w:val="DefaultParagraphFont"/>
    <w:link w:val="Footer"/>
    <w:uiPriority w:val="99"/>
    <w:qFormat/>
    <w:rsid w:val="0015501B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">
    <w:name w:val="ListLabel 1"/>
    <w:qFormat/>
    <w:rPr>
      <w:rFonts w:ascii="Times New Roman" w:hAnsi="Times New Roman" w:cs="Times New Roman"/>
      <w:b/>
    </w:rPr>
  </w:style>
  <w:style w:type="character" w:customStyle="1" w:styleId="ListLabel2">
    <w:name w:val="ListLabel 2"/>
    <w:qFormat/>
    <w:rPr>
      <w:rFonts w:ascii="Times New Roman" w:hAnsi="Times New Roman" w:cs="Times New Roman"/>
      <w:b/>
    </w:rPr>
  </w:style>
  <w:style w:type="character" w:customStyle="1" w:styleId="ListLabel3">
    <w:name w:val="ListLabel 3"/>
    <w:qFormat/>
    <w:rPr>
      <w:rFonts w:ascii="Times New Roman" w:hAnsi="Times New Roman" w:cs="Times New Roman"/>
      <w:b/>
    </w:rPr>
  </w:style>
  <w:style w:type="character" w:customStyle="1" w:styleId="ListLabel4">
    <w:name w:val="ListLabel 4"/>
    <w:qFormat/>
    <w:rPr>
      <w:rFonts w:ascii="Times New Roman" w:hAnsi="Times New Roman" w:cs="Times New Roman"/>
      <w:b/>
    </w:rPr>
  </w:style>
  <w:style w:type="character" w:customStyle="1" w:styleId="ListLabel5">
    <w:name w:val="ListLabel 5"/>
    <w:qFormat/>
    <w:rPr>
      <w:rFonts w:ascii="Times New Roman" w:hAnsi="Times New Roman" w:cs="Times New Roman"/>
      <w:b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ableContents">
    <w:name w:val="Table Contents"/>
    <w:basedOn w:val="Normal"/>
    <w:qFormat/>
    <w:rsid w:val="00EE3B18"/>
    <w:pPr>
      <w:widowControl w:val="0"/>
      <w:suppressLineNumbers/>
      <w:spacing w:after="0"/>
    </w:pPr>
    <w:rPr>
      <w:rFonts w:ascii="Arial" w:eastAsia="Arial" w:hAnsi="Arial" w:cs="Arial"/>
      <w:lang w:val="vi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5501B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PreformattedText">
    <w:name w:val="Preformatted Text"/>
    <w:basedOn w:val="Normal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  <w:style w:type="paragraph" w:styleId="ListParagraph">
    <w:name w:val="List Paragraph"/>
    <w:basedOn w:val="Normal"/>
    <w:uiPriority w:val="34"/>
    <w:qFormat/>
    <w:rsid w:val="00B41E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eta.donthuocdientu.vn/api/v1/ky-don-thuoc-er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6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Microsoft account</cp:lastModifiedBy>
  <cp:revision>25</cp:revision>
  <dcterms:created xsi:type="dcterms:W3CDTF">2019-08-09T13:03:00Z</dcterms:created>
  <dcterms:modified xsi:type="dcterms:W3CDTF">2021-12-03T11:03:00Z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