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D49AC6" w14:textId="77777777" w:rsidR="005749CE" w:rsidRPr="005749CE" w:rsidRDefault="005749CE" w:rsidP="005749CE">
      <w:pPr>
        <w:spacing w:after="0"/>
        <w:jc w:val="center"/>
        <w:rPr>
          <w:b/>
          <w:lang w:val="en-US"/>
        </w:rPr>
      </w:pPr>
      <w:r w:rsidRPr="005749CE">
        <w:rPr>
          <w:b/>
          <w:lang w:val="en-US"/>
        </w:rPr>
        <w:t>Nội dung, chương trình Hội nghị</w:t>
      </w:r>
    </w:p>
    <w:p w14:paraId="52424F02" w14:textId="6E7B01CB" w:rsidR="005749CE" w:rsidRDefault="005749CE" w:rsidP="005749CE">
      <w:pPr>
        <w:jc w:val="center"/>
        <w:rPr>
          <w:i/>
          <w:lang w:val="en-US"/>
        </w:rPr>
      </w:pPr>
      <w:r w:rsidRPr="005749CE">
        <w:rPr>
          <w:i/>
          <w:lang w:val="en-US"/>
        </w:rPr>
        <w:t xml:space="preserve">(Kèm </w:t>
      </w:r>
      <w:proofErr w:type="gramStart"/>
      <w:r w:rsidRPr="005749CE">
        <w:rPr>
          <w:i/>
          <w:lang w:val="en-US"/>
        </w:rPr>
        <w:t>theo</w:t>
      </w:r>
      <w:proofErr w:type="gramEnd"/>
      <w:r w:rsidRPr="005749CE">
        <w:rPr>
          <w:i/>
          <w:lang w:val="en-US"/>
        </w:rPr>
        <w:t xml:space="preserve"> giấy mời số:        /GM-SYT ngày       /</w:t>
      </w:r>
      <w:r w:rsidR="00817BAC">
        <w:rPr>
          <w:i/>
          <w:lang w:val="en-US"/>
        </w:rPr>
        <w:t xml:space="preserve"> 12</w:t>
      </w:r>
      <w:r w:rsidRPr="005749CE">
        <w:rPr>
          <w:i/>
          <w:lang w:val="en-US"/>
        </w:rPr>
        <w:t>/202</w:t>
      </w:r>
      <w:r w:rsidR="00034538">
        <w:rPr>
          <w:i/>
        </w:rPr>
        <w:t>1</w:t>
      </w:r>
      <w:r>
        <w:rPr>
          <w:i/>
          <w:lang w:val="en-US"/>
        </w:rPr>
        <w:t xml:space="preserve"> của Sở Y tế</w:t>
      </w:r>
      <w:r w:rsidRPr="005749CE">
        <w:rPr>
          <w:i/>
          <w:lang w:val="en-US"/>
        </w:rPr>
        <w:t>)</w:t>
      </w: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2046"/>
        <w:gridCol w:w="5310"/>
        <w:gridCol w:w="2426"/>
      </w:tblGrid>
      <w:tr w:rsidR="005749CE" w14:paraId="441EB0CC" w14:textId="77777777" w:rsidTr="00034538">
        <w:trPr>
          <w:trHeight w:val="470"/>
        </w:trPr>
        <w:tc>
          <w:tcPr>
            <w:tcW w:w="2046" w:type="dxa"/>
          </w:tcPr>
          <w:p w14:paraId="54DDD897" w14:textId="77777777" w:rsidR="005749CE" w:rsidRPr="005749CE" w:rsidRDefault="005749CE" w:rsidP="005749CE">
            <w:pPr>
              <w:jc w:val="center"/>
              <w:rPr>
                <w:b/>
                <w:lang w:val="en-US"/>
              </w:rPr>
            </w:pPr>
            <w:r w:rsidRPr="005749CE">
              <w:rPr>
                <w:b/>
                <w:lang w:val="en-US"/>
              </w:rPr>
              <w:t>Thời gian</w:t>
            </w:r>
          </w:p>
        </w:tc>
        <w:tc>
          <w:tcPr>
            <w:tcW w:w="5310" w:type="dxa"/>
          </w:tcPr>
          <w:p w14:paraId="5DCB0307" w14:textId="77777777" w:rsidR="005749CE" w:rsidRPr="005749CE" w:rsidRDefault="005749CE" w:rsidP="005749CE">
            <w:pPr>
              <w:jc w:val="center"/>
              <w:rPr>
                <w:b/>
                <w:lang w:val="en-US"/>
              </w:rPr>
            </w:pPr>
            <w:r w:rsidRPr="005749CE">
              <w:rPr>
                <w:b/>
                <w:lang w:val="en-US"/>
              </w:rPr>
              <w:t>Nội dung</w:t>
            </w:r>
          </w:p>
        </w:tc>
        <w:tc>
          <w:tcPr>
            <w:tcW w:w="2426" w:type="dxa"/>
          </w:tcPr>
          <w:p w14:paraId="50400C24" w14:textId="77777777" w:rsidR="005749CE" w:rsidRPr="005749CE" w:rsidRDefault="005749CE" w:rsidP="005749CE">
            <w:pPr>
              <w:jc w:val="center"/>
              <w:rPr>
                <w:b/>
                <w:lang w:val="en-US"/>
              </w:rPr>
            </w:pPr>
            <w:r w:rsidRPr="005749CE">
              <w:rPr>
                <w:b/>
                <w:lang w:val="en-US"/>
              </w:rPr>
              <w:t>Người thực hiện</w:t>
            </w:r>
          </w:p>
        </w:tc>
      </w:tr>
      <w:tr w:rsidR="005749CE" w14:paraId="77FAFD4C" w14:textId="77777777" w:rsidTr="00034538">
        <w:tc>
          <w:tcPr>
            <w:tcW w:w="2046" w:type="dxa"/>
          </w:tcPr>
          <w:p w14:paraId="68715547" w14:textId="03481ABA" w:rsidR="005749CE" w:rsidRPr="005749CE" w:rsidRDefault="005749CE" w:rsidP="005749CE">
            <w:pPr>
              <w:jc w:val="center"/>
              <w:rPr>
                <w:i/>
                <w:lang w:val="en-US"/>
              </w:rPr>
            </w:pPr>
            <w:r w:rsidRPr="005749CE">
              <w:rPr>
                <w:i/>
                <w:lang w:val="en-US"/>
              </w:rPr>
              <w:t>14h</w:t>
            </w:r>
            <w:r w:rsidR="00817BAC">
              <w:rPr>
                <w:i/>
                <w:lang w:val="en-US"/>
              </w:rPr>
              <w:t>-14h15</w:t>
            </w:r>
          </w:p>
        </w:tc>
        <w:tc>
          <w:tcPr>
            <w:tcW w:w="5310" w:type="dxa"/>
          </w:tcPr>
          <w:p w14:paraId="5EE17675" w14:textId="0921DAE1" w:rsidR="005749CE" w:rsidRPr="005749CE" w:rsidRDefault="00817BAC" w:rsidP="00574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Phát biểu khai mạc Hội nghị</w:t>
            </w:r>
          </w:p>
        </w:tc>
        <w:tc>
          <w:tcPr>
            <w:tcW w:w="2426" w:type="dxa"/>
          </w:tcPr>
          <w:p w14:paraId="0A8A5567" w14:textId="00B041E0" w:rsidR="005749CE" w:rsidRPr="005749CE" w:rsidRDefault="00817BAC" w:rsidP="00574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TP. </w:t>
            </w:r>
            <w:r w:rsidR="005749CE">
              <w:rPr>
                <w:lang w:val="en-US"/>
              </w:rPr>
              <w:t>Phòng Nghiệp vụ</w:t>
            </w:r>
            <w:r>
              <w:rPr>
                <w:lang w:val="en-US"/>
              </w:rPr>
              <w:t xml:space="preserve"> Y, Lãnh đạo Bệnh viện Y dược cổ truyền</w:t>
            </w:r>
          </w:p>
        </w:tc>
      </w:tr>
      <w:tr w:rsidR="005749CE" w14:paraId="226F3474" w14:textId="77777777" w:rsidTr="00034538">
        <w:trPr>
          <w:trHeight w:val="663"/>
        </w:trPr>
        <w:tc>
          <w:tcPr>
            <w:tcW w:w="2046" w:type="dxa"/>
          </w:tcPr>
          <w:p w14:paraId="23F8C68A" w14:textId="05C8F621" w:rsidR="005749CE" w:rsidRDefault="00817BAC" w:rsidP="005749CE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14h15-15h 30</w:t>
            </w:r>
          </w:p>
        </w:tc>
        <w:tc>
          <w:tcPr>
            <w:tcW w:w="5310" w:type="dxa"/>
          </w:tcPr>
          <w:p w14:paraId="19E56AF6" w14:textId="00BA5A75" w:rsidR="005749CE" w:rsidRPr="00CF0F50" w:rsidRDefault="00817BAC" w:rsidP="00817BAC">
            <w:pPr>
              <w:ind w:left="-310" w:firstLine="310"/>
              <w:jc w:val="center"/>
              <w:rPr>
                <w:lang w:val="en-US"/>
              </w:rPr>
            </w:pPr>
            <w:r>
              <w:rPr>
                <w:lang w:val="en-US"/>
              </w:rPr>
              <w:t>Triển khai nội dung Quyết định số 4539/QĐ-BYT ngày 25/9/2021 của Bộ Y tế về việc ban hành “Hướng dẫn tạm thời sử dụng y học cổ truyền để phòng, chống dịch Covid-19</w:t>
            </w:r>
          </w:p>
        </w:tc>
        <w:tc>
          <w:tcPr>
            <w:tcW w:w="2426" w:type="dxa"/>
          </w:tcPr>
          <w:p w14:paraId="11451625" w14:textId="424BF1BB" w:rsidR="005749CE" w:rsidRPr="00CF0F50" w:rsidRDefault="00817BAC" w:rsidP="00CF0F5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Đại diện </w:t>
            </w:r>
            <w:r>
              <w:rPr>
                <w:lang w:val="en-US"/>
              </w:rPr>
              <w:t>Lãnh đạo Bệnh viện Y dược cổ truyền</w:t>
            </w:r>
          </w:p>
        </w:tc>
      </w:tr>
      <w:tr w:rsidR="005749CE" w14:paraId="2C8886DC" w14:textId="77777777" w:rsidTr="00034538">
        <w:trPr>
          <w:trHeight w:val="856"/>
        </w:trPr>
        <w:tc>
          <w:tcPr>
            <w:tcW w:w="2046" w:type="dxa"/>
          </w:tcPr>
          <w:p w14:paraId="1F3C03A9" w14:textId="42CAB4AE" w:rsidR="005749CE" w:rsidRDefault="00817BAC" w:rsidP="005749CE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</w:t>
            </w:r>
            <w:r w:rsidR="00CF0F50">
              <w:rPr>
                <w:i/>
                <w:lang w:val="en-US"/>
              </w:rPr>
              <w:t>h30-16</w:t>
            </w:r>
            <w:r w:rsidR="00CF0F50" w:rsidRPr="005749CE">
              <w:rPr>
                <w:i/>
                <w:lang w:val="en-US"/>
              </w:rPr>
              <w:t>h</w:t>
            </w:r>
          </w:p>
        </w:tc>
        <w:tc>
          <w:tcPr>
            <w:tcW w:w="5310" w:type="dxa"/>
          </w:tcPr>
          <w:p w14:paraId="5C6522BD" w14:textId="351B3794" w:rsidR="005749CE" w:rsidRPr="00817BAC" w:rsidRDefault="00817BAC" w:rsidP="00817B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Thảo luận</w:t>
            </w:r>
          </w:p>
        </w:tc>
        <w:tc>
          <w:tcPr>
            <w:tcW w:w="2426" w:type="dxa"/>
          </w:tcPr>
          <w:p w14:paraId="2EF29D47" w14:textId="33874114" w:rsidR="005749CE" w:rsidRPr="00CF0F50" w:rsidRDefault="00817BAC" w:rsidP="00574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Toàn thể đại biểu</w:t>
            </w:r>
          </w:p>
        </w:tc>
      </w:tr>
      <w:tr w:rsidR="005749CE" w14:paraId="5317ED10" w14:textId="77777777" w:rsidTr="00817BAC">
        <w:trPr>
          <w:trHeight w:val="922"/>
        </w:trPr>
        <w:tc>
          <w:tcPr>
            <w:tcW w:w="2046" w:type="dxa"/>
          </w:tcPr>
          <w:p w14:paraId="0CAA6624" w14:textId="3E3B8670" w:rsidR="005749CE" w:rsidRDefault="00817BAC" w:rsidP="005749CE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16h-16h15</w:t>
            </w:r>
          </w:p>
        </w:tc>
        <w:tc>
          <w:tcPr>
            <w:tcW w:w="5310" w:type="dxa"/>
          </w:tcPr>
          <w:p w14:paraId="001D19BF" w14:textId="5D073158" w:rsidR="005749CE" w:rsidRPr="00817BAC" w:rsidRDefault="00817BAC" w:rsidP="00817B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Bế mạc Hội Nghị</w:t>
            </w:r>
          </w:p>
        </w:tc>
        <w:tc>
          <w:tcPr>
            <w:tcW w:w="2426" w:type="dxa"/>
          </w:tcPr>
          <w:p w14:paraId="77715D5F" w14:textId="050DF67F" w:rsidR="005749CE" w:rsidRPr="007523FE" w:rsidRDefault="00817BAC" w:rsidP="00574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Đại diện Lãnh đạo Bệnh viện Y dược cổ truyền</w:t>
            </w:r>
            <w:bookmarkStart w:id="0" w:name="_GoBack"/>
            <w:bookmarkEnd w:id="0"/>
          </w:p>
        </w:tc>
      </w:tr>
    </w:tbl>
    <w:p w14:paraId="4A947214" w14:textId="77777777" w:rsidR="005749CE" w:rsidRPr="005749CE" w:rsidRDefault="005749CE" w:rsidP="005749CE">
      <w:pPr>
        <w:jc w:val="center"/>
        <w:rPr>
          <w:i/>
          <w:lang w:val="en-US"/>
        </w:rPr>
      </w:pPr>
    </w:p>
    <w:sectPr w:rsidR="005749CE" w:rsidRPr="005749CE" w:rsidSect="009573CF">
      <w:pgSz w:w="11907" w:h="16840" w:code="9"/>
      <w:pgMar w:top="1134" w:right="1134" w:bottom="28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9CE"/>
    <w:rsid w:val="00034538"/>
    <w:rsid w:val="00161669"/>
    <w:rsid w:val="0017222C"/>
    <w:rsid w:val="00231A14"/>
    <w:rsid w:val="00262FEB"/>
    <w:rsid w:val="002700CF"/>
    <w:rsid w:val="002C3EA9"/>
    <w:rsid w:val="002D4C97"/>
    <w:rsid w:val="00323AF4"/>
    <w:rsid w:val="00444EF2"/>
    <w:rsid w:val="00454C86"/>
    <w:rsid w:val="005749CE"/>
    <w:rsid w:val="0067461E"/>
    <w:rsid w:val="007523FE"/>
    <w:rsid w:val="00787CE3"/>
    <w:rsid w:val="007A09BA"/>
    <w:rsid w:val="00816F0C"/>
    <w:rsid w:val="00817BAC"/>
    <w:rsid w:val="00843488"/>
    <w:rsid w:val="0088088A"/>
    <w:rsid w:val="009114DF"/>
    <w:rsid w:val="009309EB"/>
    <w:rsid w:val="009573CF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CF0F50"/>
    <w:rsid w:val="00D35D40"/>
    <w:rsid w:val="00DA030E"/>
    <w:rsid w:val="00DD6945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A38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Phòng Nghiệp vụ Y - Sở Y Tế</vt:lpstr>
    </vt:vector>
  </TitlesOfParts>
  <Company>Tien Ich May Tinh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Phòng Nghiệp vụ Y - Sở Y Tế</dc:title>
  <dc:creator>Le Tien Duat</dc:creator>
  <cp:lastModifiedBy>Le Tien Duat</cp:lastModifiedBy>
  <cp:revision>2</cp:revision>
  <dcterms:created xsi:type="dcterms:W3CDTF">2021-12-16T09:58:00Z</dcterms:created>
  <dcterms:modified xsi:type="dcterms:W3CDTF">2021-12-16T09:58:00Z</dcterms:modified>
</cp:coreProperties>
</file>