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thumbnail.emf" Type="http://schemas.openxmlformats.org/package/2006/relationships/metadata/thumbnail"/><Relationship Id="rId3" Target="docProps/core.xml" Type="http://schemas.openxmlformats.org/package/2006/relationships/metadata/core-properties"/><Relationship Id="rId4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70B" w:rsidRPr="00246B7C" w:rsidRDefault="00246B7C" w:rsidP="00246B7C">
      <w:pPr>
        <w:jc w:val="center"/>
        <w:rPr>
          <w:b/>
        </w:rPr>
      </w:pPr>
      <w:r w:rsidRPr="00246B7C">
        <w:rPr>
          <w:b/>
        </w:rPr>
        <w:t>PHỤ LỤC SỐ 02</w:t>
      </w:r>
    </w:p>
    <w:p w:rsidR="00D6270B" w:rsidRDefault="00B145FA" w:rsidP="00D6270B">
      <w:pPr>
        <w:jc w:val="center"/>
        <w:rPr>
          <w:b/>
        </w:rPr>
      </w:pPr>
      <w:r>
        <w:rPr>
          <w:b/>
        </w:rPr>
        <w:t>BÁO CÁO NHU</w:t>
      </w:r>
      <w:r w:rsidR="00225E37">
        <w:rPr>
          <w:b/>
        </w:rPr>
        <w:t xml:space="preserve"> CẦU ĐÀO TẠO, CHUYỂN GIAO KỸ THUẬT, HỘI CHẨN TỪ XA CHUYÊN NGÀNH GIẢI PHẪU BỆNH – TẾ BÀO HỌC</w:t>
      </w:r>
    </w:p>
    <w:p w:rsidR="00D6270B" w:rsidRDefault="00D6270B" w:rsidP="00D6270B"/>
    <w:p w:rsidR="00D6270B" w:rsidRDefault="00B145FA" w:rsidP="00D6270B">
      <w:r>
        <w:t>Đơn vị</w:t>
      </w:r>
      <w:r w:rsidR="00D6270B">
        <w:t>: ………………………………………………………………………</w:t>
      </w:r>
    </w:p>
    <w:p w:rsidR="00D6270B" w:rsidRDefault="00D6270B" w:rsidP="00D6270B">
      <w:r>
        <w:t>Người báo cáo: ………………………………………………………………………………</w:t>
      </w:r>
    </w:p>
    <w:p w:rsidR="00D6270B" w:rsidRDefault="00D6270B" w:rsidP="00D6270B">
      <w:r>
        <w:t>Chức danh: ……………………………………………………………………………………</w:t>
      </w:r>
    </w:p>
    <w:p w:rsidR="00D6270B" w:rsidRDefault="00D6270B" w:rsidP="00D6270B">
      <w:r>
        <w:t>Điện thoại: ……………………………………………………………………………………</w:t>
      </w:r>
    </w:p>
    <w:p w:rsidR="00D6270B" w:rsidRDefault="00D6270B" w:rsidP="00D6270B">
      <w:r>
        <w:t>Email: ………………………………………………………………………………………..</w:t>
      </w:r>
    </w:p>
    <w:p w:rsidR="00D6270B" w:rsidRPr="00011CAB" w:rsidRDefault="00D6270B" w:rsidP="00D6270B">
      <w:pPr>
        <w:rPr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87"/>
        <w:gridCol w:w="3996"/>
      </w:tblGrid>
      <w:tr w:rsidR="008222B1" w:rsidRPr="00AF3312" w:rsidTr="00402FB2">
        <w:tc>
          <w:tcPr>
            <w:tcW w:w="5887" w:type="dxa"/>
          </w:tcPr>
          <w:p w:rsidR="00D6270B" w:rsidRPr="00AF3312" w:rsidRDefault="00D6270B" w:rsidP="00AF3312">
            <w:pPr>
              <w:spacing w:line="312" w:lineRule="auto"/>
              <w:jc w:val="center"/>
              <w:rPr>
                <w:b/>
                <w:szCs w:val="26"/>
              </w:rPr>
            </w:pPr>
            <w:r w:rsidRPr="00AF3312">
              <w:rPr>
                <w:b/>
                <w:szCs w:val="26"/>
              </w:rPr>
              <w:t>Nội dung</w:t>
            </w:r>
          </w:p>
        </w:tc>
        <w:tc>
          <w:tcPr>
            <w:tcW w:w="3996" w:type="dxa"/>
          </w:tcPr>
          <w:p w:rsidR="00D6270B" w:rsidRPr="00AF3312" w:rsidRDefault="00D6270B" w:rsidP="00AF3312">
            <w:pPr>
              <w:spacing w:line="312" w:lineRule="auto"/>
              <w:jc w:val="center"/>
              <w:rPr>
                <w:b/>
                <w:szCs w:val="26"/>
              </w:rPr>
            </w:pPr>
            <w:r w:rsidRPr="00AF3312">
              <w:rPr>
                <w:b/>
                <w:szCs w:val="26"/>
              </w:rPr>
              <w:t>Số liệu báo cáo</w:t>
            </w:r>
          </w:p>
        </w:tc>
      </w:tr>
      <w:tr w:rsidR="008222B1" w:rsidRPr="00AF3312" w:rsidTr="00402FB2">
        <w:tc>
          <w:tcPr>
            <w:tcW w:w="5887" w:type="dxa"/>
          </w:tcPr>
          <w:p w:rsidR="00D6270B" w:rsidRPr="00AF3312" w:rsidRDefault="00225E37" w:rsidP="00AF3312">
            <w:pPr>
              <w:spacing w:line="312" w:lineRule="auto"/>
              <w:rPr>
                <w:b/>
                <w:szCs w:val="26"/>
              </w:rPr>
            </w:pPr>
            <w:r w:rsidRPr="00AF3312">
              <w:rPr>
                <w:b/>
                <w:szCs w:val="26"/>
              </w:rPr>
              <w:t xml:space="preserve">I. Hiện trạng tổ chức </w:t>
            </w:r>
            <w:r w:rsidR="00AE5AF5" w:rsidRPr="00AF3312">
              <w:rPr>
                <w:b/>
                <w:szCs w:val="26"/>
              </w:rPr>
              <w:t>và n</w:t>
            </w:r>
            <w:r w:rsidRPr="00AF3312">
              <w:rPr>
                <w:b/>
                <w:szCs w:val="26"/>
              </w:rPr>
              <w:t xml:space="preserve">hân lực </w:t>
            </w:r>
            <w:r w:rsidR="003A0FC0" w:rsidRPr="00AF3312">
              <w:rPr>
                <w:b/>
                <w:szCs w:val="26"/>
              </w:rPr>
              <w:t>G</w:t>
            </w:r>
            <w:r w:rsidRPr="00AF3312">
              <w:rPr>
                <w:b/>
                <w:szCs w:val="26"/>
              </w:rPr>
              <w:t>iải phẫu bệnh – Tế bào học</w:t>
            </w:r>
          </w:p>
        </w:tc>
        <w:tc>
          <w:tcPr>
            <w:tcW w:w="3996" w:type="dxa"/>
          </w:tcPr>
          <w:p w:rsidR="00D6270B" w:rsidRPr="00AF3312" w:rsidRDefault="00D6270B" w:rsidP="00AF3312">
            <w:pPr>
              <w:spacing w:line="312" w:lineRule="auto"/>
              <w:rPr>
                <w:szCs w:val="26"/>
              </w:rPr>
            </w:pPr>
          </w:p>
        </w:tc>
      </w:tr>
      <w:tr w:rsidR="008222B1" w:rsidRPr="00AF3312" w:rsidTr="00402FB2">
        <w:tc>
          <w:tcPr>
            <w:tcW w:w="5887" w:type="dxa"/>
          </w:tcPr>
          <w:p w:rsidR="00D6270B" w:rsidRPr="00AF3312" w:rsidRDefault="003A0FC0" w:rsidP="00AF3312">
            <w:pPr>
              <w:spacing w:line="312" w:lineRule="auto"/>
              <w:rPr>
                <w:szCs w:val="26"/>
              </w:rPr>
            </w:pPr>
            <w:bookmarkStart w:id="0" w:name="OLE_LINK10"/>
            <w:bookmarkStart w:id="1" w:name="OLE_LINK11"/>
            <w:r w:rsidRPr="00AF3312">
              <w:rPr>
                <w:szCs w:val="26"/>
              </w:rPr>
              <w:t xml:space="preserve">1. </w:t>
            </w:r>
            <w:r w:rsidRPr="00FA41D7">
              <w:rPr>
                <w:i/>
                <w:szCs w:val="26"/>
              </w:rPr>
              <w:t>Bệnh viện tuyến tỉnh</w:t>
            </w:r>
            <w:r w:rsidR="00FA41D7">
              <w:rPr>
                <w:i/>
                <w:szCs w:val="26"/>
              </w:rPr>
              <w:t xml:space="preserve"> (cả đa khoa và </w:t>
            </w:r>
            <w:bookmarkStart w:id="2" w:name="OLE_LINK12"/>
            <w:bookmarkStart w:id="3" w:name="OLE_LINK13"/>
            <w:r w:rsidR="00FA41D7">
              <w:rPr>
                <w:i/>
                <w:szCs w:val="26"/>
              </w:rPr>
              <w:t>chuyên khoa)</w:t>
            </w:r>
            <w:bookmarkEnd w:id="0"/>
            <w:bookmarkEnd w:id="1"/>
            <w:bookmarkEnd w:id="2"/>
            <w:bookmarkEnd w:id="3"/>
          </w:p>
        </w:tc>
        <w:tc>
          <w:tcPr>
            <w:tcW w:w="3996" w:type="dxa"/>
          </w:tcPr>
          <w:p w:rsidR="00D6270B" w:rsidRPr="00AF3312" w:rsidRDefault="00D6270B" w:rsidP="00AF3312">
            <w:pPr>
              <w:spacing w:line="312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Pr="00AF3312" w:rsidRDefault="00402FB2" w:rsidP="00B145FA">
            <w:pPr>
              <w:spacing w:line="312" w:lineRule="auto"/>
              <w:rPr>
                <w:szCs w:val="26"/>
              </w:rPr>
            </w:pPr>
            <w:bookmarkStart w:id="4" w:name="OLE_LINK14"/>
            <w:bookmarkStart w:id="5" w:name="OLE_LINK15"/>
            <w:r w:rsidRPr="00AF3312">
              <w:rPr>
                <w:szCs w:val="26"/>
              </w:rPr>
              <w:t xml:space="preserve">- </w:t>
            </w:r>
            <w:r w:rsidR="00B145FA">
              <w:rPr>
                <w:szCs w:val="26"/>
              </w:rPr>
              <w:t>C</w:t>
            </w:r>
            <w:r w:rsidRPr="00AF3312">
              <w:rPr>
                <w:szCs w:val="26"/>
              </w:rPr>
              <w:t>ó khoa/bộ phận giải phẫu bệnh – tế bào học</w:t>
            </w:r>
            <w:bookmarkEnd w:id="4"/>
            <w:bookmarkEnd w:id="5"/>
          </w:p>
        </w:tc>
        <w:tc>
          <w:tcPr>
            <w:tcW w:w="3996" w:type="dxa"/>
          </w:tcPr>
          <w:p w:rsidR="00402FB2" w:rsidRPr="00AF3312" w:rsidRDefault="00402FB2" w:rsidP="00B22273">
            <w:pPr>
              <w:spacing w:line="312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Pr="00AF3312" w:rsidRDefault="00402FB2" w:rsidP="000A210D">
            <w:pPr>
              <w:spacing w:line="312" w:lineRule="auto"/>
              <w:rPr>
                <w:szCs w:val="26"/>
              </w:rPr>
            </w:pPr>
            <w:r w:rsidRPr="00AF3312">
              <w:rPr>
                <w:szCs w:val="26"/>
              </w:rPr>
              <w:t xml:space="preserve">- Số lượng bác sĩ </w:t>
            </w:r>
            <w:r w:rsidR="000A210D">
              <w:rPr>
                <w:szCs w:val="26"/>
              </w:rPr>
              <w:t>chuyên khoa</w:t>
            </w:r>
            <w:r w:rsidRPr="00AF3312">
              <w:rPr>
                <w:szCs w:val="26"/>
              </w:rPr>
              <w:t xml:space="preserve"> giải phẫu bệnh – tế bào học</w:t>
            </w:r>
          </w:p>
        </w:tc>
        <w:tc>
          <w:tcPr>
            <w:tcW w:w="3996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  <w:r w:rsidRPr="00AF3312">
              <w:rPr>
                <w:szCs w:val="26"/>
              </w:rPr>
              <w:t>- Số lượng kỹ thuật viên được đào tạo giải phẫu bệnh – tế bào học</w:t>
            </w:r>
          </w:p>
        </w:tc>
        <w:tc>
          <w:tcPr>
            <w:tcW w:w="3996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Pr="00AF3312" w:rsidRDefault="00402FB2" w:rsidP="00B145FA">
            <w:pPr>
              <w:spacing w:line="312" w:lineRule="auto"/>
              <w:rPr>
                <w:szCs w:val="26"/>
              </w:rPr>
            </w:pPr>
            <w:r w:rsidRPr="00AF3312">
              <w:rPr>
                <w:szCs w:val="26"/>
              </w:rPr>
              <w:t xml:space="preserve">2. </w:t>
            </w:r>
            <w:r w:rsidRPr="00402FB2">
              <w:rPr>
                <w:i/>
                <w:szCs w:val="26"/>
              </w:rPr>
              <w:t>Bệnh việ</w:t>
            </w:r>
            <w:r w:rsidR="00B145FA">
              <w:rPr>
                <w:i/>
                <w:szCs w:val="26"/>
              </w:rPr>
              <w:t>n tuyến huyện</w:t>
            </w:r>
          </w:p>
        </w:tc>
        <w:tc>
          <w:tcPr>
            <w:tcW w:w="3996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Pr="00AF3312" w:rsidRDefault="00964238" w:rsidP="00402FB2">
            <w:pPr>
              <w:rPr>
                <w:szCs w:val="26"/>
              </w:rPr>
            </w:pPr>
            <w:bookmarkStart w:id="6" w:name="_Hlk84065682"/>
            <w:r>
              <w:rPr>
                <w:szCs w:val="26"/>
              </w:rPr>
              <w:t xml:space="preserve">- </w:t>
            </w:r>
            <w:r w:rsidRPr="00AF3312">
              <w:rPr>
                <w:szCs w:val="26"/>
              </w:rPr>
              <w:t>Số lượng bệnh viện/Trung tâm y tế huyện</w:t>
            </w:r>
          </w:p>
        </w:tc>
        <w:tc>
          <w:tcPr>
            <w:tcW w:w="3996" w:type="dxa"/>
          </w:tcPr>
          <w:p w:rsidR="00402FB2" w:rsidRPr="00AF3312" w:rsidRDefault="00402FB2" w:rsidP="00402FB2">
            <w:pPr>
              <w:rPr>
                <w:szCs w:val="26"/>
              </w:rPr>
            </w:pPr>
          </w:p>
        </w:tc>
      </w:tr>
      <w:bookmarkEnd w:id="6"/>
      <w:tr w:rsidR="00402FB2" w:rsidRPr="00AF3312" w:rsidTr="00402FB2">
        <w:tc>
          <w:tcPr>
            <w:tcW w:w="5887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  <w:r w:rsidRPr="00AF3312">
              <w:rPr>
                <w:szCs w:val="26"/>
              </w:rPr>
              <w:t>- Số lượng bác sĩ được đào tạo giải phẫu bệnh – tế bào học</w:t>
            </w:r>
            <w:r>
              <w:rPr>
                <w:szCs w:val="26"/>
              </w:rPr>
              <w:t xml:space="preserve"> (cả ngắn và dài hạn)</w:t>
            </w:r>
          </w:p>
        </w:tc>
        <w:tc>
          <w:tcPr>
            <w:tcW w:w="3996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  <w:r w:rsidRPr="00AF3312">
              <w:rPr>
                <w:szCs w:val="26"/>
              </w:rPr>
              <w:t>- Số lượng kỹ thuật viên được đào tạo giải phẫu bệnh – tế bào học</w:t>
            </w:r>
            <w:r>
              <w:rPr>
                <w:szCs w:val="26"/>
              </w:rPr>
              <w:t xml:space="preserve"> (cả ngắn và dài hạn)</w:t>
            </w:r>
          </w:p>
        </w:tc>
        <w:tc>
          <w:tcPr>
            <w:tcW w:w="3996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Pr="00AF3312" w:rsidRDefault="00402FB2" w:rsidP="00402FB2">
            <w:pPr>
              <w:spacing w:line="312" w:lineRule="auto"/>
              <w:rPr>
                <w:b/>
                <w:szCs w:val="26"/>
              </w:rPr>
            </w:pPr>
            <w:r w:rsidRPr="00AF3312">
              <w:rPr>
                <w:b/>
                <w:szCs w:val="26"/>
              </w:rPr>
              <w:t xml:space="preserve">II. </w:t>
            </w:r>
            <w:r>
              <w:rPr>
                <w:b/>
                <w:szCs w:val="26"/>
              </w:rPr>
              <w:t>Nhu cầu hỗ trợ từ xa chuyên ngành giải phẫu bệnh-tế bào học</w:t>
            </w:r>
          </w:p>
        </w:tc>
        <w:tc>
          <w:tcPr>
            <w:tcW w:w="3996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Pr="00402FB2" w:rsidRDefault="00402FB2" w:rsidP="00402FB2">
            <w:pPr>
              <w:pStyle w:val="ListParagraph"/>
              <w:numPr>
                <w:ilvl w:val="0"/>
                <w:numId w:val="10"/>
              </w:numPr>
              <w:ind w:left="427" w:hanging="427"/>
              <w:rPr>
                <w:i/>
                <w:szCs w:val="26"/>
              </w:rPr>
            </w:pPr>
            <w:r w:rsidRPr="00402FB2">
              <w:rPr>
                <w:i/>
                <w:szCs w:val="26"/>
              </w:rPr>
              <w:t>Bệnh viện tuyến tỉnh</w:t>
            </w:r>
          </w:p>
        </w:tc>
        <w:tc>
          <w:tcPr>
            <w:tcW w:w="3996" w:type="dxa"/>
          </w:tcPr>
          <w:p w:rsidR="00402FB2" w:rsidRPr="00AF3312" w:rsidRDefault="00402FB2" w:rsidP="00402FB2">
            <w:pPr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Default="00402FB2" w:rsidP="00402FB2">
            <w:pPr>
              <w:spacing w:line="312" w:lineRule="auto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="00964238">
              <w:rPr>
                <w:szCs w:val="26"/>
              </w:rPr>
              <w:t>N</w:t>
            </w:r>
            <w:r w:rsidRPr="00AF3312">
              <w:rPr>
                <w:szCs w:val="26"/>
              </w:rPr>
              <w:t>hu cầu đào tạo, chuyển giao kỹ thuật Giải phẫu bệnh – Tế bào học</w:t>
            </w:r>
          </w:p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  <w:tc>
          <w:tcPr>
            <w:tcW w:w="3996" w:type="dxa"/>
          </w:tcPr>
          <w:p w:rsidR="00402FB2" w:rsidRPr="00964238" w:rsidRDefault="00402FB2" w:rsidP="00964238">
            <w:pPr>
              <w:spacing w:line="360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Default="00402FB2" w:rsidP="00402FB2">
            <w:pPr>
              <w:spacing w:line="312" w:lineRule="auto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="00964238">
              <w:rPr>
                <w:szCs w:val="26"/>
              </w:rPr>
              <w:t>N</w:t>
            </w:r>
            <w:r w:rsidRPr="00AF3312">
              <w:rPr>
                <w:szCs w:val="26"/>
              </w:rPr>
              <w:t>hu cầu hội chẩn kết quả Giải phẫu bệnh – Tế bào học</w:t>
            </w:r>
          </w:p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  <w:tc>
          <w:tcPr>
            <w:tcW w:w="3996" w:type="dxa"/>
          </w:tcPr>
          <w:p w:rsidR="00402FB2" w:rsidRPr="00964238" w:rsidRDefault="00402FB2" w:rsidP="00964238">
            <w:pPr>
              <w:spacing w:line="360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Default="00402FB2" w:rsidP="00402FB2">
            <w:pPr>
              <w:spacing w:line="312" w:lineRule="auto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="00964238">
              <w:rPr>
                <w:szCs w:val="26"/>
              </w:rPr>
              <w:t xml:space="preserve">Nhu </w:t>
            </w:r>
            <w:r w:rsidRPr="00AF3312">
              <w:rPr>
                <w:szCs w:val="26"/>
              </w:rPr>
              <w:t>cầu gửi mẫu lên bệnh viện tuyến trên hỗ trợ thực hiện kỹ thuật và đọc kết quả Giải phẫu bệnh – Tế bào học</w:t>
            </w:r>
          </w:p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  <w:tc>
          <w:tcPr>
            <w:tcW w:w="3996" w:type="dxa"/>
          </w:tcPr>
          <w:p w:rsidR="00402FB2" w:rsidRPr="00964238" w:rsidRDefault="00402FB2" w:rsidP="00964238">
            <w:pPr>
              <w:spacing w:line="360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Pr="00AF3312" w:rsidRDefault="00402FB2" w:rsidP="00964238">
            <w:pPr>
              <w:spacing w:line="312" w:lineRule="auto"/>
              <w:rPr>
                <w:szCs w:val="26"/>
              </w:rPr>
            </w:pPr>
            <w:r>
              <w:rPr>
                <w:szCs w:val="26"/>
              </w:rPr>
              <w:lastRenderedPageBreak/>
              <w:t>2</w:t>
            </w:r>
            <w:r w:rsidRPr="00AF3312">
              <w:rPr>
                <w:szCs w:val="26"/>
              </w:rPr>
              <w:t xml:space="preserve">. </w:t>
            </w:r>
            <w:r w:rsidRPr="00402FB2">
              <w:rPr>
                <w:i/>
                <w:szCs w:val="26"/>
              </w:rPr>
              <w:t>Bệnh việ</w:t>
            </w:r>
            <w:r w:rsidR="00964238">
              <w:rPr>
                <w:i/>
                <w:szCs w:val="26"/>
              </w:rPr>
              <w:t>n tuyến huyện</w:t>
            </w:r>
          </w:p>
        </w:tc>
        <w:tc>
          <w:tcPr>
            <w:tcW w:w="3996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Pr="00AF3312" w:rsidRDefault="00402FB2" w:rsidP="00964238">
            <w:pPr>
              <w:spacing w:line="312" w:lineRule="auto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="00964238">
              <w:rPr>
                <w:szCs w:val="26"/>
              </w:rPr>
              <w:t>N</w:t>
            </w:r>
            <w:r w:rsidRPr="00AF3312">
              <w:rPr>
                <w:szCs w:val="26"/>
              </w:rPr>
              <w:t>hu cầu đào tạo, chuyển giao kỹ thuật Giải phẫu bệnh – Tế bào học</w:t>
            </w:r>
          </w:p>
        </w:tc>
        <w:tc>
          <w:tcPr>
            <w:tcW w:w="3996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Pr="00AF3312" w:rsidRDefault="00402FB2" w:rsidP="00964238">
            <w:pPr>
              <w:spacing w:line="312" w:lineRule="auto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="00964238">
              <w:rPr>
                <w:szCs w:val="26"/>
              </w:rPr>
              <w:t>N</w:t>
            </w:r>
            <w:r w:rsidRPr="00AF3312">
              <w:rPr>
                <w:szCs w:val="26"/>
              </w:rPr>
              <w:t>hu cầu hội chẩn kết quả Giải phẫu bệnh – Tế bào học</w:t>
            </w:r>
          </w:p>
        </w:tc>
        <w:tc>
          <w:tcPr>
            <w:tcW w:w="3996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</w:tr>
      <w:tr w:rsidR="00402FB2" w:rsidRPr="00AF3312" w:rsidTr="00402FB2">
        <w:tc>
          <w:tcPr>
            <w:tcW w:w="5887" w:type="dxa"/>
          </w:tcPr>
          <w:p w:rsidR="00402FB2" w:rsidRPr="00AF3312" w:rsidRDefault="00402FB2" w:rsidP="00964238">
            <w:pPr>
              <w:spacing w:line="312" w:lineRule="auto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="00964238">
              <w:rPr>
                <w:szCs w:val="26"/>
              </w:rPr>
              <w:t>N</w:t>
            </w:r>
            <w:bookmarkStart w:id="7" w:name="_GoBack"/>
            <w:bookmarkEnd w:id="7"/>
            <w:r w:rsidRPr="00AF3312">
              <w:rPr>
                <w:szCs w:val="26"/>
              </w:rPr>
              <w:t>hu cầu gửi mẫu lên bệnh viện tuyến trên hỗ trợ thực hiện kỹ thuật và đọc kết quả Giải phẫu bệnh – Tế bào học</w:t>
            </w:r>
          </w:p>
        </w:tc>
        <w:tc>
          <w:tcPr>
            <w:tcW w:w="3996" w:type="dxa"/>
          </w:tcPr>
          <w:p w:rsidR="00402FB2" w:rsidRPr="00AF3312" w:rsidRDefault="00402FB2" w:rsidP="00402FB2">
            <w:pPr>
              <w:spacing w:line="312" w:lineRule="auto"/>
              <w:rPr>
                <w:szCs w:val="26"/>
              </w:rPr>
            </w:pPr>
          </w:p>
        </w:tc>
      </w:tr>
    </w:tbl>
    <w:p w:rsidR="000D04D0" w:rsidRDefault="000D04D0" w:rsidP="00D6270B">
      <w:pPr>
        <w:rPr>
          <w:i/>
          <w:u w:val="single"/>
        </w:rPr>
      </w:pPr>
    </w:p>
    <w:p w:rsidR="00D6270B" w:rsidRDefault="00D6270B" w:rsidP="00D6270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4942"/>
      </w:tblGrid>
      <w:tr w:rsidR="00D6270B" w:rsidTr="00376848">
        <w:tc>
          <w:tcPr>
            <w:tcW w:w="4941" w:type="dxa"/>
          </w:tcPr>
          <w:p w:rsidR="00D6270B" w:rsidRDefault="00D6270B" w:rsidP="00376848">
            <w:pPr>
              <w:jc w:val="center"/>
            </w:pPr>
            <w:r>
              <w:t>Người báo cáo</w:t>
            </w:r>
          </w:p>
          <w:p w:rsidR="00D6270B" w:rsidRDefault="00D6270B" w:rsidP="00376848">
            <w:pPr>
              <w:jc w:val="center"/>
            </w:pPr>
            <w:r>
              <w:t>(Ký, ghi rõ họ tên)</w:t>
            </w:r>
          </w:p>
        </w:tc>
        <w:tc>
          <w:tcPr>
            <w:tcW w:w="4942" w:type="dxa"/>
          </w:tcPr>
          <w:p w:rsidR="00D6270B" w:rsidRDefault="00D6270B" w:rsidP="00376848">
            <w:pPr>
              <w:jc w:val="center"/>
            </w:pPr>
            <w:r>
              <w:t xml:space="preserve">Lãnh đạo </w:t>
            </w:r>
            <w:r w:rsidR="00B145FA">
              <w:t>Bệnh viện</w:t>
            </w:r>
          </w:p>
          <w:p w:rsidR="00D6270B" w:rsidRDefault="00D6270B" w:rsidP="00376848">
            <w:pPr>
              <w:jc w:val="center"/>
            </w:pPr>
            <w:r>
              <w:t>(Ký tên, đóng dấu)</w:t>
            </w:r>
          </w:p>
        </w:tc>
      </w:tr>
    </w:tbl>
    <w:p w:rsidR="00D6270B" w:rsidRDefault="00D6270B" w:rsidP="00D6270B"/>
    <w:p w:rsidR="00740A30" w:rsidRDefault="00964238"/>
    <w:sectPr w:rsidR="00740A30" w:rsidSect="00D6270B">
      <w:pgSz w:w="11909" w:h="16834" w:code="9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21B97"/>
    <w:multiLevelType w:val="hybridMultilevel"/>
    <w:tmpl w:val="5412D1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8470C"/>
    <w:multiLevelType w:val="hybridMultilevel"/>
    <w:tmpl w:val="8FF659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C0A83"/>
    <w:multiLevelType w:val="hybridMultilevel"/>
    <w:tmpl w:val="D94E3A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00307"/>
    <w:multiLevelType w:val="hybridMultilevel"/>
    <w:tmpl w:val="3CD66662"/>
    <w:lvl w:ilvl="0" w:tplc="419EBAF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10A02"/>
    <w:multiLevelType w:val="hybridMultilevel"/>
    <w:tmpl w:val="661CC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76759"/>
    <w:multiLevelType w:val="hybridMultilevel"/>
    <w:tmpl w:val="1E76FDFA"/>
    <w:lvl w:ilvl="0" w:tplc="F16A349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B1462"/>
    <w:multiLevelType w:val="hybridMultilevel"/>
    <w:tmpl w:val="F4A85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A2286A"/>
    <w:multiLevelType w:val="hybridMultilevel"/>
    <w:tmpl w:val="4970AB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8779B9"/>
    <w:multiLevelType w:val="hybridMultilevel"/>
    <w:tmpl w:val="031ED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D3F41"/>
    <w:multiLevelType w:val="hybridMultilevel"/>
    <w:tmpl w:val="4502B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3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70B"/>
    <w:rsid w:val="000543CC"/>
    <w:rsid w:val="0008694A"/>
    <w:rsid w:val="000878A0"/>
    <w:rsid w:val="000A210D"/>
    <w:rsid w:val="000B474F"/>
    <w:rsid w:val="000D04D0"/>
    <w:rsid w:val="000D1BD1"/>
    <w:rsid w:val="000F3FD7"/>
    <w:rsid w:val="001B2791"/>
    <w:rsid w:val="001E2849"/>
    <w:rsid w:val="00225E37"/>
    <w:rsid w:val="0023414B"/>
    <w:rsid w:val="00246B7C"/>
    <w:rsid w:val="002E6EEE"/>
    <w:rsid w:val="00351E59"/>
    <w:rsid w:val="00370BD3"/>
    <w:rsid w:val="003A0FC0"/>
    <w:rsid w:val="00402FB2"/>
    <w:rsid w:val="004F37ED"/>
    <w:rsid w:val="004F4903"/>
    <w:rsid w:val="005302CE"/>
    <w:rsid w:val="005344E1"/>
    <w:rsid w:val="005A79DD"/>
    <w:rsid w:val="00627787"/>
    <w:rsid w:val="006532A3"/>
    <w:rsid w:val="006E19D4"/>
    <w:rsid w:val="006F5A7C"/>
    <w:rsid w:val="00701F29"/>
    <w:rsid w:val="007111D2"/>
    <w:rsid w:val="007128FA"/>
    <w:rsid w:val="00743AF2"/>
    <w:rsid w:val="00754F1B"/>
    <w:rsid w:val="00787218"/>
    <w:rsid w:val="008222B1"/>
    <w:rsid w:val="00882FD2"/>
    <w:rsid w:val="008906F0"/>
    <w:rsid w:val="008A2402"/>
    <w:rsid w:val="00915E6D"/>
    <w:rsid w:val="00924D76"/>
    <w:rsid w:val="00930D4D"/>
    <w:rsid w:val="00952BC8"/>
    <w:rsid w:val="00964238"/>
    <w:rsid w:val="00A34ED1"/>
    <w:rsid w:val="00AE5AF5"/>
    <w:rsid w:val="00AF3312"/>
    <w:rsid w:val="00B0240C"/>
    <w:rsid w:val="00B145FA"/>
    <w:rsid w:val="00B22273"/>
    <w:rsid w:val="00B905D6"/>
    <w:rsid w:val="00BD3C17"/>
    <w:rsid w:val="00C34123"/>
    <w:rsid w:val="00CA7F9C"/>
    <w:rsid w:val="00D079EA"/>
    <w:rsid w:val="00D6270B"/>
    <w:rsid w:val="00DA7FC9"/>
    <w:rsid w:val="00DC3143"/>
    <w:rsid w:val="00E502F3"/>
    <w:rsid w:val="00EB1CA8"/>
    <w:rsid w:val="00EF6AD5"/>
    <w:rsid w:val="00F90D93"/>
    <w:rsid w:val="00FA178D"/>
    <w:rsid w:val="00FA41D7"/>
    <w:rsid w:val="00FC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9A7CE"/>
  <w15:chartTrackingRefBased/>
  <w15:docId w15:val="{8FC48371-FBA6-48D5-93AF-CC5EB8A3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6"/>
        <w:szCs w:val="22"/>
        <w:lang w:val="en-US" w:eastAsia="zh-CN" w:bidi="ar-SA"/>
      </w:rPr>
    </w:rPrDefault>
    <w:pPrDefault>
      <w:pPr>
        <w:spacing w:line="31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7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270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2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2021-10-02T04:16:00Z</dcterms:created>
  <dc:creator>Mac Phi</dc:creator>
  <cp:lastModifiedBy>Admin</cp:lastModifiedBy>
  <dcterms:modified xsi:type="dcterms:W3CDTF">2021-10-02T04:16:00Z</dcterms:modified>
  <cp:revision>2</cp:revision>
  <dc:title>Phòng Nghiệp vụ Y - Sở Y Tế</dc:title>
</cp:coreProperties>
</file>