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e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96D" w:rsidRDefault="0039296D">
      <w:pPr>
        <w:rPr>
          <w:b/>
        </w:rPr>
      </w:pPr>
    </w:p>
    <w:p w:rsidR="0039296D" w:rsidRDefault="00100107" w:rsidP="0003661A">
      <w:pPr>
        <w:jc w:val="center"/>
        <w:rPr>
          <w:b/>
        </w:rPr>
      </w:pPr>
      <w:r>
        <w:rPr>
          <w:b/>
        </w:rPr>
        <w:t xml:space="preserve">PHỤ LỤC </w:t>
      </w:r>
      <w:r w:rsidR="0039296D">
        <w:rPr>
          <w:b/>
        </w:rPr>
        <w:t>SỐ</w:t>
      </w:r>
      <w:r>
        <w:rPr>
          <w:b/>
        </w:rPr>
        <w:t xml:space="preserve"> 0</w:t>
      </w:r>
      <w:r w:rsidR="0039296D">
        <w:rPr>
          <w:b/>
        </w:rPr>
        <w:t>1</w:t>
      </w:r>
    </w:p>
    <w:p w:rsidR="0039296D" w:rsidRDefault="0039296D" w:rsidP="0003661A">
      <w:pPr>
        <w:jc w:val="center"/>
        <w:rPr>
          <w:b/>
        </w:rPr>
      </w:pPr>
      <w:r>
        <w:rPr>
          <w:b/>
        </w:rPr>
        <w:t>TÌNH HÌNH THỰC HIỆN ĐỀ ÁN KHÁM, CHỮA BỆNH TỪ XA</w:t>
      </w:r>
    </w:p>
    <w:p w:rsidR="00100107" w:rsidRDefault="00100107">
      <w:pPr>
        <w:rPr>
          <w:b/>
        </w:rPr>
      </w:pPr>
    </w:p>
    <w:p w:rsidR="00EE2190" w:rsidRDefault="00100107">
      <w:r>
        <w:t>Đơn vị</w:t>
      </w:r>
      <w:r w:rsidR="00EE2190">
        <w:t>: ………………………………………………………………………</w:t>
      </w:r>
    </w:p>
    <w:p w:rsidR="00EE2190" w:rsidRDefault="00EE2190">
      <w:r>
        <w:t>Người báo cáo: ………………………………………………………………………………</w:t>
      </w:r>
    </w:p>
    <w:p w:rsidR="00EE2190" w:rsidRDefault="00EE2190">
      <w:r>
        <w:t>Chức danh: ……………………………………………………………………………………</w:t>
      </w:r>
    </w:p>
    <w:p w:rsidR="00EE2190" w:rsidRDefault="00EE2190">
      <w:r>
        <w:t>Điện thoại: ……………………………………………………………………………………</w:t>
      </w:r>
    </w:p>
    <w:p w:rsidR="00EE2190" w:rsidRDefault="00EE2190">
      <w:r>
        <w:t>Email: ………………………………………………………………………………………..</w:t>
      </w:r>
    </w:p>
    <w:p w:rsidR="00AB6DE2" w:rsidRPr="00011CAB" w:rsidRDefault="005C0077">
      <w:pPr>
        <w:rPr>
          <w:i/>
        </w:rPr>
      </w:pPr>
      <w:r w:rsidRPr="00011CAB">
        <w:rPr>
          <w:i/>
        </w:rPr>
        <w:t>Ghi chú: Tất cả số liệu</w:t>
      </w:r>
      <w:r w:rsidR="00CA1F5D">
        <w:rPr>
          <w:i/>
        </w:rPr>
        <w:t xml:space="preserve"> báo cáo</w:t>
      </w:r>
      <w:r w:rsidRPr="00011CAB">
        <w:rPr>
          <w:i/>
        </w:rPr>
        <w:t xml:space="preserve"> tính cộng dồn từ khi thực hiện Đề án Khám, chữa bệnh từ xa trong năm 2020 và 2021.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5"/>
        <w:gridCol w:w="2688"/>
      </w:tblGrid>
      <w:tr w:rsidR="00AB6DE2" w:rsidRPr="008A0B45" w:rsidTr="00CD0F73">
        <w:tc>
          <w:tcPr>
            <w:tcW w:w="7195" w:type="dxa"/>
          </w:tcPr>
          <w:p w:rsidR="00AB6DE2" w:rsidRPr="008A0B45" w:rsidRDefault="00AB6DE2" w:rsidP="008A0B45">
            <w:pPr>
              <w:spacing w:line="312" w:lineRule="auto"/>
              <w:jc w:val="center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Nội dung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jc w:val="center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Số liệu báo cáo</w:t>
            </w: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CF4650" w:rsidP="008A0B45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I. Công tác chỉ đạo, điều hành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CF4650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1. Thành lập Ban chỉ đạo (Có/Không)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CF4650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 xml:space="preserve">2. </w:t>
            </w:r>
            <w:r w:rsidR="00884BEF" w:rsidRPr="008A0B45">
              <w:rPr>
                <w:szCs w:val="26"/>
              </w:rPr>
              <w:t xml:space="preserve">Phân công </w:t>
            </w:r>
            <w:r w:rsidR="00CD0F73" w:rsidRPr="008A0B45">
              <w:rPr>
                <w:szCs w:val="26"/>
              </w:rPr>
              <w:t>bộ phận chuyên trách điều phối đề án (Có/Không)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CD0F7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3. Xây dựng kế hoạch (Có/Không)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884BEF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4. K</w:t>
            </w:r>
            <w:r w:rsidR="00903474" w:rsidRPr="008A0B45">
              <w:rPr>
                <w:szCs w:val="26"/>
              </w:rPr>
              <w:t>hảo sát nhu cầu của các bệnh viện tham gia</w:t>
            </w:r>
            <w:r w:rsidR="00502D95" w:rsidRPr="008A0B45">
              <w:rPr>
                <w:szCs w:val="26"/>
              </w:rPr>
              <w:t xml:space="preserve"> (Có/Không)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AB6DE2" w:rsidRPr="008A0B45" w:rsidTr="00CD0F73">
        <w:tc>
          <w:tcPr>
            <w:tcW w:w="7195" w:type="dxa"/>
          </w:tcPr>
          <w:p w:rsidR="00AB6DE2" w:rsidRPr="008A0B45" w:rsidRDefault="00502D95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5. Thực hiện thẩm định đủ điều kiện thực hiện (Có/Không)</w:t>
            </w:r>
          </w:p>
        </w:tc>
        <w:tc>
          <w:tcPr>
            <w:tcW w:w="2688" w:type="dxa"/>
          </w:tcPr>
          <w:p w:rsidR="00AB6DE2" w:rsidRPr="008A0B45" w:rsidRDefault="00AB6DE2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6D3990" w:rsidP="008A0B45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 xml:space="preserve">II. </w:t>
            </w:r>
            <w:r w:rsidR="004E48D8" w:rsidRPr="008A0B45">
              <w:rPr>
                <w:b/>
                <w:szCs w:val="26"/>
              </w:rPr>
              <w:t>Công tác chuẩn bị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100107" w:rsidP="008A0B45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4E48D8" w:rsidRPr="008A0B45">
              <w:rPr>
                <w:szCs w:val="26"/>
              </w:rPr>
              <w:t>. Số lượng phòng tư vấn/khám chữa bệnh từ xa trực tiếp với bệnh nhân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100107" w:rsidP="008A0B45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4E48D8" w:rsidRPr="008A0B45">
              <w:rPr>
                <w:szCs w:val="26"/>
              </w:rPr>
              <w:t>. Số lượng phòng hội chẩn/ khám chữa bệnh từ xa đạt chuẩn công nghệ thông tin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100107" w:rsidP="008A0B45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>3</w:t>
            </w:r>
            <w:r w:rsidR="004E48D8" w:rsidRPr="008A0B45">
              <w:rPr>
                <w:szCs w:val="26"/>
              </w:rPr>
              <w:t>. Số lượng chuyên gia của tỉnh đăng ký hội chẩn/khám chữa bệnh từ xa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100107" w:rsidP="008A0B45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4E48D8" w:rsidRPr="008A0B45">
              <w:rPr>
                <w:szCs w:val="26"/>
              </w:rPr>
              <w:t>. Truyền thông đến người dân (Có/Không)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597AD8" w:rsidP="008A0B45">
            <w:pPr>
              <w:spacing w:line="312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III. Tiếp nhận </w:t>
            </w:r>
            <w:r w:rsidR="00736EE5" w:rsidRPr="008A0B45">
              <w:rPr>
                <w:b/>
                <w:szCs w:val="26"/>
              </w:rPr>
              <w:t>đào tạo, chuyển giao kỹ thuật</w:t>
            </w:r>
            <w:r>
              <w:rPr>
                <w:b/>
                <w:szCs w:val="26"/>
              </w:rPr>
              <w:t xml:space="preserve"> từ xa từ tuyến trên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841D6E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 xml:space="preserve">1. </w:t>
            </w:r>
            <w:r w:rsidR="00EF3CBD" w:rsidRPr="008A0B45">
              <w:rPr>
                <w:szCs w:val="26"/>
              </w:rPr>
              <w:t>Số buổi đào tạo lý thuyết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F3CBD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2. Số lượt cán bộ y tế được đào tạo lý thuyết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F3CBD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3. Số buổi đào tạo thực hành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F3CBD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4. Số lượt cán bộ y tế được đào tạo thực hành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F3CBD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5. Số lượng kỹ thuật đã chuyển giao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F3CBD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 xml:space="preserve">6. </w:t>
            </w:r>
            <w:r w:rsidR="005E1580" w:rsidRPr="008A0B45">
              <w:rPr>
                <w:szCs w:val="26"/>
              </w:rPr>
              <w:t>Số lượng kỹ thuật đã ứng dụng sau chuyển giao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F05141" w:rsidP="00597AD8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 xml:space="preserve">IV. </w:t>
            </w:r>
            <w:r w:rsidR="00597AD8">
              <w:rPr>
                <w:b/>
                <w:szCs w:val="26"/>
              </w:rPr>
              <w:t xml:space="preserve">Nhận hỗ trợ hội chẩn từ xa từ tuyến trên 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F05141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1. Chẩn đoán hình ảnh từ xa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buổi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lượng bệnh viện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lastRenderedPageBreak/>
              <w:t>Số lượt cán bộ y tế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ca bệnh được hội chẩn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6D3990" w:rsidRPr="008A0B45" w:rsidTr="00CD0F73">
        <w:tc>
          <w:tcPr>
            <w:tcW w:w="7195" w:type="dxa"/>
          </w:tcPr>
          <w:p w:rsidR="006D3990" w:rsidRPr="008A0B45" w:rsidRDefault="00E81FB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2. Hội chẩn xét nghiệm từ xa</w:t>
            </w:r>
          </w:p>
        </w:tc>
        <w:tc>
          <w:tcPr>
            <w:tcW w:w="2688" w:type="dxa"/>
          </w:tcPr>
          <w:p w:rsidR="006D3990" w:rsidRPr="008A0B45" w:rsidRDefault="006D3990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buổi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lượng bệnh viện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cán bộ y tế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ca bệnh được hội chẩn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3. Hội chẩn phẫu thuật từ xa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buổi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lượng bệnh viện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cán bộ y tế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ca bệnh được hội chẩn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4. Hội chẩn tư vấn điều trị từ xa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buổi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lượng bệnh viện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cán bộ y tế tham dự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Số lượt ca bệnh được hội chẩn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7F1A2B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 xml:space="preserve">V. </w:t>
            </w:r>
            <w:r w:rsidR="007F1A2B">
              <w:rPr>
                <w:b/>
                <w:szCs w:val="26"/>
              </w:rPr>
              <w:t>K</w:t>
            </w:r>
            <w:r w:rsidRPr="008A0B45">
              <w:rPr>
                <w:b/>
                <w:szCs w:val="26"/>
              </w:rPr>
              <w:t>hám chữa bệnh, tư vấn từ xa trực tiếp cho bệnh nhân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 xml:space="preserve">1. </w:t>
            </w:r>
            <w:r w:rsidR="00075F33" w:rsidRPr="008A0B45">
              <w:rPr>
                <w:szCs w:val="26"/>
              </w:rPr>
              <w:t>Số bệnh viện thực hiện</w:t>
            </w:r>
            <w:r w:rsidR="007F1A2B">
              <w:rPr>
                <w:szCs w:val="26"/>
              </w:rPr>
              <w:t xml:space="preserve"> khám chữa bệnh từ xa cho bệnh nhân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075F3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2. Số phòng khám, phòng tư vấn kết nối trực tiếp với bệnh nhân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075F3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3. Số cán bộ y tế đăng ký khám, chữa bệnh từ xa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075F33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4. Số lượt bệnh nhân đã được khám chữa bệnh, tư vấn từ xa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075F33" w:rsidP="008A0B45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VI. Kinh phí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DB41FD" w:rsidRPr="008A0B45" w:rsidTr="00CD0F73">
        <w:tc>
          <w:tcPr>
            <w:tcW w:w="7195" w:type="dxa"/>
          </w:tcPr>
          <w:p w:rsidR="00DB41FD" w:rsidRPr="008A0B45" w:rsidRDefault="00DB41FD" w:rsidP="008A0B45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1. Đầu tư xây dựng ban đầu</w:t>
            </w:r>
          </w:p>
        </w:tc>
        <w:tc>
          <w:tcPr>
            <w:tcW w:w="2688" w:type="dxa"/>
          </w:tcPr>
          <w:p w:rsidR="00DB41FD" w:rsidRPr="008A0B45" w:rsidRDefault="00DB41FD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a</w:t>
            </w:r>
            <w:r w:rsidR="006C63FE" w:rsidRPr="008A0B45">
              <w:rPr>
                <w:szCs w:val="26"/>
              </w:rPr>
              <w:t>. Ngân sách Trung ương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b</w:t>
            </w:r>
            <w:r w:rsidR="006C63FE" w:rsidRPr="008A0B45">
              <w:rPr>
                <w:szCs w:val="26"/>
              </w:rPr>
              <w:t>. Ngân sách tỉnh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DB41FD" w:rsidRPr="008A0B45" w:rsidTr="00CD0F73">
        <w:tc>
          <w:tcPr>
            <w:tcW w:w="7195" w:type="dxa"/>
          </w:tcPr>
          <w:p w:rsidR="00DB41FD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c</w:t>
            </w:r>
            <w:r w:rsidR="00DB41FD" w:rsidRPr="008A0B45">
              <w:rPr>
                <w:szCs w:val="26"/>
              </w:rPr>
              <w:t>. Nguồn</w:t>
            </w:r>
            <w:r w:rsidR="003C3FC0">
              <w:rPr>
                <w:szCs w:val="26"/>
              </w:rPr>
              <w:t xml:space="preserve"> bảo hiểm y tế</w:t>
            </w:r>
          </w:p>
        </w:tc>
        <w:tc>
          <w:tcPr>
            <w:tcW w:w="2688" w:type="dxa"/>
          </w:tcPr>
          <w:p w:rsidR="00DB41FD" w:rsidRPr="008A0B45" w:rsidRDefault="00DB41FD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d</w:t>
            </w:r>
            <w:r w:rsidR="006C63FE" w:rsidRPr="008A0B45">
              <w:rPr>
                <w:szCs w:val="26"/>
              </w:rPr>
              <w:t>. Nguồn tự chủ bệnh viện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E81FB3" w:rsidRPr="008A0B45" w:rsidTr="00CD0F73">
        <w:tc>
          <w:tcPr>
            <w:tcW w:w="7195" w:type="dxa"/>
          </w:tcPr>
          <w:p w:rsidR="00E81FB3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e</w:t>
            </w:r>
            <w:r w:rsidR="006C63FE" w:rsidRPr="008A0B45">
              <w:rPr>
                <w:szCs w:val="26"/>
              </w:rPr>
              <w:t>. Nguồn khác</w:t>
            </w:r>
          </w:p>
        </w:tc>
        <w:tc>
          <w:tcPr>
            <w:tcW w:w="2688" w:type="dxa"/>
          </w:tcPr>
          <w:p w:rsidR="00E81FB3" w:rsidRPr="008A0B45" w:rsidRDefault="00E81FB3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BC1725" w:rsidP="008A0B45">
            <w:pPr>
              <w:spacing w:line="312" w:lineRule="auto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2. Chi phí vận hành, duy trì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a</w:t>
            </w:r>
            <w:r w:rsidR="00BC1725" w:rsidRPr="008A0B45">
              <w:rPr>
                <w:szCs w:val="26"/>
              </w:rPr>
              <w:t>. Ngân sách Trung ương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b</w:t>
            </w:r>
            <w:r w:rsidR="00BC1725" w:rsidRPr="008A0B45">
              <w:rPr>
                <w:szCs w:val="26"/>
              </w:rPr>
              <w:t>. Ngân sách tỉnh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c</w:t>
            </w:r>
            <w:r w:rsidR="00BC1725" w:rsidRPr="008A0B45">
              <w:rPr>
                <w:szCs w:val="26"/>
              </w:rPr>
              <w:t>. Nguồn</w:t>
            </w:r>
            <w:r w:rsidR="00261FA3">
              <w:rPr>
                <w:szCs w:val="26"/>
              </w:rPr>
              <w:t xml:space="preserve"> bảo hiểm y tế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d</w:t>
            </w:r>
            <w:r w:rsidR="00BC1725" w:rsidRPr="008A0B45">
              <w:rPr>
                <w:szCs w:val="26"/>
              </w:rPr>
              <w:t>. Nguồn tự chủ bệnh viện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  <w:tr w:rsidR="00BC1725" w:rsidRPr="008A0B45" w:rsidTr="00CD0F73">
        <w:tc>
          <w:tcPr>
            <w:tcW w:w="7195" w:type="dxa"/>
          </w:tcPr>
          <w:p w:rsidR="00BC1725" w:rsidRPr="008A0B45" w:rsidRDefault="00FC1329" w:rsidP="008A0B45">
            <w:pPr>
              <w:spacing w:line="312" w:lineRule="auto"/>
              <w:rPr>
                <w:szCs w:val="26"/>
              </w:rPr>
            </w:pPr>
            <w:r w:rsidRPr="008A0B45">
              <w:rPr>
                <w:szCs w:val="26"/>
              </w:rPr>
              <w:t>e</w:t>
            </w:r>
            <w:r w:rsidR="00BC1725" w:rsidRPr="008A0B45">
              <w:rPr>
                <w:szCs w:val="26"/>
              </w:rPr>
              <w:t>. Nguồn khác</w:t>
            </w:r>
          </w:p>
        </w:tc>
        <w:tc>
          <w:tcPr>
            <w:tcW w:w="2688" w:type="dxa"/>
          </w:tcPr>
          <w:p w:rsidR="00BC1725" w:rsidRPr="008A0B45" w:rsidRDefault="00BC1725" w:rsidP="008A0B45">
            <w:pPr>
              <w:spacing w:line="312" w:lineRule="auto"/>
              <w:rPr>
                <w:szCs w:val="26"/>
              </w:rPr>
            </w:pPr>
          </w:p>
        </w:tc>
      </w:tr>
    </w:tbl>
    <w:p w:rsidR="00AB6DE2" w:rsidRDefault="00AB6DE2"/>
    <w:p w:rsidR="005C0077" w:rsidRPr="00C2508E" w:rsidRDefault="005C0077">
      <w:pPr>
        <w:rPr>
          <w:i/>
          <w:u w:val="single"/>
        </w:rPr>
      </w:pPr>
      <w:r w:rsidRPr="00C2508E">
        <w:rPr>
          <w:i/>
          <w:u w:val="single"/>
        </w:rPr>
        <w:t>Góp ý và đề xuất đối với</w:t>
      </w:r>
      <w:r w:rsidR="00FB235E" w:rsidRPr="00C2508E">
        <w:rPr>
          <w:i/>
          <w:u w:val="single"/>
        </w:rPr>
        <w:t xml:space="preserve"> việc triển khai</w:t>
      </w:r>
      <w:r w:rsidRPr="00C2508E">
        <w:rPr>
          <w:i/>
          <w:u w:val="single"/>
        </w:rPr>
        <w:t xml:space="preserve"> Đề án Khám, chữa bệ</w:t>
      </w:r>
      <w:r w:rsidR="00FB235E" w:rsidRPr="00C2508E">
        <w:rPr>
          <w:i/>
          <w:u w:val="single"/>
        </w:rPr>
        <w:t xml:space="preserve">nh từ xa tại </w:t>
      </w:r>
      <w:r w:rsidR="00100107">
        <w:rPr>
          <w:i/>
          <w:u w:val="single"/>
        </w:rPr>
        <w:t>đơn vị</w:t>
      </w:r>
      <w:bookmarkStart w:id="0" w:name="_GoBack"/>
      <w:bookmarkEnd w:id="0"/>
      <w:r w:rsidR="00FB235E" w:rsidRPr="00C2508E">
        <w:rPr>
          <w:i/>
          <w:u w:val="single"/>
        </w:rPr>
        <w:t>:</w:t>
      </w:r>
    </w:p>
    <w:p w:rsidR="00FB235E" w:rsidRDefault="00FB235E" w:rsidP="00FB235E">
      <w:pPr>
        <w:pStyle w:val="ListParagraph"/>
        <w:numPr>
          <w:ilvl w:val="0"/>
          <w:numId w:val="2"/>
        </w:numPr>
      </w:pPr>
      <w:r>
        <w:t>Thuận lợi</w:t>
      </w:r>
    </w:p>
    <w:p w:rsidR="004A3C26" w:rsidRDefault="004A3C26" w:rsidP="004A3C26"/>
    <w:p w:rsidR="00FB235E" w:rsidRDefault="00FB235E" w:rsidP="00FB235E">
      <w:pPr>
        <w:pStyle w:val="ListParagraph"/>
        <w:numPr>
          <w:ilvl w:val="0"/>
          <w:numId w:val="2"/>
        </w:numPr>
      </w:pPr>
      <w:r>
        <w:t>Hạn chế</w:t>
      </w:r>
    </w:p>
    <w:p w:rsidR="004A3C26" w:rsidRDefault="004A3C26" w:rsidP="004A3C26">
      <w:pPr>
        <w:pStyle w:val="ListParagraph"/>
      </w:pPr>
    </w:p>
    <w:p w:rsidR="004A3C26" w:rsidRDefault="004A3C26" w:rsidP="004A3C26"/>
    <w:p w:rsidR="00FB235E" w:rsidRDefault="00FB235E" w:rsidP="00FB235E">
      <w:pPr>
        <w:pStyle w:val="ListParagraph"/>
        <w:numPr>
          <w:ilvl w:val="0"/>
          <w:numId w:val="2"/>
        </w:numPr>
      </w:pPr>
      <w:r>
        <w:t>Phương hướng trong thời gian tới</w:t>
      </w:r>
    </w:p>
    <w:p w:rsidR="004A3C26" w:rsidRDefault="004A3C26" w:rsidP="004A3C26"/>
    <w:p w:rsidR="00FB235E" w:rsidRDefault="00FB235E" w:rsidP="00FB235E">
      <w:pPr>
        <w:pStyle w:val="ListParagraph"/>
        <w:numPr>
          <w:ilvl w:val="0"/>
          <w:numId w:val="2"/>
        </w:numPr>
      </w:pPr>
      <w:r>
        <w:t>Đề xuất</w:t>
      </w:r>
    </w:p>
    <w:p w:rsidR="004A3C26" w:rsidRDefault="004A3C26" w:rsidP="004A3C26">
      <w:pPr>
        <w:pStyle w:val="ListParagraph"/>
      </w:pPr>
    </w:p>
    <w:p w:rsidR="004A3C26" w:rsidRDefault="004A3C26" w:rsidP="004A3C26">
      <w:pPr>
        <w:pStyle w:val="ListParagraph"/>
      </w:pPr>
    </w:p>
    <w:p w:rsidR="00887563" w:rsidRDefault="00887563" w:rsidP="0088756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D57A5A" w:rsidTr="00011CAB">
        <w:tc>
          <w:tcPr>
            <w:tcW w:w="4941" w:type="dxa"/>
          </w:tcPr>
          <w:p w:rsidR="00D57A5A" w:rsidRDefault="00D57A5A" w:rsidP="00D57A5A">
            <w:pPr>
              <w:jc w:val="center"/>
            </w:pPr>
            <w:r>
              <w:t>Người báo cáo</w:t>
            </w:r>
          </w:p>
          <w:p w:rsidR="0009413E" w:rsidRDefault="0009413E" w:rsidP="00D57A5A">
            <w:pPr>
              <w:jc w:val="center"/>
            </w:pPr>
            <w:r>
              <w:t>(Ký, ghi rõ họ tên)</w:t>
            </w:r>
          </w:p>
        </w:tc>
        <w:tc>
          <w:tcPr>
            <w:tcW w:w="4942" w:type="dxa"/>
          </w:tcPr>
          <w:p w:rsidR="00D57A5A" w:rsidRDefault="00D57A5A" w:rsidP="00D57A5A">
            <w:pPr>
              <w:jc w:val="center"/>
            </w:pPr>
            <w:r>
              <w:t xml:space="preserve">Lãnh đạo </w:t>
            </w:r>
            <w:r w:rsidR="00F13667">
              <w:t>Bệnh viện</w:t>
            </w:r>
          </w:p>
          <w:p w:rsidR="00D57A5A" w:rsidRDefault="00D57A5A" w:rsidP="00D57A5A">
            <w:pPr>
              <w:jc w:val="center"/>
            </w:pPr>
            <w:r>
              <w:t>(Ký</w:t>
            </w:r>
            <w:r w:rsidR="006B06C6">
              <w:t xml:space="preserve"> tên</w:t>
            </w:r>
            <w:r>
              <w:t>, đóng dấu)</w:t>
            </w:r>
          </w:p>
        </w:tc>
      </w:tr>
    </w:tbl>
    <w:p w:rsidR="00105DF6" w:rsidRDefault="00105DF6" w:rsidP="00105DF6"/>
    <w:sectPr w:rsidR="00105DF6" w:rsidSect="0039296D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00307"/>
    <w:multiLevelType w:val="hybridMultilevel"/>
    <w:tmpl w:val="3CD66662"/>
    <w:lvl w:ilvl="0" w:tplc="419EBAF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ED3F41"/>
    <w:multiLevelType w:val="hybridMultilevel"/>
    <w:tmpl w:val="4502B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6D"/>
    <w:rsid w:val="00011CAB"/>
    <w:rsid w:val="0003661A"/>
    <w:rsid w:val="00075F33"/>
    <w:rsid w:val="0008694A"/>
    <w:rsid w:val="000878A0"/>
    <w:rsid w:val="0009413E"/>
    <w:rsid w:val="000B474F"/>
    <w:rsid w:val="00100107"/>
    <w:rsid w:val="00105DF6"/>
    <w:rsid w:val="001B2791"/>
    <w:rsid w:val="001E2849"/>
    <w:rsid w:val="00261FA3"/>
    <w:rsid w:val="002C59AD"/>
    <w:rsid w:val="0039296D"/>
    <w:rsid w:val="003C3FC0"/>
    <w:rsid w:val="003C64EF"/>
    <w:rsid w:val="004A3C26"/>
    <w:rsid w:val="004E48D8"/>
    <w:rsid w:val="004F4903"/>
    <w:rsid w:val="00502D95"/>
    <w:rsid w:val="005344E1"/>
    <w:rsid w:val="00597AD8"/>
    <w:rsid w:val="005A79DD"/>
    <w:rsid w:val="005C0077"/>
    <w:rsid w:val="005E1580"/>
    <w:rsid w:val="00627787"/>
    <w:rsid w:val="006532A3"/>
    <w:rsid w:val="006B06C6"/>
    <w:rsid w:val="006C3556"/>
    <w:rsid w:val="006C63FE"/>
    <w:rsid w:val="006D3990"/>
    <w:rsid w:val="006E19D4"/>
    <w:rsid w:val="006F5A7C"/>
    <w:rsid w:val="007111D2"/>
    <w:rsid w:val="007128FA"/>
    <w:rsid w:val="00736EE5"/>
    <w:rsid w:val="007F1A2B"/>
    <w:rsid w:val="00841D6E"/>
    <w:rsid w:val="00884BEF"/>
    <w:rsid w:val="00887563"/>
    <w:rsid w:val="008A0173"/>
    <w:rsid w:val="008A0B45"/>
    <w:rsid w:val="008A2402"/>
    <w:rsid w:val="00903474"/>
    <w:rsid w:val="00915E6D"/>
    <w:rsid w:val="00924D76"/>
    <w:rsid w:val="00930D4D"/>
    <w:rsid w:val="00AB6DE2"/>
    <w:rsid w:val="00AE050D"/>
    <w:rsid w:val="00B905D6"/>
    <w:rsid w:val="00BC1725"/>
    <w:rsid w:val="00C2508E"/>
    <w:rsid w:val="00CA1F5D"/>
    <w:rsid w:val="00CA7F9C"/>
    <w:rsid w:val="00CD0F73"/>
    <w:rsid w:val="00CF4650"/>
    <w:rsid w:val="00D57A5A"/>
    <w:rsid w:val="00DB41FD"/>
    <w:rsid w:val="00E502F3"/>
    <w:rsid w:val="00E81FB3"/>
    <w:rsid w:val="00EE2190"/>
    <w:rsid w:val="00EF3CBD"/>
    <w:rsid w:val="00F05141"/>
    <w:rsid w:val="00F13667"/>
    <w:rsid w:val="00FA178D"/>
    <w:rsid w:val="00FB235E"/>
    <w:rsid w:val="00FC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FC9E2"/>
  <w15:chartTrackingRefBased/>
  <w15:docId w15:val="{B3F488F2-5E49-4181-9482-52D04984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6"/>
        <w:szCs w:val="22"/>
        <w:lang w:val="en-US" w:eastAsia="zh-CN" w:bidi="ar-SA"/>
      </w:rPr>
    </w:rPrDefault>
    <w:pPrDefault>
      <w:pPr>
        <w:spacing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D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4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2021-10-02T03:57:00Z</dcterms:created>
  <dc:creator>Mac Phi</dc:creator>
  <cp:lastModifiedBy>Admin</cp:lastModifiedBy>
  <dcterms:modified xsi:type="dcterms:W3CDTF">2021-10-02T03:57:00Z</dcterms:modified>
  <cp:revision>2</cp:revision>
  <dc:title>Phòng Nghiệp vụ Y - Sở Y Tế</dc:title>
</cp:coreProperties>
</file>