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88A" w:rsidRDefault="00B6564C" w:rsidP="00B6564C">
      <w:pPr>
        <w:jc w:val="center"/>
        <w:rPr>
          <w:b/>
        </w:rPr>
      </w:pPr>
      <w:r w:rsidRPr="00B6564C">
        <w:rPr>
          <w:b/>
        </w:rPr>
        <w:t>DANH SÁCH TẬP THỂ, CÁ NHÂN CÓ THÀNH TÍCH XUẤT SẮC ĐƯỢC KHEN THƯỞNG 6 THÁNG ĐẦU NĂM 2021</w:t>
      </w:r>
    </w:p>
    <w:p w:rsidR="00626BB8" w:rsidRPr="00626BB8" w:rsidRDefault="00626BB8" w:rsidP="00B6564C">
      <w:pPr>
        <w:jc w:val="center"/>
        <w:rPr>
          <w:i/>
        </w:rPr>
      </w:pPr>
      <w:r w:rsidRPr="00626BB8">
        <w:rPr>
          <w:i/>
        </w:rPr>
        <w:t>(Kèm theo Giấy mời số 27</w:t>
      </w:r>
      <w:bookmarkStart w:id="0" w:name="_GoBack"/>
      <w:bookmarkEnd w:id="0"/>
      <w:r w:rsidRPr="00626BB8">
        <w:rPr>
          <w:i/>
        </w:rPr>
        <w:t>32/GM-SYT ngày 5/7/2021)</w:t>
      </w:r>
    </w:p>
    <w:p w:rsidR="00B6564C" w:rsidRDefault="00B6564C" w:rsidP="00FD2B26">
      <w:pPr>
        <w:rPr>
          <w:b/>
        </w:rPr>
      </w:pPr>
    </w:p>
    <w:p w:rsidR="006357C4" w:rsidRPr="00220853" w:rsidRDefault="006357C4" w:rsidP="00831632">
      <w:pPr>
        <w:jc w:val="both"/>
        <w:rPr>
          <w:b/>
          <w:caps/>
        </w:rPr>
      </w:pPr>
      <w:r w:rsidRPr="00220853">
        <w:rPr>
          <w:b/>
          <w:caps/>
        </w:rPr>
        <w:t xml:space="preserve">I. Khen thưởng của </w:t>
      </w:r>
      <w:r w:rsidR="00220853">
        <w:rPr>
          <w:b/>
          <w:caps/>
        </w:rPr>
        <w:t>thủ tướng cp</w:t>
      </w:r>
      <w:r w:rsidRPr="00220853">
        <w:rPr>
          <w:b/>
          <w:caps/>
        </w:rPr>
        <w:t>, Chủ tịch nước</w:t>
      </w:r>
    </w:p>
    <w:p w:rsidR="006357C4" w:rsidRDefault="006357C4" w:rsidP="00831632">
      <w:pPr>
        <w:jc w:val="both"/>
        <w:rPr>
          <w:b/>
        </w:rPr>
      </w:pPr>
      <w:r>
        <w:rPr>
          <w:b/>
        </w:rPr>
        <w:t>A. Tập thể</w:t>
      </w:r>
    </w:p>
    <w:p w:rsidR="00831632" w:rsidRDefault="00FD2B26" w:rsidP="00831632">
      <w:pPr>
        <w:pStyle w:val="ListParagraph"/>
        <w:numPr>
          <w:ilvl w:val="0"/>
          <w:numId w:val="2"/>
        </w:numPr>
        <w:jc w:val="both"/>
      </w:pPr>
      <w:r w:rsidRPr="001A4411">
        <w:t>Huân chương lao động Hạng nhì</w:t>
      </w:r>
      <w:r w:rsidR="00DB72AB">
        <w:t xml:space="preserve"> (</w:t>
      </w:r>
      <w:r w:rsidR="00DB72AB" w:rsidRPr="00DB72AB">
        <w:rPr>
          <w:b/>
        </w:rPr>
        <w:t>01</w:t>
      </w:r>
      <w:r w:rsidR="00DB72AB">
        <w:t xml:space="preserve"> đơn vị)</w:t>
      </w:r>
    </w:p>
    <w:p w:rsidR="00FD2B26" w:rsidRDefault="003D3963" w:rsidP="00AF11B3">
      <w:pPr>
        <w:pStyle w:val="ListParagraph"/>
        <w:jc w:val="both"/>
      </w:pPr>
      <w:r>
        <w:t xml:space="preserve">- </w:t>
      </w:r>
      <w:r w:rsidR="00FD2B26" w:rsidRPr="001A4411">
        <w:t>BVĐK huyện Quảng Xương</w:t>
      </w:r>
    </w:p>
    <w:p w:rsidR="00383395" w:rsidRDefault="00383395" w:rsidP="00831632">
      <w:pPr>
        <w:pStyle w:val="ListParagraph"/>
        <w:jc w:val="both"/>
        <w:rPr>
          <w:i/>
        </w:rPr>
      </w:pPr>
      <w:r w:rsidRPr="00A67F6D">
        <w:rPr>
          <w:i/>
        </w:rPr>
        <w:t>(Quyết định số 2012/QĐ-CTN ngày 13/11/2020 của Chủ tịch nước)</w:t>
      </w:r>
    </w:p>
    <w:p w:rsidR="00831632" w:rsidRPr="00AF11B3" w:rsidRDefault="00831632" w:rsidP="00831632">
      <w:pPr>
        <w:pStyle w:val="ListParagraph"/>
        <w:numPr>
          <w:ilvl w:val="0"/>
          <w:numId w:val="2"/>
        </w:numPr>
        <w:jc w:val="both"/>
      </w:pPr>
      <w:r w:rsidRPr="00AF11B3">
        <w:t>Cờ Thi đua của TTCP</w:t>
      </w:r>
      <w:r w:rsidR="00DB72AB">
        <w:t xml:space="preserve"> (</w:t>
      </w:r>
      <w:r w:rsidR="00DB72AB" w:rsidRPr="00DB72AB">
        <w:rPr>
          <w:b/>
        </w:rPr>
        <w:t>01</w:t>
      </w:r>
      <w:r w:rsidR="00DB72AB">
        <w:t xml:space="preserve"> đơn vị)</w:t>
      </w:r>
    </w:p>
    <w:p w:rsidR="00AF11B3" w:rsidRDefault="00AF11B3" w:rsidP="00AF11B3">
      <w:pPr>
        <w:pStyle w:val="ListParagraph"/>
        <w:jc w:val="both"/>
        <w:rPr>
          <w:i/>
        </w:rPr>
      </w:pPr>
      <w:r>
        <w:rPr>
          <w:i/>
        </w:rPr>
        <w:t>(</w:t>
      </w:r>
      <w:r w:rsidRPr="00AF11B3">
        <w:rPr>
          <w:i/>
        </w:rPr>
        <w:t>Quyết định số 572/QĐ-TTg ngày 15/4/2021 của</w:t>
      </w:r>
      <w:r>
        <w:rPr>
          <w:i/>
        </w:rPr>
        <w:t xml:space="preserve"> TTCP)</w:t>
      </w:r>
    </w:p>
    <w:p w:rsidR="00AF11B3" w:rsidRPr="00AF11B3" w:rsidRDefault="003D3963" w:rsidP="00AF11B3">
      <w:pPr>
        <w:pStyle w:val="ListParagraph"/>
        <w:jc w:val="both"/>
      </w:pPr>
      <w:r>
        <w:t xml:space="preserve">- </w:t>
      </w:r>
      <w:r w:rsidR="00AF11B3" w:rsidRPr="00AF11B3">
        <w:t>Trung tâm Kiểm soát Bệnh tật tỉnh Thanh Hóa</w:t>
      </w:r>
    </w:p>
    <w:p w:rsidR="00FD2B26" w:rsidRDefault="006357C4" w:rsidP="00831632">
      <w:pPr>
        <w:jc w:val="both"/>
        <w:rPr>
          <w:b/>
        </w:rPr>
      </w:pPr>
      <w:r>
        <w:rPr>
          <w:b/>
        </w:rPr>
        <w:t>B. Cá nhân</w:t>
      </w:r>
    </w:p>
    <w:p w:rsidR="00A67F6D" w:rsidRDefault="003D3963" w:rsidP="00831632">
      <w:pPr>
        <w:spacing w:after="0" w:line="240" w:lineRule="auto"/>
        <w:jc w:val="both"/>
      </w:pPr>
      <w:r>
        <w:t xml:space="preserve">1. </w:t>
      </w:r>
      <w:r w:rsidR="001A4411" w:rsidRPr="001A4411">
        <w:t>Bằng khen của Thủ tướng Chính phủ</w:t>
      </w:r>
      <w:r w:rsidR="00220853">
        <w:t xml:space="preserve"> (</w:t>
      </w:r>
      <w:r w:rsidR="00220853" w:rsidRPr="00220853">
        <w:rPr>
          <w:b/>
        </w:rPr>
        <w:t>03</w:t>
      </w:r>
      <w:r w:rsidR="00220853">
        <w:t xml:space="preserve"> cá nhân)</w:t>
      </w:r>
    </w:p>
    <w:p w:rsidR="00A67F6D" w:rsidRDefault="00A67F6D" w:rsidP="00831632">
      <w:pPr>
        <w:spacing w:after="0" w:line="240" w:lineRule="auto"/>
        <w:jc w:val="both"/>
        <w:rPr>
          <w:i/>
        </w:rPr>
      </w:pPr>
      <w:r w:rsidRPr="00A67F6D">
        <w:rPr>
          <w:i/>
        </w:rPr>
        <w:t>(Quyết định số 236/QĐ-TTg ngày 24/02/2021 của Thủ tướng Chính phủ)</w:t>
      </w:r>
    </w:p>
    <w:p w:rsidR="00A67F6D" w:rsidRPr="00A67F6D" w:rsidRDefault="00A67F6D" w:rsidP="00831632">
      <w:pPr>
        <w:spacing w:after="0" w:line="240" w:lineRule="auto"/>
        <w:jc w:val="both"/>
      </w:pPr>
    </w:p>
    <w:p w:rsidR="003D3963" w:rsidRDefault="003D3963" w:rsidP="003D3963">
      <w:pPr>
        <w:spacing w:after="0"/>
        <w:ind w:left="720"/>
        <w:jc w:val="both"/>
      </w:pPr>
      <w:r>
        <w:t xml:space="preserve">- </w:t>
      </w:r>
      <w:r w:rsidR="00A67F6D">
        <w:t xml:space="preserve">Ông </w:t>
      </w:r>
      <w:r w:rsidR="006357C4" w:rsidRPr="001A4411">
        <w:t>Trần Văn Thiết</w:t>
      </w:r>
      <w:r w:rsidR="001A4411" w:rsidRPr="001A4411">
        <w:t xml:space="preserve"> - Giám đốc BV Ung bướ</w:t>
      </w:r>
      <w:r>
        <w:t>u</w:t>
      </w:r>
    </w:p>
    <w:p w:rsidR="001A4411" w:rsidRDefault="003D3963" w:rsidP="003D3963">
      <w:pPr>
        <w:spacing w:after="0"/>
        <w:ind w:left="720"/>
        <w:jc w:val="both"/>
      </w:pPr>
      <w:r>
        <w:t xml:space="preserve">- </w:t>
      </w:r>
      <w:r w:rsidR="00A67F6D">
        <w:t xml:space="preserve">Ông </w:t>
      </w:r>
      <w:r w:rsidR="001A4411" w:rsidRPr="001A4411">
        <w:t>Trần Văn Hiên- Phó Giám đốc BV Nội tiết tỉnh Thanh Hóa</w:t>
      </w:r>
    </w:p>
    <w:p w:rsidR="00A67F6D" w:rsidRDefault="003D3963" w:rsidP="003D3963">
      <w:pPr>
        <w:spacing w:after="120"/>
        <w:ind w:left="720"/>
        <w:jc w:val="both"/>
      </w:pPr>
      <w:r>
        <w:t xml:space="preserve">- </w:t>
      </w:r>
      <w:r w:rsidR="00A67F6D" w:rsidRPr="00A67F6D">
        <w:t>Lưu Ngọc Hùng</w:t>
      </w:r>
      <w:r w:rsidR="00A67F6D">
        <w:t>-</w:t>
      </w:r>
      <w:r w:rsidR="00A67F6D" w:rsidRPr="00A67F6D">
        <w:t>Trưởng khoa cấp cứu BVĐK tỉnh</w:t>
      </w:r>
    </w:p>
    <w:p w:rsidR="00A67F6D" w:rsidRPr="00220853" w:rsidRDefault="00A67F6D" w:rsidP="00831632">
      <w:pPr>
        <w:jc w:val="both"/>
        <w:rPr>
          <w:b/>
          <w:caps/>
        </w:rPr>
      </w:pPr>
      <w:r w:rsidRPr="00220853">
        <w:rPr>
          <w:b/>
          <w:caps/>
        </w:rPr>
        <w:t xml:space="preserve">II. Khen thưởng của </w:t>
      </w:r>
      <w:r w:rsidR="00841961" w:rsidRPr="00220853">
        <w:rPr>
          <w:b/>
          <w:caps/>
        </w:rPr>
        <w:t>UBND tỉnh</w:t>
      </w:r>
    </w:p>
    <w:p w:rsidR="00841961" w:rsidRDefault="00841961" w:rsidP="00831632">
      <w:pPr>
        <w:jc w:val="both"/>
        <w:rPr>
          <w:b/>
        </w:rPr>
      </w:pPr>
      <w:r>
        <w:rPr>
          <w:b/>
        </w:rPr>
        <w:t>A. Tập thể</w:t>
      </w:r>
    </w:p>
    <w:p w:rsidR="00841961" w:rsidRPr="001F18CD" w:rsidRDefault="00220853" w:rsidP="00831632">
      <w:pPr>
        <w:spacing w:after="0" w:line="240" w:lineRule="auto"/>
        <w:jc w:val="both"/>
      </w:pPr>
      <w:r>
        <w:t xml:space="preserve">1. </w:t>
      </w:r>
      <w:r w:rsidR="00841961">
        <w:t>Cờ thi đ</w:t>
      </w:r>
      <w:r w:rsidR="00841961" w:rsidRPr="001F18CD">
        <w:t>ua của UBND tỉnh</w:t>
      </w:r>
      <w:r w:rsidRPr="001F18CD">
        <w:t xml:space="preserve"> (</w:t>
      </w:r>
      <w:r w:rsidRPr="001F18CD">
        <w:rPr>
          <w:b/>
        </w:rPr>
        <w:t>0</w:t>
      </w:r>
      <w:r w:rsidR="00306828" w:rsidRPr="001F18CD">
        <w:rPr>
          <w:b/>
        </w:rPr>
        <w:t>5</w:t>
      </w:r>
      <w:r w:rsidRPr="001F18CD">
        <w:t xml:space="preserve"> đơn vị)</w:t>
      </w:r>
    </w:p>
    <w:p w:rsidR="00841961" w:rsidRPr="001F18CD" w:rsidRDefault="00841961" w:rsidP="00831632">
      <w:pPr>
        <w:spacing w:after="0" w:line="240" w:lineRule="auto"/>
        <w:jc w:val="both"/>
        <w:rPr>
          <w:i/>
        </w:rPr>
      </w:pPr>
      <w:r w:rsidRPr="001F18CD">
        <w:rPr>
          <w:i/>
        </w:rPr>
        <w:t xml:space="preserve">(Quyết định số 1071/QĐ-UBND ngày </w:t>
      </w:r>
      <w:r w:rsidR="00346E0F" w:rsidRPr="001F18CD">
        <w:rPr>
          <w:i/>
        </w:rPr>
        <w:t>0</w:t>
      </w:r>
      <w:r w:rsidRPr="001F18CD">
        <w:rPr>
          <w:i/>
        </w:rPr>
        <w:t>1/4/2021 của UBND tỉnh)</w:t>
      </w:r>
    </w:p>
    <w:p w:rsidR="00841961" w:rsidRPr="001F18CD" w:rsidRDefault="00841961" w:rsidP="00220853">
      <w:pPr>
        <w:pStyle w:val="ListParagraph"/>
        <w:numPr>
          <w:ilvl w:val="0"/>
          <w:numId w:val="6"/>
        </w:numPr>
        <w:spacing w:after="0" w:line="240" w:lineRule="auto"/>
      </w:pPr>
      <w:r w:rsidRPr="001F18CD">
        <w:t>TTYT Thạch Thành</w:t>
      </w:r>
    </w:p>
    <w:p w:rsidR="00841961" w:rsidRPr="001F18CD" w:rsidRDefault="00841961" w:rsidP="00220853">
      <w:pPr>
        <w:pStyle w:val="ListParagraph"/>
        <w:numPr>
          <w:ilvl w:val="0"/>
          <w:numId w:val="6"/>
        </w:numPr>
        <w:spacing w:after="0" w:line="240" w:lineRule="auto"/>
      </w:pPr>
      <w:r w:rsidRPr="001F18CD">
        <w:t>BVĐK Triệu Sơn</w:t>
      </w:r>
    </w:p>
    <w:p w:rsidR="00841961" w:rsidRPr="001F18CD" w:rsidRDefault="00841961" w:rsidP="00220853">
      <w:pPr>
        <w:pStyle w:val="ListParagraph"/>
        <w:numPr>
          <w:ilvl w:val="0"/>
          <w:numId w:val="6"/>
        </w:numPr>
        <w:spacing w:after="0" w:line="240" w:lineRule="auto"/>
      </w:pPr>
      <w:r w:rsidRPr="001F18CD">
        <w:t>Bệnh viện Nhi Thanh Hóa</w:t>
      </w:r>
    </w:p>
    <w:p w:rsidR="00841961" w:rsidRPr="001F18CD" w:rsidRDefault="00841961" w:rsidP="00220853">
      <w:pPr>
        <w:pStyle w:val="ListParagraph"/>
        <w:numPr>
          <w:ilvl w:val="0"/>
          <w:numId w:val="6"/>
        </w:numPr>
        <w:spacing w:after="0" w:line="240" w:lineRule="auto"/>
      </w:pPr>
      <w:r w:rsidRPr="001F18CD">
        <w:t>Bệnh viện Nội tiết Thanh Hóa</w:t>
      </w:r>
    </w:p>
    <w:p w:rsidR="00306828" w:rsidRPr="001F18CD" w:rsidRDefault="00306828" w:rsidP="00220853">
      <w:pPr>
        <w:pStyle w:val="ListParagraph"/>
        <w:numPr>
          <w:ilvl w:val="0"/>
          <w:numId w:val="6"/>
        </w:numPr>
        <w:spacing w:after="0" w:line="240" w:lineRule="auto"/>
      </w:pPr>
      <w:r w:rsidRPr="001F18CD">
        <w:t>TTYT Thị xã Nghi Sơn</w:t>
      </w:r>
    </w:p>
    <w:p w:rsidR="00B6564C" w:rsidRPr="001A4411" w:rsidRDefault="00B6564C" w:rsidP="00B6564C">
      <w:pPr>
        <w:jc w:val="center"/>
      </w:pPr>
    </w:p>
    <w:p w:rsidR="00B6564C" w:rsidRPr="00B6564C" w:rsidRDefault="00B6564C" w:rsidP="00B6564C">
      <w:pPr>
        <w:jc w:val="center"/>
        <w:rPr>
          <w:b/>
        </w:rPr>
      </w:pPr>
    </w:p>
    <w:sectPr w:rsidR="00B6564C" w:rsidRPr="00B6564C" w:rsidSect="00B44FAD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A0B40"/>
    <w:multiLevelType w:val="hybridMultilevel"/>
    <w:tmpl w:val="7EA049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16A55"/>
    <w:multiLevelType w:val="hybridMultilevel"/>
    <w:tmpl w:val="85849C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4235F"/>
    <w:multiLevelType w:val="hybridMultilevel"/>
    <w:tmpl w:val="D6B8D3C6"/>
    <w:lvl w:ilvl="0" w:tplc="1264FC7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C50B8"/>
    <w:multiLevelType w:val="hybridMultilevel"/>
    <w:tmpl w:val="C26409DE"/>
    <w:lvl w:ilvl="0" w:tplc="A9DE1D34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261021"/>
    <w:multiLevelType w:val="hybridMultilevel"/>
    <w:tmpl w:val="C5BE9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3125FA"/>
    <w:multiLevelType w:val="hybridMultilevel"/>
    <w:tmpl w:val="40CA1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64C"/>
    <w:rsid w:val="001A4411"/>
    <w:rsid w:val="001F18CD"/>
    <w:rsid w:val="00220853"/>
    <w:rsid w:val="00306828"/>
    <w:rsid w:val="00306889"/>
    <w:rsid w:val="00346E0F"/>
    <w:rsid w:val="00383395"/>
    <w:rsid w:val="003D3963"/>
    <w:rsid w:val="004E1146"/>
    <w:rsid w:val="00626BB8"/>
    <w:rsid w:val="006357C4"/>
    <w:rsid w:val="00831632"/>
    <w:rsid w:val="00841961"/>
    <w:rsid w:val="0088088A"/>
    <w:rsid w:val="009C41FA"/>
    <w:rsid w:val="00A02F97"/>
    <w:rsid w:val="00A67F6D"/>
    <w:rsid w:val="00AF11B3"/>
    <w:rsid w:val="00B44FAD"/>
    <w:rsid w:val="00B6564C"/>
    <w:rsid w:val="00CB62CB"/>
    <w:rsid w:val="00DB72AB"/>
    <w:rsid w:val="00F925C8"/>
    <w:rsid w:val="00FD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2B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2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phuong</cp:lastModifiedBy>
  <cp:revision>14</cp:revision>
  <dcterms:created xsi:type="dcterms:W3CDTF">2021-07-01T09:26:00Z</dcterms:created>
  <dcterms:modified xsi:type="dcterms:W3CDTF">2021-07-06T04:02:00Z</dcterms:modified>
</cp:coreProperties>
</file>