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w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8" w:type="dxa"/>
        <w:tblLook w:val="01E0"/>
      </w:tblPr>
      <w:tblGrid>
        <w:gridCol w:w="2628"/>
        <w:gridCol w:w="6660"/>
      </w:tblGrid>
      <w:tr w:rsidR="00F97E60" w:rsidRPr="00F97E60" w:rsidTr="00B60D9B">
        <w:trPr>
          <w:trHeight w:val="1485"/>
        </w:trPr>
        <w:tc>
          <w:tcPr>
            <w:tcW w:w="2628" w:type="dxa"/>
          </w:tcPr>
          <w:p w:rsidR="00A31CBB" w:rsidRDefault="00053929" w:rsidP="00B60D9B">
            <w:pPr>
              <w:jc w:val="center"/>
              <w:rPr>
                <w:lang w:val="vi-VN"/>
              </w:rPr>
            </w:pPr>
            <w:r w:rsidRPr="00F97E60">
              <w:t>S</w:t>
            </w:r>
            <w:r w:rsidR="00344BAC">
              <w:rPr>
                <w:lang w:val="vi-VN"/>
              </w:rPr>
              <w:t>Ở Y TẾ THANH HOÁ</w:t>
            </w:r>
          </w:p>
          <w:p w:rsidR="00344BAC" w:rsidRPr="00344BAC" w:rsidRDefault="00344BAC" w:rsidP="00B60D9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BỆNH VIỆN….</w:t>
            </w:r>
          </w:p>
          <w:p w:rsidR="00A31CBB" w:rsidRPr="00F97E60" w:rsidRDefault="00F05525" w:rsidP="00A31CBB">
            <w:r w:rsidRPr="00F97E60">
              <w:rPr>
                <w:noProof/>
              </w:rPr>
              <w:pict>
                <v:line id="_x0000_s1028" style="position:absolute;z-index:3;mso-wrap-edited:f" from="36pt,6.25pt" to="99pt,6.25pt"/>
              </w:pict>
            </w:r>
          </w:p>
          <w:p w:rsidR="00A31CBB" w:rsidRPr="00344BAC" w:rsidRDefault="00A31CBB" w:rsidP="00B60D9B">
            <w:pPr>
              <w:jc w:val="center"/>
              <w:rPr>
                <w:lang w:val="vi-VN"/>
              </w:rPr>
            </w:pPr>
            <w:r w:rsidRPr="00F97E60">
              <w:t>Số:          /BC</w:t>
            </w:r>
            <w:r w:rsidR="00340CCB">
              <w:t xml:space="preserve"> </w:t>
            </w:r>
            <w:r w:rsidR="00344BAC">
              <w:t>–</w:t>
            </w:r>
            <w:r w:rsidR="00340CCB">
              <w:t xml:space="preserve"> </w:t>
            </w:r>
            <w:r w:rsidR="00344BAC">
              <w:t>BV</w:t>
            </w:r>
            <w:r w:rsidR="00344BAC">
              <w:rPr>
                <w:lang w:val="vi-VN"/>
              </w:rPr>
              <w:t>..</w:t>
            </w:r>
          </w:p>
          <w:p w:rsidR="00A31CBB" w:rsidRPr="00F97E60" w:rsidRDefault="00A31CBB" w:rsidP="00A31CBB"/>
        </w:tc>
        <w:tc>
          <w:tcPr>
            <w:tcW w:w="6660" w:type="dxa"/>
          </w:tcPr>
          <w:p w:rsidR="00A31CBB" w:rsidRPr="00F97E60" w:rsidRDefault="00A31CBB" w:rsidP="00B60D9B">
            <w:pPr>
              <w:jc w:val="center"/>
              <w:rPr>
                <w:b/>
                <w:bCs/>
              </w:rPr>
            </w:pPr>
            <w:r w:rsidRPr="00F97E60">
              <w:rPr>
                <w:b/>
                <w:bCs/>
              </w:rPr>
              <w:t>CỘNG HÒA XÃ HỘI CHỦ NGHĨA VIỆT NAM</w:t>
            </w:r>
          </w:p>
          <w:p w:rsidR="00A31CBB" w:rsidRPr="00F97E60" w:rsidRDefault="00A31CBB" w:rsidP="00B60D9B">
            <w:pPr>
              <w:jc w:val="center"/>
              <w:rPr>
                <w:i/>
                <w:iCs/>
              </w:rPr>
            </w:pPr>
            <w:r w:rsidRPr="00F97E60">
              <w:rPr>
                <w:b/>
                <w:bCs/>
              </w:rPr>
              <w:t>Độc lập – Tự do – Hạnh phúc</w:t>
            </w:r>
          </w:p>
          <w:p w:rsidR="00A31CBB" w:rsidRPr="00F97E60" w:rsidRDefault="00F05525" w:rsidP="00B60D9B">
            <w:pPr>
              <w:jc w:val="center"/>
            </w:pPr>
            <w:r w:rsidRPr="00F97E60">
              <w:rPr>
                <w:noProof/>
              </w:rPr>
              <w:pict>
                <v:line id="_x0000_s1027" style="position:absolute;left:0;text-align:left;flip:y;z-index:1;mso-wrap-edited:f" from="75.6pt,2.35pt" to="246.6pt,2.35pt"/>
              </w:pict>
            </w:r>
          </w:p>
          <w:p w:rsidR="00A31CBB" w:rsidRPr="00F97E60" w:rsidRDefault="00A31CBB" w:rsidP="0087174F">
            <w:pPr>
              <w:jc w:val="center"/>
              <w:rPr>
                <w:i/>
                <w:iCs/>
              </w:rPr>
            </w:pPr>
            <w:r w:rsidRPr="00F97E60">
              <w:rPr>
                <w:i/>
                <w:iCs/>
              </w:rPr>
              <w:t xml:space="preserve">………, ngày       tháng      năm </w:t>
            </w:r>
            <w:r w:rsidR="0087174F">
              <w:rPr>
                <w:i/>
                <w:iCs/>
              </w:rPr>
              <w:t>2021</w:t>
            </w:r>
          </w:p>
        </w:tc>
      </w:tr>
    </w:tbl>
    <w:p w:rsidR="00A31CBB" w:rsidRPr="00340CCB" w:rsidRDefault="00A31CBB" w:rsidP="00A31CBB">
      <w:pPr>
        <w:jc w:val="center"/>
        <w:rPr>
          <w:b/>
          <w:bCs/>
          <w:sz w:val="28"/>
          <w:szCs w:val="28"/>
        </w:rPr>
      </w:pPr>
      <w:r w:rsidRPr="00340CCB">
        <w:rPr>
          <w:b/>
          <w:bCs/>
          <w:sz w:val="28"/>
          <w:szCs w:val="28"/>
        </w:rPr>
        <w:t>BÁO CÁO</w:t>
      </w:r>
      <w:r w:rsidR="00AD465D" w:rsidRPr="00340CCB">
        <w:rPr>
          <w:b/>
          <w:bCs/>
          <w:sz w:val="28"/>
          <w:szCs w:val="28"/>
        </w:rPr>
        <w:t xml:space="preserve"> </w:t>
      </w:r>
    </w:p>
    <w:p w:rsidR="00824AD6" w:rsidRPr="00340CCB" w:rsidRDefault="00586A76" w:rsidP="00A31CBB">
      <w:pPr>
        <w:jc w:val="center"/>
        <w:rPr>
          <w:b/>
          <w:bCs/>
          <w:sz w:val="28"/>
          <w:szCs w:val="28"/>
        </w:rPr>
      </w:pPr>
      <w:r w:rsidRPr="00340CCB">
        <w:rPr>
          <w:b/>
          <w:bCs/>
          <w:sz w:val="28"/>
          <w:szCs w:val="28"/>
        </w:rPr>
        <w:t>T</w:t>
      </w:r>
      <w:r w:rsidR="00AD465D" w:rsidRPr="00340CCB">
        <w:rPr>
          <w:b/>
          <w:bCs/>
          <w:sz w:val="28"/>
          <w:szCs w:val="28"/>
        </w:rPr>
        <w:t>hực hiện</w:t>
      </w:r>
      <w:r w:rsidR="0087174F" w:rsidRPr="00340CCB">
        <w:rPr>
          <w:b/>
          <w:bCs/>
          <w:sz w:val="28"/>
          <w:szCs w:val="28"/>
        </w:rPr>
        <w:t xml:space="preserve"> Quyết định 2628/QĐ-BYT </w:t>
      </w:r>
      <w:r w:rsidR="00A04D70" w:rsidRPr="00340CCB">
        <w:rPr>
          <w:b/>
          <w:bCs/>
          <w:sz w:val="28"/>
          <w:szCs w:val="28"/>
        </w:rPr>
        <w:t xml:space="preserve">Đề án </w:t>
      </w:r>
      <w:r w:rsidR="0087174F" w:rsidRPr="00340CCB">
        <w:rPr>
          <w:b/>
          <w:bCs/>
          <w:sz w:val="28"/>
          <w:szCs w:val="28"/>
        </w:rPr>
        <w:t>khám, chữa bệnh từ xa</w:t>
      </w:r>
    </w:p>
    <w:p w:rsidR="007A6039" w:rsidRPr="00340CCB" w:rsidRDefault="00A04D70" w:rsidP="00A31CBB">
      <w:pPr>
        <w:jc w:val="center"/>
        <w:rPr>
          <w:sz w:val="28"/>
          <w:szCs w:val="28"/>
        </w:rPr>
      </w:pPr>
      <w:r w:rsidRPr="00340CCB">
        <w:rPr>
          <w:bCs/>
          <w:sz w:val="28"/>
          <w:szCs w:val="28"/>
        </w:rPr>
        <w:t xml:space="preserve"> </w:t>
      </w:r>
      <w:r w:rsidR="007A6039" w:rsidRPr="00340CCB">
        <w:rPr>
          <w:bCs/>
          <w:sz w:val="28"/>
          <w:szCs w:val="28"/>
        </w:rPr>
        <w:t>(</w:t>
      </w:r>
      <w:r w:rsidR="0087174F" w:rsidRPr="00340CCB">
        <w:rPr>
          <w:bCs/>
          <w:sz w:val="28"/>
          <w:szCs w:val="28"/>
        </w:rPr>
        <w:t>6 tháng cuối năm 2020</w:t>
      </w:r>
      <w:r w:rsidR="007A6039" w:rsidRPr="00340CCB">
        <w:rPr>
          <w:bCs/>
          <w:sz w:val="28"/>
          <w:szCs w:val="28"/>
        </w:rPr>
        <w:t>)</w:t>
      </w:r>
    </w:p>
    <w:p w:rsidR="00A31CBB" w:rsidRPr="00340CCB" w:rsidRDefault="00F05525" w:rsidP="00A31CBB">
      <w:pPr>
        <w:rPr>
          <w:sz w:val="28"/>
          <w:szCs w:val="28"/>
        </w:rPr>
      </w:pPr>
      <w:r w:rsidRPr="00340CCB">
        <w:rPr>
          <w:noProof/>
          <w:sz w:val="28"/>
          <w:szCs w:val="28"/>
        </w:rPr>
        <w:pict>
          <v:line id="_x0000_s1026" style="position:absolute;flip:y;z-index:2;mso-wrap-edited:f" from="205.5pt,3.85pt" to="253.2pt,3.85pt"/>
        </w:pict>
      </w:r>
      <w:r w:rsidR="00A31CBB" w:rsidRPr="00340CCB">
        <w:rPr>
          <w:sz w:val="28"/>
          <w:szCs w:val="28"/>
        </w:rPr>
        <w:tab/>
      </w:r>
      <w:r w:rsidR="00A31CBB" w:rsidRPr="00340CCB">
        <w:rPr>
          <w:sz w:val="28"/>
          <w:szCs w:val="28"/>
        </w:rPr>
        <w:tab/>
      </w:r>
      <w:r w:rsidR="00A31CBB" w:rsidRPr="00340CCB">
        <w:rPr>
          <w:sz w:val="28"/>
          <w:szCs w:val="28"/>
        </w:rPr>
        <w:tab/>
      </w:r>
      <w:r w:rsidR="00A31CBB" w:rsidRPr="00340CCB">
        <w:rPr>
          <w:sz w:val="28"/>
          <w:szCs w:val="28"/>
        </w:rPr>
        <w:tab/>
      </w:r>
    </w:p>
    <w:p w:rsidR="004C18CA" w:rsidRPr="00F97E60" w:rsidRDefault="00F9480E" w:rsidP="00090C0E">
      <w:pPr>
        <w:spacing w:line="264" w:lineRule="auto"/>
        <w:ind w:firstLine="720"/>
        <w:rPr>
          <w:bCs/>
        </w:rPr>
      </w:pPr>
      <w:r w:rsidRPr="00F97E60">
        <w:rPr>
          <w:b/>
          <w:bCs/>
        </w:rPr>
        <w:t>A. THÔNG TIN CHUNG:</w:t>
      </w:r>
      <w:r w:rsidR="008745DB" w:rsidRPr="00F97E60">
        <w:rPr>
          <w:b/>
          <w:bCs/>
        </w:rPr>
        <w:t xml:space="preserve"> </w:t>
      </w:r>
    </w:p>
    <w:p w:rsidR="0055276D" w:rsidRDefault="0055276D" w:rsidP="008605DD">
      <w:pPr>
        <w:spacing w:before="120" w:after="120"/>
        <w:ind w:firstLine="720"/>
        <w:jc w:val="both"/>
      </w:pPr>
      <w:r w:rsidRPr="008605DD">
        <w:t xml:space="preserve">- Họ và tên, chức danh, số điện thoại </w:t>
      </w:r>
      <w:r w:rsidR="00EE791B">
        <w:t>cán</w:t>
      </w:r>
      <w:r w:rsidR="00EE791B">
        <w:rPr>
          <w:lang w:val="vi-VN"/>
        </w:rPr>
        <w:t xml:space="preserve"> bộ</w:t>
      </w:r>
      <w:r w:rsidRPr="008605DD">
        <w:t xml:space="preserve"> đầu mối thực hiện Đề án</w:t>
      </w:r>
    </w:p>
    <w:p w:rsidR="00344BAC" w:rsidRPr="001F1610" w:rsidRDefault="00344BAC" w:rsidP="008605DD">
      <w:pPr>
        <w:spacing w:before="120" w:after="120"/>
        <w:ind w:firstLine="720"/>
        <w:jc w:val="both"/>
      </w:pPr>
      <w:r>
        <w:rPr>
          <w:lang w:val="vi-VN"/>
        </w:rPr>
        <w:t>- Đơn vị đã lắp đặt phòng tư vấn KCB từ xa</w:t>
      </w:r>
      <w:r w:rsidR="001F1610">
        <w:t>:</w:t>
      </w:r>
    </w:p>
    <w:p w:rsidR="00344BAC" w:rsidRDefault="00344BAC" w:rsidP="00344BAC">
      <w:pPr>
        <w:spacing w:before="120" w:after="120"/>
        <w:ind w:firstLine="720"/>
        <w:jc w:val="both"/>
      </w:pPr>
      <w:r>
        <w:rPr>
          <w:bCs/>
        </w:rPr>
        <w:t xml:space="preserve">- </w:t>
      </w:r>
      <w:r w:rsidRPr="003960A5">
        <w:rPr>
          <w:bCs/>
        </w:rPr>
        <w:t xml:space="preserve">Có       </w:t>
      </w:r>
      <w:r w:rsidRPr="003960A5">
        <w:t>[_]</w:t>
      </w:r>
      <w:r>
        <w:tab/>
      </w:r>
      <w:r>
        <w:tab/>
        <w:t xml:space="preserve">- </w:t>
      </w:r>
      <w:r w:rsidRPr="003960A5">
        <w:rPr>
          <w:bCs/>
        </w:rPr>
        <w:t xml:space="preserve">Không </w:t>
      </w:r>
      <w:r w:rsidRPr="003960A5">
        <w:t>[_]</w:t>
      </w:r>
    </w:p>
    <w:p w:rsidR="001F1610" w:rsidRDefault="001F1610" w:rsidP="00344BAC">
      <w:pPr>
        <w:spacing w:before="120" w:after="120"/>
        <w:ind w:firstLine="720"/>
        <w:jc w:val="both"/>
      </w:pPr>
      <w:r>
        <w:t>- Đơn vị đã thực hiện kết nối khám, chữa bệnh từ xa:</w:t>
      </w:r>
    </w:p>
    <w:p w:rsidR="001F1610" w:rsidRDefault="001F1610" w:rsidP="001F1610">
      <w:pPr>
        <w:spacing w:before="120" w:after="120"/>
        <w:ind w:firstLine="720"/>
        <w:jc w:val="both"/>
      </w:pPr>
      <w:r>
        <w:rPr>
          <w:bCs/>
        </w:rPr>
        <w:t xml:space="preserve">- </w:t>
      </w:r>
      <w:r w:rsidRPr="003960A5">
        <w:rPr>
          <w:bCs/>
        </w:rPr>
        <w:t xml:space="preserve">Có       </w:t>
      </w:r>
      <w:r w:rsidRPr="003960A5">
        <w:t>[_]</w:t>
      </w:r>
      <w:r>
        <w:tab/>
      </w:r>
      <w:r>
        <w:tab/>
        <w:t xml:space="preserve">- </w:t>
      </w:r>
      <w:r w:rsidRPr="003960A5">
        <w:rPr>
          <w:bCs/>
        </w:rPr>
        <w:t xml:space="preserve">Không </w:t>
      </w:r>
      <w:r w:rsidRPr="003960A5">
        <w:t>[_]</w:t>
      </w:r>
    </w:p>
    <w:p w:rsidR="00344BAC" w:rsidRPr="001F1610" w:rsidRDefault="00344BAC" w:rsidP="00344BAC">
      <w:pPr>
        <w:spacing w:before="120" w:after="120"/>
        <w:ind w:firstLine="720"/>
        <w:jc w:val="both"/>
        <w:rPr>
          <w:bCs/>
        </w:rPr>
      </w:pPr>
      <w:r>
        <w:rPr>
          <w:bCs/>
          <w:lang w:val="vi-VN"/>
        </w:rPr>
        <w:t xml:space="preserve">- Danh sách các bệnh viện tuyến trên đơn vị đã đăng </w:t>
      </w:r>
      <w:r w:rsidR="001F1610">
        <w:rPr>
          <w:bCs/>
          <w:lang w:val="vi-VN"/>
        </w:rPr>
        <w:t>ký</w:t>
      </w:r>
      <w:r w:rsidR="001F1610">
        <w:rPr>
          <w:bCs/>
        </w:rPr>
        <w:t xml:space="preserve"> ( ghi cụ thể bệnh viện nào)</w:t>
      </w:r>
    </w:p>
    <w:p w:rsidR="00F9480E" w:rsidRDefault="0087174F" w:rsidP="00090C0E">
      <w:pPr>
        <w:spacing w:line="264" w:lineRule="auto"/>
        <w:ind w:firstLine="720"/>
        <w:rPr>
          <w:b/>
          <w:bCs/>
        </w:rPr>
      </w:pPr>
      <w:r>
        <w:rPr>
          <w:b/>
          <w:bCs/>
        </w:rPr>
        <w:t xml:space="preserve">B. </w:t>
      </w:r>
      <w:r w:rsidR="00C630D9">
        <w:rPr>
          <w:b/>
          <w:bCs/>
        </w:rPr>
        <w:t>KẾT QUẢ</w:t>
      </w:r>
      <w:r>
        <w:rPr>
          <w:b/>
          <w:bCs/>
        </w:rPr>
        <w:t xml:space="preserve"> </w:t>
      </w:r>
      <w:r w:rsidR="007D046A">
        <w:rPr>
          <w:b/>
          <w:bCs/>
        </w:rPr>
        <w:t>THỰC HIỆN</w:t>
      </w:r>
      <w:r>
        <w:rPr>
          <w:b/>
          <w:bCs/>
        </w:rPr>
        <w:t xml:space="preserve"> ĐỀ ÁN</w:t>
      </w:r>
      <w:r w:rsidR="00F9480E" w:rsidRPr="00F97E60">
        <w:rPr>
          <w:b/>
          <w:bCs/>
        </w:rPr>
        <w:t>:</w:t>
      </w:r>
    </w:p>
    <w:p w:rsidR="00C630D9" w:rsidRDefault="0087174F" w:rsidP="0087174F">
      <w:pPr>
        <w:spacing w:before="120" w:after="120"/>
        <w:ind w:firstLine="720"/>
        <w:jc w:val="both"/>
      </w:pPr>
      <w:r>
        <w:t>1</w:t>
      </w:r>
      <w:r w:rsidRPr="003960A5">
        <w:t xml:space="preserve">. </w:t>
      </w:r>
      <w:r w:rsidR="00C630D9">
        <w:t>Công tác chỉ đạo điều hành:</w:t>
      </w:r>
    </w:p>
    <w:p w:rsidR="0087174F" w:rsidRDefault="00C630D9" w:rsidP="0087174F">
      <w:pPr>
        <w:spacing w:before="120" w:after="120"/>
        <w:ind w:firstLine="720"/>
        <w:jc w:val="both"/>
        <w:rPr>
          <w:bCs/>
        </w:rPr>
      </w:pPr>
      <w:r>
        <w:t xml:space="preserve">- </w:t>
      </w:r>
      <w:r w:rsidR="0087174F">
        <w:t>Thành lập Ban chỉ đạo:</w:t>
      </w:r>
    </w:p>
    <w:p w:rsidR="0087174F" w:rsidRPr="003960A5" w:rsidRDefault="0087174F" w:rsidP="0087174F">
      <w:pPr>
        <w:spacing w:before="120" w:after="120"/>
        <w:ind w:firstLine="720"/>
        <w:jc w:val="both"/>
        <w:rPr>
          <w:bCs/>
        </w:rPr>
      </w:pPr>
      <w:r>
        <w:rPr>
          <w:bCs/>
        </w:rPr>
        <w:t xml:space="preserve">- </w:t>
      </w:r>
      <w:r w:rsidRPr="003960A5">
        <w:rPr>
          <w:bCs/>
        </w:rPr>
        <w:t xml:space="preserve">Có       </w:t>
      </w:r>
      <w:r w:rsidRPr="003960A5">
        <w:t>[_]</w:t>
      </w:r>
      <w:r>
        <w:tab/>
      </w:r>
      <w:r>
        <w:tab/>
        <w:t xml:space="preserve">- </w:t>
      </w:r>
      <w:r w:rsidRPr="003960A5">
        <w:rPr>
          <w:bCs/>
        </w:rPr>
        <w:t xml:space="preserve">Không </w:t>
      </w:r>
      <w:r w:rsidRPr="003960A5">
        <w:t>[_]</w:t>
      </w:r>
    </w:p>
    <w:p w:rsidR="0087174F" w:rsidRPr="003960A5" w:rsidRDefault="00C630D9" w:rsidP="0087174F">
      <w:pPr>
        <w:spacing w:before="120" w:after="120"/>
        <w:ind w:firstLine="720"/>
        <w:jc w:val="both"/>
        <w:rPr>
          <w:bCs/>
        </w:rPr>
      </w:pPr>
      <w:r>
        <w:rPr>
          <w:bCs/>
        </w:rPr>
        <w:t xml:space="preserve">- </w:t>
      </w:r>
      <w:r w:rsidR="0087174F">
        <w:rPr>
          <w:bCs/>
        </w:rPr>
        <w:t>Xây dựng kế hoạch, trình phê duyệt kế hoạch thực hiện:</w:t>
      </w:r>
    </w:p>
    <w:p w:rsidR="0087174F" w:rsidRDefault="0087174F" w:rsidP="0087174F">
      <w:pPr>
        <w:spacing w:before="120" w:after="120"/>
        <w:ind w:firstLine="720"/>
        <w:jc w:val="both"/>
      </w:pPr>
      <w:r w:rsidRPr="003960A5">
        <w:rPr>
          <w:bCs/>
        </w:rPr>
        <w:t xml:space="preserve">- Có       </w:t>
      </w:r>
      <w:r w:rsidRPr="003960A5">
        <w:t>[_]</w:t>
      </w:r>
      <w:r>
        <w:tab/>
      </w:r>
      <w:r>
        <w:tab/>
      </w:r>
      <w:r w:rsidRPr="003960A5">
        <w:rPr>
          <w:bCs/>
        </w:rPr>
        <w:t xml:space="preserve">- Không </w:t>
      </w:r>
      <w:r w:rsidRPr="003960A5">
        <w:t>[_]</w:t>
      </w:r>
    </w:p>
    <w:p w:rsidR="008605DD" w:rsidRDefault="008605DD" w:rsidP="007A3702">
      <w:pPr>
        <w:spacing w:line="264" w:lineRule="auto"/>
        <w:ind w:firstLine="720"/>
        <w:jc w:val="both"/>
        <w:rPr>
          <w:b/>
          <w:lang w:val="sv-SE"/>
        </w:rPr>
      </w:pPr>
    </w:p>
    <w:p w:rsidR="00A31CBB" w:rsidRPr="00F97E60" w:rsidRDefault="00340CCB" w:rsidP="007A3702">
      <w:pPr>
        <w:spacing w:line="264" w:lineRule="auto"/>
        <w:ind w:firstLine="720"/>
        <w:jc w:val="both"/>
        <w:rPr>
          <w:b/>
          <w:bCs/>
        </w:rPr>
      </w:pPr>
      <w:r>
        <w:rPr>
          <w:b/>
          <w:lang w:val="sv-SE"/>
        </w:rPr>
        <w:t xml:space="preserve">C. </w:t>
      </w:r>
      <w:r w:rsidR="00DE6DC1" w:rsidRPr="00F97E60">
        <w:rPr>
          <w:b/>
          <w:lang w:val="sv-SE"/>
        </w:rPr>
        <w:t>KẾT QUẢ THỰC HIỆN</w:t>
      </w:r>
      <w:r w:rsidR="008605DD">
        <w:rPr>
          <w:b/>
          <w:lang w:val="sv-SE"/>
        </w:rPr>
        <w:t xml:space="preserve"> </w:t>
      </w:r>
    </w:p>
    <w:p w:rsidR="00340CCB" w:rsidRDefault="00340CCB" w:rsidP="00D82CCB">
      <w:pPr>
        <w:rPr>
          <w:b/>
          <w:bCs/>
          <w:sz w:val="20"/>
          <w:szCs w:val="20"/>
        </w:rPr>
      </w:pPr>
    </w:p>
    <w:p w:rsidR="00340CCB" w:rsidRPr="00AF5E90" w:rsidRDefault="00344BAC" w:rsidP="00340CCB">
      <w:pPr>
        <w:ind w:left="720"/>
        <w:rPr>
          <w:bCs/>
        </w:rPr>
      </w:pPr>
      <w:r>
        <w:rPr>
          <w:bCs/>
          <w:lang w:val="vi-VN"/>
        </w:rPr>
        <w:t>1</w:t>
      </w:r>
      <w:r w:rsidR="00340CCB">
        <w:rPr>
          <w:bCs/>
        </w:rPr>
        <w:t>. Tư vấn khám, chữa bệnh từ xa:</w:t>
      </w:r>
    </w:p>
    <w:tbl>
      <w:tblPr>
        <w:tblW w:w="72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487"/>
        <w:gridCol w:w="1552"/>
        <w:gridCol w:w="1763"/>
        <w:gridCol w:w="1361"/>
      </w:tblGrid>
      <w:tr w:rsidR="00340CCB" w:rsidRPr="003960A5" w:rsidTr="00EE791B">
        <w:trPr>
          <w:trHeight w:val="589"/>
          <w:jc w:val="center"/>
        </w:trPr>
        <w:tc>
          <w:tcPr>
            <w:tcW w:w="1096" w:type="dxa"/>
            <w:shd w:val="clear" w:color="auto" w:fill="auto"/>
            <w:vAlign w:val="center"/>
            <w:hideMark/>
          </w:tcPr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Năm</w:t>
            </w:r>
          </w:p>
        </w:tc>
        <w:tc>
          <w:tcPr>
            <w:tcW w:w="1487" w:type="dxa"/>
            <w:vAlign w:val="center"/>
          </w:tcPr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Số buổi tư vấn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Số học viên tham gia</w:t>
            </w:r>
          </w:p>
        </w:tc>
        <w:tc>
          <w:tcPr>
            <w:tcW w:w="1763" w:type="dxa"/>
            <w:vAlign w:val="center"/>
          </w:tcPr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Số ca bệnh được tư vấn</w:t>
            </w:r>
          </w:p>
        </w:tc>
        <w:tc>
          <w:tcPr>
            <w:tcW w:w="1361" w:type="dxa"/>
            <w:vAlign w:val="center"/>
          </w:tcPr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Tổng số kinh phí</w:t>
            </w:r>
          </w:p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  <w:r w:rsidRPr="00D67E19">
              <w:t>(VND</w:t>
            </w:r>
          </w:p>
          <w:p w:rsidR="00340CCB" w:rsidRPr="00D67E19" w:rsidRDefault="00340CCB" w:rsidP="00EE791B">
            <w:pPr>
              <w:tabs>
                <w:tab w:val="left" w:pos="2940"/>
              </w:tabs>
              <w:ind w:left="75"/>
              <w:jc w:val="center"/>
            </w:pPr>
          </w:p>
        </w:tc>
      </w:tr>
      <w:tr w:rsidR="00340CCB" w:rsidRPr="003960A5" w:rsidTr="00D82CCB">
        <w:trPr>
          <w:trHeight w:val="245"/>
          <w:jc w:val="center"/>
        </w:trPr>
        <w:tc>
          <w:tcPr>
            <w:tcW w:w="1096" w:type="dxa"/>
            <w:shd w:val="clear" w:color="auto" w:fill="auto"/>
            <w:noWrap/>
            <w:vAlign w:val="bottom"/>
          </w:tcPr>
          <w:p w:rsidR="00340CCB" w:rsidRPr="00D67E19" w:rsidRDefault="00340CCB" w:rsidP="00911385">
            <w:pPr>
              <w:tabs>
                <w:tab w:val="left" w:pos="2940"/>
              </w:tabs>
              <w:ind w:left="75"/>
              <w:jc w:val="center"/>
            </w:pPr>
            <w:r w:rsidRPr="00D67E19">
              <w:t>2020</w:t>
            </w:r>
          </w:p>
        </w:tc>
        <w:tc>
          <w:tcPr>
            <w:tcW w:w="1487" w:type="dxa"/>
          </w:tcPr>
          <w:p w:rsidR="00340CCB" w:rsidRPr="00D67E19" w:rsidRDefault="00340CCB" w:rsidP="00911385">
            <w:pPr>
              <w:tabs>
                <w:tab w:val="left" w:pos="2940"/>
              </w:tabs>
              <w:ind w:left="75"/>
              <w:jc w:val="center"/>
            </w:pPr>
          </w:p>
        </w:tc>
        <w:tc>
          <w:tcPr>
            <w:tcW w:w="1552" w:type="dxa"/>
            <w:shd w:val="clear" w:color="auto" w:fill="auto"/>
            <w:noWrap/>
            <w:vAlign w:val="bottom"/>
            <w:hideMark/>
          </w:tcPr>
          <w:p w:rsidR="00340CCB" w:rsidRPr="00D67E19" w:rsidRDefault="00340CCB" w:rsidP="00911385">
            <w:pPr>
              <w:tabs>
                <w:tab w:val="left" w:pos="2940"/>
              </w:tabs>
              <w:ind w:left="75"/>
              <w:jc w:val="center"/>
            </w:pPr>
            <w:r w:rsidRPr="00D67E19">
              <w:t> </w:t>
            </w:r>
          </w:p>
        </w:tc>
        <w:tc>
          <w:tcPr>
            <w:tcW w:w="1763" w:type="dxa"/>
          </w:tcPr>
          <w:p w:rsidR="00340CCB" w:rsidRPr="00D67E19" w:rsidRDefault="00340CCB" w:rsidP="00911385">
            <w:pPr>
              <w:tabs>
                <w:tab w:val="left" w:pos="2940"/>
              </w:tabs>
              <w:ind w:left="75"/>
              <w:jc w:val="center"/>
            </w:pPr>
          </w:p>
        </w:tc>
        <w:tc>
          <w:tcPr>
            <w:tcW w:w="1361" w:type="dxa"/>
          </w:tcPr>
          <w:p w:rsidR="00340CCB" w:rsidRPr="00D67E19" w:rsidRDefault="00340CCB" w:rsidP="00911385">
            <w:pPr>
              <w:tabs>
                <w:tab w:val="left" w:pos="2940"/>
              </w:tabs>
              <w:ind w:left="75"/>
              <w:jc w:val="center"/>
            </w:pPr>
          </w:p>
        </w:tc>
      </w:tr>
    </w:tbl>
    <w:p w:rsidR="00344BAC" w:rsidRDefault="00344BAC" w:rsidP="00340CCB">
      <w:pPr>
        <w:ind w:left="720"/>
        <w:rPr>
          <w:bCs/>
          <w:lang w:val="vi-VN"/>
        </w:rPr>
      </w:pPr>
    </w:p>
    <w:p w:rsidR="00340CCB" w:rsidRPr="00AF5E90" w:rsidRDefault="00344BAC" w:rsidP="00340CCB">
      <w:pPr>
        <w:ind w:left="720"/>
        <w:rPr>
          <w:bCs/>
        </w:rPr>
      </w:pPr>
      <w:r>
        <w:rPr>
          <w:bCs/>
          <w:lang w:val="vi-VN"/>
        </w:rPr>
        <w:t>2</w:t>
      </w:r>
      <w:r w:rsidR="00340CCB">
        <w:rPr>
          <w:bCs/>
        </w:rPr>
        <w:t>. Hội chẩn tư vấn khám, chữa bệnh từ xa:</w:t>
      </w:r>
    </w:p>
    <w:tbl>
      <w:tblPr>
        <w:tblW w:w="7217" w:type="dxa"/>
        <w:jc w:val="center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1"/>
        <w:gridCol w:w="1144"/>
        <w:gridCol w:w="1547"/>
        <w:gridCol w:w="1260"/>
        <w:gridCol w:w="1895"/>
      </w:tblGrid>
      <w:tr w:rsidR="00344BAC" w:rsidRPr="00D67E19" w:rsidTr="00EE791B">
        <w:trPr>
          <w:trHeight w:val="832"/>
          <w:jc w:val="center"/>
        </w:trPr>
        <w:tc>
          <w:tcPr>
            <w:tcW w:w="1371" w:type="dxa"/>
            <w:shd w:val="clear" w:color="auto" w:fill="auto"/>
            <w:vAlign w:val="center"/>
            <w:hideMark/>
          </w:tcPr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Năm</w:t>
            </w:r>
          </w:p>
        </w:tc>
        <w:tc>
          <w:tcPr>
            <w:tcW w:w="1144" w:type="dxa"/>
            <w:vAlign w:val="center"/>
          </w:tcPr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buổi hội chẩn</w:t>
            </w:r>
          </w:p>
        </w:tc>
        <w:tc>
          <w:tcPr>
            <w:tcW w:w="1547" w:type="dxa"/>
            <w:vAlign w:val="center"/>
          </w:tcPr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người BV tuyến dưới tham gia</w:t>
            </w:r>
          </w:p>
        </w:tc>
        <w:tc>
          <w:tcPr>
            <w:tcW w:w="1260" w:type="dxa"/>
            <w:vAlign w:val="center"/>
          </w:tcPr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ca bệnh được Hội chẩn</w:t>
            </w:r>
          </w:p>
        </w:tc>
        <w:tc>
          <w:tcPr>
            <w:tcW w:w="1895" w:type="dxa"/>
            <w:vAlign w:val="center"/>
          </w:tcPr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Tổng số kinh phí</w:t>
            </w:r>
          </w:p>
          <w:p w:rsidR="00344BAC" w:rsidRPr="00D67E19" w:rsidRDefault="00344BAC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(VND</w:t>
            </w:r>
          </w:p>
          <w:p w:rsidR="00344BAC" w:rsidRPr="00D67E19" w:rsidRDefault="00344BAC" w:rsidP="00EE791B">
            <w:pPr>
              <w:jc w:val="center"/>
              <w:rPr>
                <w:bCs/>
              </w:rPr>
            </w:pPr>
          </w:p>
        </w:tc>
      </w:tr>
      <w:tr w:rsidR="00344BAC" w:rsidRPr="00D67E19" w:rsidTr="00344BAC">
        <w:trPr>
          <w:trHeight w:val="245"/>
          <w:jc w:val="center"/>
        </w:trPr>
        <w:tc>
          <w:tcPr>
            <w:tcW w:w="1371" w:type="dxa"/>
            <w:shd w:val="clear" w:color="auto" w:fill="auto"/>
            <w:noWrap/>
            <w:vAlign w:val="bottom"/>
          </w:tcPr>
          <w:p w:rsidR="00344BAC" w:rsidRPr="00D67E19" w:rsidRDefault="00344BAC" w:rsidP="00911385">
            <w:pPr>
              <w:jc w:val="center"/>
            </w:pPr>
            <w:r w:rsidRPr="00D67E19">
              <w:t>2020</w:t>
            </w:r>
          </w:p>
        </w:tc>
        <w:tc>
          <w:tcPr>
            <w:tcW w:w="1144" w:type="dxa"/>
          </w:tcPr>
          <w:p w:rsidR="00344BAC" w:rsidRPr="00D67E19" w:rsidRDefault="00344BAC" w:rsidP="00911385"/>
        </w:tc>
        <w:tc>
          <w:tcPr>
            <w:tcW w:w="1547" w:type="dxa"/>
          </w:tcPr>
          <w:p w:rsidR="00344BAC" w:rsidRPr="00D67E19" w:rsidRDefault="00344BAC" w:rsidP="00911385"/>
        </w:tc>
        <w:tc>
          <w:tcPr>
            <w:tcW w:w="1260" w:type="dxa"/>
          </w:tcPr>
          <w:p w:rsidR="00344BAC" w:rsidRPr="00D67E19" w:rsidRDefault="00344BAC" w:rsidP="00911385"/>
        </w:tc>
        <w:tc>
          <w:tcPr>
            <w:tcW w:w="1895" w:type="dxa"/>
          </w:tcPr>
          <w:p w:rsidR="00344BAC" w:rsidRPr="00D67E19" w:rsidRDefault="00344BAC" w:rsidP="00911385"/>
        </w:tc>
      </w:tr>
    </w:tbl>
    <w:p w:rsidR="00340CCB" w:rsidRPr="00AF5E90" w:rsidRDefault="00D82CCB" w:rsidP="00340CCB">
      <w:pPr>
        <w:ind w:left="720"/>
        <w:rPr>
          <w:bCs/>
        </w:rPr>
      </w:pPr>
      <w:r>
        <w:rPr>
          <w:bCs/>
          <w:lang w:val="vi-VN"/>
        </w:rPr>
        <w:t>3</w:t>
      </w:r>
      <w:r w:rsidR="00340CCB">
        <w:rPr>
          <w:bCs/>
        </w:rPr>
        <w:t>. Hội chẩn tư vấn chẩn đoán hình ảnh từ xa:</w:t>
      </w:r>
    </w:p>
    <w:tbl>
      <w:tblPr>
        <w:tblW w:w="7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419"/>
        <w:gridCol w:w="1542"/>
        <w:gridCol w:w="1350"/>
        <w:gridCol w:w="1832"/>
      </w:tblGrid>
      <w:tr w:rsidR="00D82CCB" w:rsidRPr="00D67E19" w:rsidTr="00EE791B">
        <w:trPr>
          <w:trHeight w:val="832"/>
          <w:jc w:val="center"/>
        </w:trPr>
        <w:tc>
          <w:tcPr>
            <w:tcW w:w="1096" w:type="dxa"/>
            <w:shd w:val="clear" w:color="auto" w:fill="auto"/>
            <w:vAlign w:val="center"/>
            <w:hideMark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Năm</w:t>
            </w:r>
          </w:p>
        </w:tc>
        <w:tc>
          <w:tcPr>
            <w:tcW w:w="1419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buổi hội chẩn</w:t>
            </w:r>
          </w:p>
        </w:tc>
        <w:tc>
          <w:tcPr>
            <w:tcW w:w="1542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người BV tuyến dưới tham gia</w:t>
            </w:r>
          </w:p>
        </w:tc>
        <w:tc>
          <w:tcPr>
            <w:tcW w:w="1350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ca bệnh được Hội chẩn</w:t>
            </w:r>
          </w:p>
        </w:tc>
        <w:tc>
          <w:tcPr>
            <w:tcW w:w="1832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Tổng số kinh phí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(VND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</w:p>
        </w:tc>
      </w:tr>
      <w:tr w:rsidR="00D82CCB" w:rsidRPr="00D67E19" w:rsidTr="00D82CCB">
        <w:trPr>
          <w:trHeight w:val="245"/>
          <w:jc w:val="center"/>
        </w:trPr>
        <w:tc>
          <w:tcPr>
            <w:tcW w:w="1096" w:type="dxa"/>
            <w:shd w:val="clear" w:color="auto" w:fill="auto"/>
            <w:noWrap/>
            <w:vAlign w:val="bottom"/>
          </w:tcPr>
          <w:p w:rsidR="00D82CCB" w:rsidRPr="00D67E19" w:rsidRDefault="00D82CCB" w:rsidP="00911385">
            <w:pPr>
              <w:jc w:val="center"/>
            </w:pPr>
            <w:r w:rsidRPr="00D67E19">
              <w:t>2020</w:t>
            </w:r>
          </w:p>
        </w:tc>
        <w:tc>
          <w:tcPr>
            <w:tcW w:w="1419" w:type="dxa"/>
          </w:tcPr>
          <w:p w:rsidR="00D82CCB" w:rsidRPr="00D67E19" w:rsidRDefault="00D82CCB" w:rsidP="00911385"/>
        </w:tc>
        <w:tc>
          <w:tcPr>
            <w:tcW w:w="1542" w:type="dxa"/>
          </w:tcPr>
          <w:p w:rsidR="00D82CCB" w:rsidRPr="00D67E19" w:rsidRDefault="00D82CCB" w:rsidP="00911385"/>
        </w:tc>
        <w:tc>
          <w:tcPr>
            <w:tcW w:w="1350" w:type="dxa"/>
          </w:tcPr>
          <w:p w:rsidR="00D82CCB" w:rsidRPr="00D67E19" w:rsidRDefault="00D82CCB" w:rsidP="00911385"/>
        </w:tc>
        <w:tc>
          <w:tcPr>
            <w:tcW w:w="1832" w:type="dxa"/>
          </w:tcPr>
          <w:p w:rsidR="00D82CCB" w:rsidRPr="00D67E19" w:rsidRDefault="00D82CCB" w:rsidP="00911385"/>
        </w:tc>
      </w:tr>
    </w:tbl>
    <w:p w:rsidR="00340CCB" w:rsidRPr="00AF5E90" w:rsidRDefault="00D82CCB" w:rsidP="00340CCB">
      <w:pPr>
        <w:ind w:left="720"/>
        <w:rPr>
          <w:bCs/>
        </w:rPr>
      </w:pPr>
      <w:r>
        <w:rPr>
          <w:bCs/>
          <w:lang w:val="vi-VN"/>
        </w:rPr>
        <w:t>4</w:t>
      </w:r>
      <w:r w:rsidR="00340CCB">
        <w:rPr>
          <w:bCs/>
        </w:rPr>
        <w:t>. Hội chẩn tư vấn xét nghiệm từ xa:</w:t>
      </w:r>
    </w:p>
    <w:tbl>
      <w:tblPr>
        <w:tblW w:w="7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149"/>
        <w:gridCol w:w="1642"/>
        <w:gridCol w:w="1260"/>
        <w:gridCol w:w="1980"/>
      </w:tblGrid>
      <w:tr w:rsidR="00D82CCB" w:rsidRPr="00D67E19" w:rsidTr="00EE791B">
        <w:trPr>
          <w:trHeight w:val="898"/>
          <w:jc w:val="center"/>
        </w:trPr>
        <w:tc>
          <w:tcPr>
            <w:tcW w:w="1096" w:type="dxa"/>
            <w:shd w:val="clear" w:color="auto" w:fill="auto"/>
            <w:vAlign w:val="center"/>
            <w:hideMark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lastRenderedPageBreak/>
              <w:t>Năm</w:t>
            </w:r>
          </w:p>
        </w:tc>
        <w:tc>
          <w:tcPr>
            <w:tcW w:w="1149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buổi hội chẩn</w:t>
            </w:r>
          </w:p>
        </w:tc>
        <w:tc>
          <w:tcPr>
            <w:tcW w:w="1642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người BV tuyến dưới tham gia</w:t>
            </w:r>
          </w:p>
        </w:tc>
        <w:tc>
          <w:tcPr>
            <w:tcW w:w="1260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ca bệnh được Hội chẩn</w:t>
            </w:r>
          </w:p>
        </w:tc>
        <w:tc>
          <w:tcPr>
            <w:tcW w:w="1980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Tổng số kinh phí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(VND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</w:p>
        </w:tc>
      </w:tr>
      <w:tr w:rsidR="00D82CCB" w:rsidRPr="00D67E19" w:rsidTr="00D82CCB">
        <w:trPr>
          <w:trHeight w:val="245"/>
          <w:jc w:val="center"/>
        </w:trPr>
        <w:tc>
          <w:tcPr>
            <w:tcW w:w="1096" w:type="dxa"/>
            <w:shd w:val="clear" w:color="auto" w:fill="auto"/>
            <w:noWrap/>
            <w:vAlign w:val="bottom"/>
          </w:tcPr>
          <w:p w:rsidR="00D82CCB" w:rsidRPr="00D67E19" w:rsidRDefault="00D82CCB" w:rsidP="00911385">
            <w:pPr>
              <w:jc w:val="center"/>
            </w:pPr>
            <w:r w:rsidRPr="00D67E19">
              <w:t>2020</w:t>
            </w:r>
          </w:p>
        </w:tc>
        <w:tc>
          <w:tcPr>
            <w:tcW w:w="1149" w:type="dxa"/>
          </w:tcPr>
          <w:p w:rsidR="00D82CCB" w:rsidRPr="00D67E19" w:rsidRDefault="00D82CCB" w:rsidP="00911385"/>
        </w:tc>
        <w:tc>
          <w:tcPr>
            <w:tcW w:w="1642" w:type="dxa"/>
          </w:tcPr>
          <w:p w:rsidR="00D82CCB" w:rsidRPr="00D67E19" w:rsidRDefault="00D82CCB" w:rsidP="00911385"/>
        </w:tc>
        <w:tc>
          <w:tcPr>
            <w:tcW w:w="1260" w:type="dxa"/>
          </w:tcPr>
          <w:p w:rsidR="00D82CCB" w:rsidRPr="00D67E19" w:rsidRDefault="00D82CCB" w:rsidP="00911385"/>
        </w:tc>
        <w:tc>
          <w:tcPr>
            <w:tcW w:w="1980" w:type="dxa"/>
          </w:tcPr>
          <w:p w:rsidR="00D82CCB" w:rsidRPr="00D67E19" w:rsidRDefault="00D82CCB" w:rsidP="00911385"/>
        </w:tc>
      </w:tr>
    </w:tbl>
    <w:p w:rsidR="00340CCB" w:rsidRPr="00AF5E90" w:rsidRDefault="00D82CCB" w:rsidP="00340CCB">
      <w:pPr>
        <w:ind w:left="720"/>
        <w:rPr>
          <w:bCs/>
        </w:rPr>
      </w:pPr>
      <w:r>
        <w:rPr>
          <w:bCs/>
          <w:lang w:val="vi-VN"/>
        </w:rPr>
        <w:t>5</w:t>
      </w:r>
      <w:r w:rsidR="00340CCB">
        <w:rPr>
          <w:bCs/>
        </w:rPr>
        <w:t>. Hội chẩn tư vấn phẫu thuật từ xa:</w:t>
      </w:r>
    </w:p>
    <w:tbl>
      <w:tblPr>
        <w:tblW w:w="7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149"/>
        <w:gridCol w:w="1642"/>
        <w:gridCol w:w="1350"/>
        <w:gridCol w:w="1890"/>
      </w:tblGrid>
      <w:tr w:rsidR="00D82CCB" w:rsidRPr="00D67E19" w:rsidTr="00EE791B">
        <w:trPr>
          <w:trHeight w:val="832"/>
          <w:jc w:val="center"/>
        </w:trPr>
        <w:tc>
          <w:tcPr>
            <w:tcW w:w="1096" w:type="dxa"/>
            <w:shd w:val="clear" w:color="auto" w:fill="auto"/>
            <w:vAlign w:val="center"/>
            <w:hideMark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Năm</w:t>
            </w:r>
          </w:p>
        </w:tc>
        <w:tc>
          <w:tcPr>
            <w:tcW w:w="1149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buổi hội chẩn</w:t>
            </w:r>
          </w:p>
        </w:tc>
        <w:tc>
          <w:tcPr>
            <w:tcW w:w="1642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người BV tuyến dưới tham gia</w:t>
            </w:r>
          </w:p>
        </w:tc>
        <w:tc>
          <w:tcPr>
            <w:tcW w:w="1350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Số ca bệnh được Hội chẩn</w:t>
            </w:r>
          </w:p>
        </w:tc>
        <w:tc>
          <w:tcPr>
            <w:tcW w:w="1890" w:type="dxa"/>
            <w:vAlign w:val="center"/>
          </w:tcPr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Tổng số kinh phí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  <w:r w:rsidRPr="00D67E19">
              <w:rPr>
                <w:bCs/>
              </w:rPr>
              <w:t>(VND</w:t>
            </w:r>
          </w:p>
          <w:p w:rsidR="00D82CCB" w:rsidRPr="00D67E19" w:rsidRDefault="00D82CCB" w:rsidP="00EE791B">
            <w:pPr>
              <w:jc w:val="center"/>
              <w:rPr>
                <w:bCs/>
              </w:rPr>
            </w:pPr>
          </w:p>
        </w:tc>
      </w:tr>
      <w:tr w:rsidR="00D82CCB" w:rsidRPr="00D67E19" w:rsidTr="00D82CCB">
        <w:trPr>
          <w:trHeight w:val="245"/>
          <w:jc w:val="center"/>
        </w:trPr>
        <w:tc>
          <w:tcPr>
            <w:tcW w:w="1096" w:type="dxa"/>
            <w:shd w:val="clear" w:color="auto" w:fill="auto"/>
            <w:noWrap/>
            <w:vAlign w:val="bottom"/>
          </w:tcPr>
          <w:p w:rsidR="00D82CCB" w:rsidRPr="00D67E19" w:rsidRDefault="00D82CCB" w:rsidP="00911385">
            <w:pPr>
              <w:jc w:val="center"/>
            </w:pPr>
            <w:r w:rsidRPr="00D67E19">
              <w:t>2020</w:t>
            </w:r>
          </w:p>
        </w:tc>
        <w:tc>
          <w:tcPr>
            <w:tcW w:w="1149" w:type="dxa"/>
          </w:tcPr>
          <w:p w:rsidR="00D82CCB" w:rsidRPr="00D67E19" w:rsidRDefault="00D82CCB" w:rsidP="00911385"/>
        </w:tc>
        <w:tc>
          <w:tcPr>
            <w:tcW w:w="1642" w:type="dxa"/>
          </w:tcPr>
          <w:p w:rsidR="00D82CCB" w:rsidRPr="00D67E19" w:rsidRDefault="00D82CCB" w:rsidP="00911385"/>
        </w:tc>
        <w:tc>
          <w:tcPr>
            <w:tcW w:w="1350" w:type="dxa"/>
          </w:tcPr>
          <w:p w:rsidR="00D82CCB" w:rsidRPr="00D67E19" w:rsidRDefault="00D82CCB" w:rsidP="00911385"/>
        </w:tc>
        <w:tc>
          <w:tcPr>
            <w:tcW w:w="1890" w:type="dxa"/>
          </w:tcPr>
          <w:p w:rsidR="00D82CCB" w:rsidRPr="00D67E19" w:rsidRDefault="00D82CCB" w:rsidP="00911385"/>
        </w:tc>
      </w:tr>
    </w:tbl>
    <w:p w:rsidR="008605DD" w:rsidRDefault="00D82CCB" w:rsidP="008605DD">
      <w:pPr>
        <w:spacing w:before="120" w:after="120"/>
        <w:ind w:firstLine="720"/>
        <w:jc w:val="both"/>
        <w:rPr>
          <w:lang w:val="sv-SE"/>
        </w:rPr>
      </w:pPr>
      <w:r>
        <w:rPr>
          <w:bCs/>
          <w:lang w:val="vi-VN"/>
        </w:rPr>
        <w:t>6</w:t>
      </w:r>
      <w:r w:rsidR="008605DD" w:rsidRPr="00AF5E90">
        <w:rPr>
          <w:bCs/>
        </w:rPr>
        <w:t xml:space="preserve">. </w:t>
      </w:r>
      <w:r w:rsidR="008605DD" w:rsidRPr="00AF5E90">
        <w:rPr>
          <w:lang w:val="sv-SE"/>
        </w:rPr>
        <w:t>C</w:t>
      </w:r>
      <w:r w:rsidR="008605DD">
        <w:rPr>
          <w:lang w:val="sv-SE"/>
        </w:rPr>
        <w:t>ông tác truyền thông:</w:t>
      </w:r>
    </w:p>
    <w:p w:rsidR="008605DD" w:rsidRDefault="008605DD" w:rsidP="008605DD">
      <w:pPr>
        <w:spacing w:before="120" w:after="120"/>
        <w:ind w:firstLine="720"/>
        <w:jc w:val="both"/>
        <w:rPr>
          <w:lang w:val="sv-SE"/>
        </w:rPr>
      </w:pPr>
      <w:r>
        <w:rPr>
          <w:lang w:val="sv-SE"/>
        </w:rPr>
        <w:t>- Hình thức truyền thông:</w:t>
      </w:r>
    </w:p>
    <w:p w:rsidR="008605DD" w:rsidRDefault="008605DD" w:rsidP="008605DD">
      <w:pPr>
        <w:spacing w:before="120" w:after="120"/>
        <w:ind w:firstLine="720"/>
        <w:jc w:val="both"/>
        <w:rPr>
          <w:lang w:val="sv-SE"/>
        </w:rPr>
      </w:pPr>
      <w:r>
        <w:rPr>
          <w:lang w:val="sv-SE"/>
        </w:rPr>
        <w:t>- Phương tiện truyền thông:</w:t>
      </w:r>
    </w:p>
    <w:p w:rsidR="008605DD" w:rsidRPr="00AF5E90" w:rsidRDefault="008605DD" w:rsidP="008605DD">
      <w:pPr>
        <w:spacing w:before="120" w:after="120"/>
        <w:ind w:firstLine="720"/>
        <w:jc w:val="both"/>
        <w:rPr>
          <w:lang w:val="sv-SE"/>
        </w:rPr>
      </w:pPr>
      <w:r>
        <w:rPr>
          <w:lang w:val="sv-SE"/>
        </w:rPr>
        <w:t>- Số kinh phí dành cho truyền thông:</w:t>
      </w:r>
    </w:p>
    <w:p w:rsidR="008605DD" w:rsidRDefault="00D82CCB" w:rsidP="008605DD">
      <w:pPr>
        <w:spacing w:line="264" w:lineRule="auto"/>
        <w:ind w:firstLine="720"/>
        <w:jc w:val="both"/>
        <w:rPr>
          <w:lang w:val="sv-SE"/>
        </w:rPr>
      </w:pPr>
      <w:r>
        <w:rPr>
          <w:lang w:val="vi-VN"/>
        </w:rPr>
        <w:t>7</w:t>
      </w:r>
      <w:r w:rsidR="008605DD">
        <w:rPr>
          <w:lang w:val="sv-SE"/>
        </w:rPr>
        <w:t>. Kinh phí:</w:t>
      </w:r>
    </w:p>
    <w:p w:rsidR="008605DD" w:rsidRDefault="008605DD" w:rsidP="008605DD">
      <w:pPr>
        <w:spacing w:line="264" w:lineRule="auto"/>
        <w:ind w:firstLine="720"/>
        <w:jc w:val="both"/>
        <w:rPr>
          <w:lang w:val="sv-SE"/>
        </w:rPr>
      </w:pPr>
      <w:r>
        <w:rPr>
          <w:lang w:val="sv-SE"/>
        </w:rPr>
        <w:t>- Kinh phí Ngân sách nhà nước:</w:t>
      </w:r>
    </w:p>
    <w:p w:rsidR="008605DD" w:rsidRDefault="008605DD" w:rsidP="008605DD">
      <w:pPr>
        <w:spacing w:line="264" w:lineRule="auto"/>
        <w:ind w:firstLine="720"/>
        <w:jc w:val="both"/>
        <w:rPr>
          <w:lang w:val="sv-SE"/>
        </w:rPr>
      </w:pPr>
      <w:r>
        <w:rPr>
          <w:lang w:val="sv-SE"/>
        </w:rPr>
        <w:t>- Nguồn khác:</w:t>
      </w:r>
    </w:p>
    <w:p w:rsidR="008605DD" w:rsidRDefault="00D82CCB" w:rsidP="008605DD">
      <w:pPr>
        <w:spacing w:line="264" w:lineRule="auto"/>
        <w:ind w:firstLine="720"/>
        <w:jc w:val="both"/>
        <w:rPr>
          <w:lang w:val="sv-SE"/>
        </w:rPr>
      </w:pPr>
      <w:r>
        <w:rPr>
          <w:lang w:val="vi-VN"/>
        </w:rPr>
        <w:t>8</w:t>
      </w:r>
      <w:r w:rsidR="008605DD">
        <w:rPr>
          <w:lang w:val="sv-SE"/>
        </w:rPr>
        <w:t xml:space="preserve"> Chính sách hỗ trợ người tham gia thực hiện Đề án của đơn vị:</w:t>
      </w:r>
    </w:p>
    <w:p w:rsidR="008605DD" w:rsidRPr="00206AC6" w:rsidRDefault="00D82CCB" w:rsidP="008605DD">
      <w:pPr>
        <w:spacing w:line="264" w:lineRule="auto"/>
        <w:ind w:firstLine="720"/>
        <w:jc w:val="both"/>
        <w:rPr>
          <w:lang w:val="sv-SE"/>
        </w:rPr>
      </w:pPr>
      <w:r>
        <w:rPr>
          <w:lang w:val="vi-VN"/>
        </w:rPr>
        <w:t>0</w:t>
      </w:r>
      <w:r w:rsidR="008605DD">
        <w:rPr>
          <w:lang w:val="sv-SE"/>
        </w:rPr>
        <w:t>. Kết quả các hoạt động hỗ trợ tuyến dưới khác bằng hình thức trực tuyến: Giao ban, hội thảo khoa học, bình bệnh án...</w:t>
      </w:r>
    </w:p>
    <w:p w:rsidR="00CF3F29" w:rsidRDefault="008605DD" w:rsidP="00090C0E">
      <w:pPr>
        <w:spacing w:line="264" w:lineRule="auto"/>
        <w:ind w:left="75" w:firstLine="720"/>
        <w:rPr>
          <w:b/>
          <w:bCs/>
        </w:rPr>
      </w:pPr>
      <w:r>
        <w:rPr>
          <w:b/>
          <w:bCs/>
        </w:rPr>
        <w:t>C</w:t>
      </w:r>
      <w:r w:rsidR="00A31CBB" w:rsidRPr="00F97E60">
        <w:rPr>
          <w:b/>
          <w:bCs/>
        </w:rPr>
        <w:t xml:space="preserve">. </w:t>
      </w:r>
      <w:r w:rsidR="00CF3F29">
        <w:rPr>
          <w:b/>
          <w:bCs/>
        </w:rPr>
        <w:t>KHÓ KHĂN THUẬN LỢI:</w:t>
      </w:r>
    </w:p>
    <w:p w:rsidR="00A31CBB" w:rsidRPr="00F97E60" w:rsidRDefault="008605DD" w:rsidP="00090C0E">
      <w:pPr>
        <w:spacing w:line="264" w:lineRule="auto"/>
        <w:ind w:left="75" w:firstLine="720"/>
        <w:rPr>
          <w:b/>
          <w:bCs/>
        </w:rPr>
      </w:pPr>
      <w:r>
        <w:rPr>
          <w:b/>
          <w:bCs/>
        </w:rPr>
        <w:t>D</w:t>
      </w:r>
      <w:r w:rsidR="00CF3F29">
        <w:rPr>
          <w:b/>
          <w:bCs/>
        </w:rPr>
        <w:t xml:space="preserve">. </w:t>
      </w:r>
      <w:r w:rsidR="00DE6DC1" w:rsidRPr="00F97E60">
        <w:rPr>
          <w:b/>
          <w:bCs/>
        </w:rPr>
        <w:t>ĐỀ XUẤT, KIẾN NGHỊ</w:t>
      </w:r>
      <w:r w:rsidR="00340CCB">
        <w:rPr>
          <w:b/>
          <w:bCs/>
        </w:rPr>
        <w:t xml:space="preserve"> (</w:t>
      </w:r>
      <w:r w:rsidR="005E6972">
        <w:rPr>
          <w:b/>
          <w:bCs/>
        </w:rPr>
        <w:t>đề xuất sửa đổi Luật KCB và các quy định khác nếu có bất cập)</w:t>
      </w:r>
    </w:p>
    <w:p w:rsidR="00E87592" w:rsidRDefault="008605DD" w:rsidP="00090C0E">
      <w:pPr>
        <w:spacing w:line="264" w:lineRule="auto"/>
        <w:ind w:firstLine="720"/>
        <w:jc w:val="both"/>
        <w:rPr>
          <w:b/>
        </w:rPr>
      </w:pPr>
      <w:r>
        <w:rPr>
          <w:b/>
        </w:rPr>
        <w:t>E</w:t>
      </w:r>
      <w:r w:rsidR="00F9480E" w:rsidRPr="00F97E60">
        <w:rPr>
          <w:b/>
        </w:rPr>
        <w:t>.</w:t>
      </w:r>
      <w:r w:rsidR="006635BE" w:rsidRPr="00F97E60">
        <w:rPr>
          <w:b/>
        </w:rPr>
        <w:t xml:space="preserve"> PHƯƠNG HƯỚNG </w:t>
      </w:r>
      <w:r w:rsidR="00F9480E" w:rsidRPr="00F97E60">
        <w:rPr>
          <w:b/>
        </w:rPr>
        <w:t xml:space="preserve">KẾ HOẠCH </w:t>
      </w:r>
      <w:r w:rsidR="00340CCB">
        <w:rPr>
          <w:b/>
        </w:rPr>
        <w:t>2021</w:t>
      </w:r>
    </w:p>
    <w:p w:rsidR="00A24715" w:rsidRPr="00A24715" w:rsidRDefault="00A24715" w:rsidP="00090C0E">
      <w:pPr>
        <w:spacing w:line="264" w:lineRule="auto"/>
        <w:ind w:firstLine="720"/>
        <w:jc w:val="both"/>
      </w:pPr>
    </w:p>
    <w:tbl>
      <w:tblPr>
        <w:tblW w:w="0" w:type="auto"/>
        <w:tblLook w:val="01E0"/>
      </w:tblPr>
      <w:tblGrid>
        <w:gridCol w:w="4428"/>
        <w:gridCol w:w="4428"/>
      </w:tblGrid>
      <w:tr w:rsidR="00A31CBB" w:rsidRPr="00F97E60" w:rsidTr="001E69AB">
        <w:tc>
          <w:tcPr>
            <w:tcW w:w="4428" w:type="dxa"/>
          </w:tcPr>
          <w:p w:rsidR="00A31CBB" w:rsidRPr="00F97E60" w:rsidRDefault="00A31CBB" w:rsidP="00A31CBB"/>
          <w:p w:rsidR="00A31CBB" w:rsidRPr="00F97E60" w:rsidRDefault="00A31CBB" w:rsidP="00A31CBB"/>
        </w:tc>
        <w:tc>
          <w:tcPr>
            <w:tcW w:w="4428" w:type="dxa"/>
          </w:tcPr>
          <w:p w:rsidR="00A31CBB" w:rsidRDefault="00A31CBB" w:rsidP="00B60D9B">
            <w:pPr>
              <w:jc w:val="center"/>
              <w:rPr>
                <w:b/>
                <w:bCs/>
              </w:rPr>
            </w:pPr>
            <w:r w:rsidRPr="00F97E60">
              <w:rPr>
                <w:b/>
                <w:bCs/>
              </w:rPr>
              <w:t>GIÁM ĐỐC</w:t>
            </w:r>
          </w:p>
          <w:p w:rsidR="00A31CBB" w:rsidRPr="00F97E60" w:rsidRDefault="001E69AB" w:rsidP="001E69AB">
            <w:pPr>
              <w:jc w:val="center"/>
            </w:pPr>
            <w:r w:rsidRPr="00F97E60">
              <w:rPr>
                <w:i/>
                <w:iCs/>
              </w:rPr>
              <w:t>( Ký tên, đóng dấu)</w:t>
            </w:r>
          </w:p>
        </w:tc>
      </w:tr>
    </w:tbl>
    <w:p w:rsidR="004B35D1" w:rsidRPr="004B35D1" w:rsidRDefault="00A31CBB" w:rsidP="001E69AB">
      <w:pPr>
        <w:ind w:left="75"/>
      </w:pPr>
      <w:r w:rsidRPr="00F97E60">
        <w:tab/>
      </w:r>
      <w:r w:rsidRPr="00F97E60">
        <w:tab/>
      </w:r>
      <w:r w:rsidRPr="00F97E60">
        <w:tab/>
      </w:r>
    </w:p>
    <w:p w:rsidR="001E69AB" w:rsidRDefault="001E69AB" w:rsidP="00CF3F29">
      <w:pPr>
        <w:spacing w:line="264" w:lineRule="auto"/>
        <w:ind w:firstLine="720"/>
        <w:jc w:val="both"/>
        <w:rPr>
          <w:b/>
          <w:bCs/>
          <w:color w:val="000000"/>
          <w:sz w:val="16"/>
          <w:szCs w:val="16"/>
        </w:rPr>
      </w:pPr>
    </w:p>
    <w:sectPr w:rsidR="001E69AB" w:rsidSect="001F1610"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8BE" w:rsidRDefault="00A748BE">
      <w:r>
        <w:separator/>
      </w:r>
    </w:p>
  </w:endnote>
  <w:endnote w:type="continuationSeparator" w:id="1">
    <w:p w:rsidR="00A748BE" w:rsidRDefault="00A74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AC6" w:rsidRDefault="00206AC6">
    <w:pPr>
      <w:pStyle w:val="Footer"/>
      <w:jc w:val="center"/>
    </w:pPr>
    <w:fldSimple w:instr=" PAGE   \* MERGEFORMAT ">
      <w:r w:rsidR="00A748BE">
        <w:rPr>
          <w:noProof/>
        </w:rPr>
        <w:t>1</w:t>
      </w:r>
    </w:fldSimple>
  </w:p>
  <w:p w:rsidR="00206AC6" w:rsidRDefault="00206A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8BE" w:rsidRDefault="00A748BE">
      <w:r>
        <w:separator/>
      </w:r>
    </w:p>
  </w:footnote>
  <w:footnote w:type="continuationSeparator" w:id="1">
    <w:p w:rsidR="00A748BE" w:rsidRDefault="00A748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3885"/>
    <w:multiLevelType w:val="hybridMultilevel"/>
    <w:tmpl w:val="40A0BF36"/>
    <w:lvl w:ilvl="0" w:tplc="F51830A2">
      <w:start w:val="1"/>
      <w:numFmt w:val="upperRoman"/>
      <w:lvlText w:val="%1.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/>
        <w:b/>
        <w:i w:val="0"/>
        <w:sz w:val="28"/>
        <w:szCs w:val="28"/>
      </w:rPr>
    </w:lvl>
    <w:lvl w:ilvl="1" w:tplc="3FDA0ED6">
      <w:numFmt w:val="none"/>
      <w:lvlText w:val=""/>
      <w:lvlJc w:val="left"/>
      <w:pPr>
        <w:tabs>
          <w:tab w:val="num" w:pos="360"/>
        </w:tabs>
      </w:pPr>
    </w:lvl>
    <w:lvl w:ilvl="2" w:tplc="AB38F4F6">
      <w:numFmt w:val="none"/>
      <w:lvlText w:val=""/>
      <w:lvlJc w:val="left"/>
      <w:pPr>
        <w:tabs>
          <w:tab w:val="num" w:pos="360"/>
        </w:tabs>
      </w:pPr>
    </w:lvl>
    <w:lvl w:ilvl="3" w:tplc="3EFA4A7C">
      <w:numFmt w:val="none"/>
      <w:lvlText w:val=""/>
      <w:lvlJc w:val="left"/>
      <w:pPr>
        <w:tabs>
          <w:tab w:val="num" w:pos="360"/>
        </w:tabs>
      </w:pPr>
    </w:lvl>
    <w:lvl w:ilvl="4" w:tplc="08C4C62E">
      <w:numFmt w:val="none"/>
      <w:lvlText w:val=""/>
      <w:lvlJc w:val="left"/>
      <w:pPr>
        <w:tabs>
          <w:tab w:val="num" w:pos="360"/>
        </w:tabs>
      </w:pPr>
    </w:lvl>
    <w:lvl w:ilvl="5" w:tplc="4A2021D0">
      <w:numFmt w:val="none"/>
      <w:lvlText w:val=""/>
      <w:lvlJc w:val="left"/>
      <w:pPr>
        <w:tabs>
          <w:tab w:val="num" w:pos="360"/>
        </w:tabs>
      </w:pPr>
    </w:lvl>
    <w:lvl w:ilvl="6" w:tplc="73669F44">
      <w:numFmt w:val="none"/>
      <w:lvlText w:val=""/>
      <w:lvlJc w:val="left"/>
      <w:pPr>
        <w:tabs>
          <w:tab w:val="num" w:pos="360"/>
        </w:tabs>
      </w:pPr>
    </w:lvl>
    <w:lvl w:ilvl="7" w:tplc="720C9582">
      <w:numFmt w:val="none"/>
      <w:lvlText w:val=""/>
      <w:lvlJc w:val="left"/>
      <w:pPr>
        <w:tabs>
          <w:tab w:val="num" w:pos="360"/>
        </w:tabs>
      </w:pPr>
    </w:lvl>
    <w:lvl w:ilvl="8" w:tplc="34F6454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4BF377F"/>
    <w:multiLevelType w:val="hybridMultilevel"/>
    <w:tmpl w:val="24F42C86"/>
    <w:lvl w:ilvl="0" w:tplc="32C4E726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">
    <w:nsid w:val="54A576C6"/>
    <w:multiLevelType w:val="hybridMultilevel"/>
    <w:tmpl w:val="A888E7DE"/>
    <w:lvl w:ilvl="0" w:tplc="3076A92C">
      <w:start w:val="5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571632FF"/>
    <w:multiLevelType w:val="hybridMultilevel"/>
    <w:tmpl w:val="EB1E5B76"/>
    <w:lvl w:ilvl="0" w:tplc="D01AFD5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B7628A6"/>
    <w:multiLevelType w:val="hybridMultilevel"/>
    <w:tmpl w:val="AED6FD22"/>
    <w:lvl w:ilvl="0" w:tplc="5874F07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stylePaneFormatFilter w:val="3F01"/>
  <w:doNotTrackMoves/>
  <w:defaultTabStop w:val="720"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60"/>
    <w:rsid w:val="0003788E"/>
    <w:rsid w:val="000450F2"/>
    <w:rsid w:val="00053929"/>
    <w:rsid w:val="00090C0E"/>
    <w:rsid w:val="000A3DB9"/>
    <w:rsid w:val="000B220A"/>
    <w:rsid w:val="000B6895"/>
    <w:rsid w:val="000C12C5"/>
    <w:rsid w:val="000D3203"/>
    <w:rsid w:val="001004BE"/>
    <w:rsid w:val="0010395B"/>
    <w:rsid w:val="00104A02"/>
    <w:rsid w:val="00144786"/>
    <w:rsid w:val="00166F9F"/>
    <w:rsid w:val="00180115"/>
    <w:rsid w:val="00186A20"/>
    <w:rsid w:val="001A47E7"/>
    <w:rsid w:val="001B4B30"/>
    <w:rsid w:val="001E69AB"/>
    <w:rsid w:val="001F1610"/>
    <w:rsid w:val="00206AC6"/>
    <w:rsid w:val="00212CA4"/>
    <w:rsid w:val="002160AF"/>
    <w:rsid w:val="00222C14"/>
    <w:rsid w:val="00232326"/>
    <w:rsid w:val="0027777C"/>
    <w:rsid w:val="002A5624"/>
    <w:rsid w:val="002A5DC0"/>
    <w:rsid w:val="002F7C9A"/>
    <w:rsid w:val="00327E77"/>
    <w:rsid w:val="00340CCB"/>
    <w:rsid w:val="00344BAC"/>
    <w:rsid w:val="00351B71"/>
    <w:rsid w:val="003561A9"/>
    <w:rsid w:val="00356E8D"/>
    <w:rsid w:val="0036555F"/>
    <w:rsid w:val="00393840"/>
    <w:rsid w:val="003B25F1"/>
    <w:rsid w:val="003F71B6"/>
    <w:rsid w:val="0041709A"/>
    <w:rsid w:val="004220BA"/>
    <w:rsid w:val="0043013A"/>
    <w:rsid w:val="00431790"/>
    <w:rsid w:val="00435233"/>
    <w:rsid w:val="00452A40"/>
    <w:rsid w:val="00473F52"/>
    <w:rsid w:val="00494C6C"/>
    <w:rsid w:val="004B35D1"/>
    <w:rsid w:val="004C18CA"/>
    <w:rsid w:val="004D1A7C"/>
    <w:rsid w:val="00512A38"/>
    <w:rsid w:val="00512D10"/>
    <w:rsid w:val="0055276D"/>
    <w:rsid w:val="00561780"/>
    <w:rsid w:val="00564EE4"/>
    <w:rsid w:val="00576C52"/>
    <w:rsid w:val="00586A76"/>
    <w:rsid w:val="005925EB"/>
    <w:rsid w:val="005D59BC"/>
    <w:rsid w:val="005E6972"/>
    <w:rsid w:val="005F3DF8"/>
    <w:rsid w:val="0060254A"/>
    <w:rsid w:val="006029BE"/>
    <w:rsid w:val="00617457"/>
    <w:rsid w:val="006277C3"/>
    <w:rsid w:val="006635BE"/>
    <w:rsid w:val="00672C8C"/>
    <w:rsid w:val="006A2500"/>
    <w:rsid w:val="006C08CB"/>
    <w:rsid w:val="006C4285"/>
    <w:rsid w:val="006E6E30"/>
    <w:rsid w:val="007069C6"/>
    <w:rsid w:val="0070747A"/>
    <w:rsid w:val="00707529"/>
    <w:rsid w:val="0070798D"/>
    <w:rsid w:val="00724D3F"/>
    <w:rsid w:val="00725297"/>
    <w:rsid w:val="00741AE0"/>
    <w:rsid w:val="007510E4"/>
    <w:rsid w:val="00761660"/>
    <w:rsid w:val="007646EC"/>
    <w:rsid w:val="00781E4F"/>
    <w:rsid w:val="00790396"/>
    <w:rsid w:val="007955B4"/>
    <w:rsid w:val="007A3702"/>
    <w:rsid w:val="007A6039"/>
    <w:rsid w:val="007D046A"/>
    <w:rsid w:val="007D1661"/>
    <w:rsid w:val="007D4DE1"/>
    <w:rsid w:val="007D756B"/>
    <w:rsid w:val="007E0494"/>
    <w:rsid w:val="00824AD6"/>
    <w:rsid w:val="00825E47"/>
    <w:rsid w:val="00837409"/>
    <w:rsid w:val="00850176"/>
    <w:rsid w:val="008605DD"/>
    <w:rsid w:val="0087014F"/>
    <w:rsid w:val="0087174F"/>
    <w:rsid w:val="008745DB"/>
    <w:rsid w:val="00887D9C"/>
    <w:rsid w:val="008B2BAC"/>
    <w:rsid w:val="008C1060"/>
    <w:rsid w:val="008C4B9D"/>
    <w:rsid w:val="008C4EB4"/>
    <w:rsid w:val="008F1FD0"/>
    <w:rsid w:val="00902AAF"/>
    <w:rsid w:val="00907BE7"/>
    <w:rsid w:val="00911385"/>
    <w:rsid w:val="00933DDB"/>
    <w:rsid w:val="0098218C"/>
    <w:rsid w:val="00993E1F"/>
    <w:rsid w:val="00996233"/>
    <w:rsid w:val="009D6442"/>
    <w:rsid w:val="009F3740"/>
    <w:rsid w:val="00A04D70"/>
    <w:rsid w:val="00A2341C"/>
    <w:rsid w:val="00A24715"/>
    <w:rsid w:val="00A31CBB"/>
    <w:rsid w:val="00A37E4F"/>
    <w:rsid w:val="00A51F6F"/>
    <w:rsid w:val="00A748BE"/>
    <w:rsid w:val="00AB43D0"/>
    <w:rsid w:val="00AC5D7E"/>
    <w:rsid w:val="00AD465D"/>
    <w:rsid w:val="00B208A5"/>
    <w:rsid w:val="00B40105"/>
    <w:rsid w:val="00B4320C"/>
    <w:rsid w:val="00B52B66"/>
    <w:rsid w:val="00B60D9B"/>
    <w:rsid w:val="00BA6769"/>
    <w:rsid w:val="00BB2327"/>
    <w:rsid w:val="00BE1BAD"/>
    <w:rsid w:val="00BF7AEC"/>
    <w:rsid w:val="00C10E76"/>
    <w:rsid w:val="00C2450C"/>
    <w:rsid w:val="00C36CCF"/>
    <w:rsid w:val="00C373F9"/>
    <w:rsid w:val="00C5250F"/>
    <w:rsid w:val="00C630D9"/>
    <w:rsid w:val="00C71F2E"/>
    <w:rsid w:val="00C81490"/>
    <w:rsid w:val="00C82E7F"/>
    <w:rsid w:val="00CA4708"/>
    <w:rsid w:val="00CD2898"/>
    <w:rsid w:val="00CE10DE"/>
    <w:rsid w:val="00CF3F29"/>
    <w:rsid w:val="00D03769"/>
    <w:rsid w:val="00D3097A"/>
    <w:rsid w:val="00D54A3A"/>
    <w:rsid w:val="00D556DC"/>
    <w:rsid w:val="00D76F5C"/>
    <w:rsid w:val="00D82CCB"/>
    <w:rsid w:val="00D9324F"/>
    <w:rsid w:val="00DC3536"/>
    <w:rsid w:val="00DD0945"/>
    <w:rsid w:val="00DD11DC"/>
    <w:rsid w:val="00DD72E6"/>
    <w:rsid w:val="00DE42B3"/>
    <w:rsid w:val="00DE6DC1"/>
    <w:rsid w:val="00E068F9"/>
    <w:rsid w:val="00E14A3C"/>
    <w:rsid w:val="00E26C75"/>
    <w:rsid w:val="00E51E93"/>
    <w:rsid w:val="00E66A98"/>
    <w:rsid w:val="00E71390"/>
    <w:rsid w:val="00E87592"/>
    <w:rsid w:val="00E87E68"/>
    <w:rsid w:val="00E915BC"/>
    <w:rsid w:val="00EA0844"/>
    <w:rsid w:val="00EB22AD"/>
    <w:rsid w:val="00EB2CED"/>
    <w:rsid w:val="00EB342B"/>
    <w:rsid w:val="00EB6B11"/>
    <w:rsid w:val="00EC4F56"/>
    <w:rsid w:val="00ED5094"/>
    <w:rsid w:val="00EE493A"/>
    <w:rsid w:val="00EE791B"/>
    <w:rsid w:val="00F05525"/>
    <w:rsid w:val="00F4461E"/>
    <w:rsid w:val="00F5346C"/>
    <w:rsid w:val="00F87E2F"/>
    <w:rsid w:val="00F9480E"/>
    <w:rsid w:val="00F97E60"/>
    <w:rsid w:val="00FA1F4A"/>
    <w:rsid w:val="00FA6E36"/>
    <w:rsid w:val="00FC040B"/>
    <w:rsid w:val="00FD7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1660"/>
    <w:rPr>
      <w:sz w:val="24"/>
      <w:szCs w:val="24"/>
    </w:rPr>
  </w:style>
  <w:style w:type="paragraph" w:styleId="Heading5">
    <w:name w:val="heading 5"/>
    <w:basedOn w:val="Normal"/>
    <w:next w:val="Normal"/>
    <w:qFormat/>
    <w:rsid w:val="00672C8C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616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61660"/>
    <w:pPr>
      <w:tabs>
        <w:tab w:val="center" w:pos="4320"/>
        <w:tab w:val="right" w:pos="8640"/>
      </w:tabs>
    </w:pPr>
    <w:rPr>
      <w:lang/>
    </w:rPr>
  </w:style>
  <w:style w:type="character" w:styleId="PageNumber">
    <w:name w:val="page number"/>
    <w:basedOn w:val="DefaultParagraphFont"/>
    <w:rsid w:val="00761660"/>
  </w:style>
  <w:style w:type="paragraph" w:styleId="Header">
    <w:name w:val="header"/>
    <w:basedOn w:val="Normal"/>
    <w:rsid w:val="008B2BA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97E60"/>
    <w:rPr>
      <w:rFonts w:ascii="Segoe UI" w:hAnsi="Segoe UI"/>
      <w:sz w:val="18"/>
      <w:szCs w:val="18"/>
      <w:lang/>
    </w:rPr>
  </w:style>
  <w:style w:type="character" w:customStyle="1" w:styleId="BalloonTextChar">
    <w:name w:val="Balloon Text Char"/>
    <w:link w:val="BalloonText"/>
    <w:rsid w:val="00F97E60"/>
    <w:rPr>
      <w:rFonts w:ascii="Segoe UI" w:hAnsi="Segoe UI" w:cs="Segoe UI"/>
      <w:sz w:val="18"/>
      <w:szCs w:val="18"/>
    </w:rPr>
  </w:style>
  <w:style w:type="character" w:customStyle="1" w:styleId="FooterChar">
    <w:name w:val="Footer Char"/>
    <w:link w:val="Footer"/>
    <w:uiPriority w:val="99"/>
    <w:rsid w:val="00206AC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oter1.xml" Type="http://schemas.openxmlformats.org/officeDocument/2006/relationships/foot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700A2-619F-8749-8D51-FCBE0EEB6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MÉU 1:   (B¸o c¸o cña c¸c ®¬n vÞ cö c¸n bé ®i lu©n phiªn)</vt:lpstr>
    </vt:vector>
  </TitlesOfParts>
  <Company>Administration of Medical Service, MoH Vietnam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2021-01-28T03:44:00Z</dcterms:created>
  <dc:creator>Nguyen Thuy Nguyen</dc:creator>
  <cp:lastModifiedBy>Windows User</cp:lastModifiedBy>
  <cp:lastPrinted>2021-01-22T10:02:00Z</cp:lastPrinted>
  <dcterms:modified xsi:type="dcterms:W3CDTF">2021-01-28T03:44:00Z</dcterms:modified>
  <cp:revision>2</cp:revision>
  <dc:title>Phòng Nghiệp vụ Y - Sở Y Tế</dc:title>
</cp:coreProperties>
</file>