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A70" w:rsidRPr="000D0BBC" w:rsidRDefault="00307A70" w:rsidP="000D0BBC">
      <w:bookmarkStart w:id="0" w:name="_GoBack"/>
      <w:bookmarkEnd w:id="0"/>
      <w:r>
        <w:t>Phụ lục</w:t>
      </w:r>
    </w:p>
    <w:p w:rsidR="00307A70" w:rsidRDefault="00307A70" w:rsidP="00307A70">
      <w:pPr>
        <w:spacing w:after="0" w:line="240" w:lineRule="auto"/>
        <w:rPr>
          <w:b/>
        </w:rPr>
      </w:pPr>
      <w:r>
        <w:rPr>
          <w:b/>
        </w:rPr>
        <w:tab/>
        <w:t xml:space="preserve">1. </w:t>
      </w:r>
      <w:r w:rsidR="00A34D59" w:rsidRPr="00A34D59">
        <w:rPr>
          <w:b/>
        </w:rPr>
        <w:t>DANH SÁCH CẬP NHẬT TRẠNG THÁI BÁO CÁO CƠ SỞ XANH SẠCH ĐẸP</w:t>
      </w:r>
      <w:r>
        <w:rPr>
          <w:b/>
        </w:rPr>
        <w:t xml:space="preserve"> NĂM 2019</w:t>
      </w:r>
    </w:p>
    <w:p w:rsidR="00307A70" w:rsidRDefault="00307A70" w:rsidP="00307A70">
      <w:pPr>
        <w:spacing w:after="0" w:line="240" w:lineRule="auto"/>
        <w:rPr>
          <w:b/>
        </w:rPr>
      </w:pPr>
      <w:r>
        <w:rPr>
          <w:b/>
        </w:rPr>
        <w:t xml:space="preserve"> </w:t>
      </w:r>
      <w:r>
        <w:rPr>
          <w:b/>
        </w:rPr>
        <w:tab/>
        <w:t xml:space="preserve">    </w:t>
      </w:r>
      <w:r w:rsidR="00A34D59">
        <w:rPr>
          <w:b/>
        </w:rPr>
        <w:t>(cập nhật lúc 14h00 ngày 30/3/2020)</w:t>
      </w:r>
    </w:p>
    <w:p w:rsidR="00A34D59" w:rsidRDefault="00974A4E">
      <w:pPr>
        <w:rPr>
          <w:b/>
        </w:rPr>
      </w:pPr>
      <w:r>
        <w:rPr>
          <w:noProof/>
        </w:rPr>
        <w:drawing>
          <wp:inline distT="0" distB="0" distL="0" distR="0" wp14:anchorId="1EC28FAD" wp14:editId="3144B129">
            <wp:extent cx="6331789" cy="383012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42912" cy="3836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A4E" w:rsidRDefault="00974A4E">
      <w:pPr>
        <w:rPr>
          <w:b/>
        </w:rPr>
      </w:pPr>
      <w:r>
        <w:rPr>
          <w:noProof/>
        </w:rPr>
        <w:drawing>
          <wp:inline distT="0" distB="0" distL="0" distR="0" wp14:anchorId="2FE7379E" wp14:editId="3BC6B8A0">
            <wp:extent cx="6331789" cy="394227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42912" cy="394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D59" w:rsidRDefault="00974A4E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1C0E8DD8" wp14:editId="22D88062">
            <wp:extent cx="6193766" cy="381491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02768" cy="3820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A4E" w:rsidRDefault="00974A4E">
      <w:pPr>
        <w:rPr>
          <w:b/>
        </w:rPr>
      </w:pPr>
    </w:p>
    <w:p w:rsidR="00974A4E" w:rsidRDefault="00974A4E">
      <w:pPr>
        <w:rPr>
          <w:b/>
        </w:rPr>
      </w:pPr>
      <w:r>
        <w:rPr>
          <w:noProof/>
        </w:rPr>
        <w:drawing>
          <wp:inline distT="0" distB="0" distL="0" distR="0" wp14:anchorId="0CE9733B" wp14:editId="6FFE9A50">
            <wp:extent cx="6121882" cy="402853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30780" cy="403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A70" w:rsidRDefault="00307A70">
      <w:pPr>
        <w:rPr>
          <w:b/>
        </w:rPr>
      </w:pPr>
    </w:p>
    <w:p w:rsidR="00307A70" w:rsidRDefault="00307A70" w:rsidP="00307A70">
      <w:pPr>
        <w:spacing w:after="0" w:line="240" w:lineRule="auto"/>
        <w:rPr>
          <w:b/>
        </w:rPr>
      </w:pPr>
      <w:r>
        <w:rPr>
          <w:b/>
        </w:rPr>
        <w:lastRenderedPageBreak/>
        <w:tab/>
      </w:r>
      <w:r w:rsidR="00974A4E">
        <w:rPr>
          <w:b/>
        </w:rPr>
        <w:t xml:space="preserve">2. DANH SÁCH CẬP NHẬT TRẠNG THÁI BÁO CÁO QUẢN LÝ CHẤT THẢI Y TẾ NĂM 2019 </w:t>
      </w:r>
    </w:p>
    <w:p w:rsidR="00974A4E" w:rsidRDefault="00307A70" w:rsidP="00307A70">
      <w:pPr>
        <w:spacing w:after="0" w:line="240" w:lineRule="auto"/>
        <w:rPr>
          <w:b/>
        </w:rPr>
      </w:pPr>
      <w:r>
        <w:rPr>
          <w:b/>
        </w:rPr>
        <w:tab/>
      </w:r>
      <w:r w:rsidR="00974A4E">
        <w:rPr>
          <w:b/>
        </w:rPr>
        <w:t>(Cập nhật lúc 14h00 ngày 30/3/2020)</w:t>
      </w:r>
    </w:p>
    <w:p w:rsidR="00307A70" w:rsidRDefault="00307A70">
      <w:pPr>
        <w:rPr>
          <w:b/>
        </w:rPr>
      </w:pPr>
      <w:r>
        <w:rPr>
          <w:noProof/>
        </w:rPr>
        <w:drawing>
          <wp:inline distT="0" distB="0" distL="0" distR="0" wp14:anchorId="47246B89" wp14:editId="7D167FCA">
            <wp:extent cx="6072996" cy="3692106"/>
            <wp:effectExtent l="0" t="0" r="444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1822" cy="3697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A70" w:rsidRDefault="00307A70">
      <w:pPr>
        <w:rPr>
          <w:b/>
        </w:rPr>
      </w:pPr>
      <w:r>
        <w:rPr>
          <w:noProof/>
        </w:rPr>
        <w:drawing>
          <wp:inline distT="0" distB="0" distL="0" distR="0" wp14:anchorId="01E0585C" wp14:editId="25F43A7B">
            <wp:extent cx="6106182" cy="4080295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15057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A70" w:rsidRDefault="00307A70">
      <w:pPr>
        <w:rPr>
          <w:b/>
        </w:rPr>
      </w:pPr>
    </w:p>
    <w:p w:rsidR="00307A70" w:rsidRDefault="00307A70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0E974F42" wp14:editId="69A34160">
            <wp:extent cx="6199216" cy="374386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04688" cy="374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A70" w:rsidRDefault="00307A70">
      <w:pPr>
        <w:rPr>
          <w:b/>
        </w:rPr>
      </w:pPr>
    </w:p>
    <w:p w:rsidR="00307A70" w:rsidRPr="00A34D59" w:rsidRDefault="00307A70">
      <w:pPr>
        <w:rPr>
          <w:b/>
        </w:rPr>
      </w:pPr>
      <w:r>
        <w:rPr>
          <w:noProof/>
        </w:rPr>
        <w:drawing>
          <wp:inline distT="0" distB="0" distL="0" distR="0" wp14:anchorId="046B5DB1" wp14:editId="6A4B38A9">
            <wp:extent cx="6211019" cy="3786996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21717" cy="3793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7A70" w:rsidRPr="00A34D59" w:rsidSect="00307A70">
      <w:pgSz w:w="12240" w:h="15840"/>
      <w:pgMar w:top="1134" w:right="1134" w:bottom="1077" w:left="147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618" w:rsidRDefault="00C95618" w:rsidP="00A34D59">
      <w:pPr>
        <w:spacing w:after="0" w:line="240" w:lineRule="auto"/>
      </w:pPr>
      <w:r>
        <w:separator/>
      </w:r>
    </w:p>
  </w:endnote>
  <w:endnote w:type="continuationSeparator" w:id="0">
    <w:p w:rsidR="00C95618" w:rsidRDefault="00C95618" w:rsidP="00A34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618" w:rsidRDefault="00C95618" w:rsidP="00A34D59">
      <w:pPr>
        <w:spacing w:after="0" w:line="240" w:lineRule="auto"/>
      </w:pPr>
      <w:r>
        <w:separator/>
      </w:r>
    </w:p>
  </w:footnote>
  <w:footnote w:type="continuationSeparator" w:id="0">
    <w:p w:rsidR="00C95618" w:rsidRDefault="00C95618" w:rsidP="00A34D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D59"/>
    <w:rsid w:val="000D0BBC"/>
    <w:rsid w:val="00307A70"/>
    <w:rsid w:val="00410FFE"/>
    <w:rsid w:val="00974A4E"/>
    <w:rsid w:val="00A34D59"/>
    <w:rsid w:val="00C95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4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4A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A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</Words>
  <Characters>216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MINH TUAN</dc:creator>
  <cp:lastModifiedBy>TRAN MINH TUAN</cp:lastModifiedBy>
  <cp:revision>2</cp:revision>
  <cp:lastPrinted>2020-03-30T07:13:00Z</cp:lastPrinted>
  <dcterms:created xsi:type="dcterms:W3CDTF">2020-03-30T07:17:00Z</dcterms:created>
  <dcterms:modified xsi:type="dcterms:W3CDTF">2020-03-30T07:17:00Z</dcterms:modified>
</cp:coreProperties>
</file>