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10490" w:type="dxa"/>
        <w:tblInd w:w="-601" w:type="dxa"/>
        <w:tblLook w:val="0000"/>
      </w:tblPr>
      <w:tblGrid>
        <w:gridCol w:w="5529"/>
        <w:gridCol w:w="4961"/>
      </w:tblGrid>
      <w:tr w:rsidR="00C449D1" w:rsidTr="00C449D1">
        <w:tc>
          <w:tcPr>
            <w:tcW w:w="5529" w:type="dxa"/>
          </w:tcPr>
          <w:p w:rsidR="00C449D1" w:rsidRPr="00C449D1" w:rsidRDefault="00C449D1" w:rsidP="00E1118B">
            <w:pPr>
              <w:spacing w:before="40" w:line="320" w:lineRule="exact"/>
              <w:jc w:val="center"/>
              <w:rPr>
                <w:bCs/>
                <w:iCs/>
              </w:rPr>
            </w:pPr>
            <w:r w:rsidRPr="00C449D1">
              <w:rPr>
                <w:bCs/>
                <w:iCs/>
              </w:rPr>
              <w:t>ĐẢNG BỘ TỈNH THANH HÓA</w:t>
            </w:r>
          </w:p>
          <w:p w:rsidR="00C449D1" w:rsidRDefault="00C449D1" w:rsidP="00E1118B">
            <w:pPr>
              <w:spacing w:before="40" w:line="320" w:lineRule="exact"/>
              <w:jc w:val="center"/>
              <w:rPr>
                <w:b/>
                <w:bCs/>
                <w:iCs/>
              </w:rPr>
            </w:pPr>
            <w:r>
              <w:rPr>
                <w:b/>
                <w:bCs/>
                <w:iCs/>
              </w:rPr>
              <w:t>ĐẢNG ỦY KHỐI CÁC CƠ QUAN TỈNH</w:t>
            </w:r>
          </w:p>
          <w:p w:rsidR="00C449D1" w:rsidRDefault="00C449D1" w:rsidP="00E1118B">
            <w:pPr>
              <w:spacing w:line="320" w:lineRule="exact"/>
              <w:jc w:val="center"/>
              <w:rPr>
                <w:iCs/>
              </w:rPr>
            </w:pPr>
            <w:r>
              <w:rPr>
                <w:iCs/>
              </w:rPr>
              <w:t>*</w:t>
            </w:r>
          </w:p>
          <w:p w:rsidR="00C449D1" w:rsidRDefault="00C449D1" w:rsidP="00635035">
            <w:pPr>
              <w:spacing w:line="320" w:lineRule="exact"/>
              <w:jc w:val="center"/>
              <w:rPr>
                <w:iCs/>
              </w:rPr>
            </w:pPr>
            <w:r>
              <w:rPr>
                <w:iCs/>
              </w:rPr>
              <w:t xml:space="preserve">Số </w:t>
            </w:r>
            <w:r w:rsidR="00635035">
              <w:rPr>
                <w:iCs/>
              </w:rPr>
              <w:t>100</w:t>
            </w:r>
            <w:r>
              <w:rPr>
                <w:iCs/>
              </w:rPr>
              <w:t>- KH/ĐUK</w:t>
            </w:r>
          </w:p>
        </w:tc>
        <w:tc>
          <w:tcPr>
            <w:tcW w:w="4961" w:type="dxa"/>
          </w:tcPr>
          <w:p w:rsidR="00C449D1" w:rsidRDefault="00C449D1" w:rsidP="00E1118B">
            <w:pPr>
              <w:spacing w:before="40" w:line="320" w:lineRule="exact"/>
              <w:rPr>
                <w:b/>
                <w:bCs/>
                <w:iCs/>
                <w:sz w:val="30"/>
                <w:szCs w:val="30"/>
              </w:rPr>
            </w:pPr>
            <w:r>
              <w:rPr>
                <w:b/>
                <w:bCs/>
                <w:iCs/>
                <w:sz w:val="30"/>
                <w:szCs w:val="30"/>
              </w:rPr>
              <w:t xml:space="preserve">      ĐẢNG CỘNG SẢN VIỆT NAM</w:t>
            </w:r>
          </w:p>
          <w:p w:rsidR="00C449D1" w:rsidRDefault="009353A2" w:rsidP="00E1118B">
            <w:pPr>
              <w:spacing w:line="320" w:lineRule="exact"/>
              <w:jc w:val="center"/>
              <w:rPr>
                <w:b/>
                <w:bCs/>
                <w:iCs/>
              </w:rPr>
            </w:pPr>
            <w:r w:rsidRPr="009353A2">
              <w:pict>
                <v:line id="_x0000_s1026" style="position:absolute;left:0;text-align:left;z-index:251660288" from="23.45pt,.7pt" to="229.45pt,.7pt" strokeweight="1pt"/>
              </w:pict>
            </w:r>
          </w:p>
          <w:p w:rsidR="00C449D1" w:rsidRPr="00DB38FA" w:rsidRDefault="00635035" w:rsidP="00635035">
            <w:pPr>
              <w:spacing w:line="320" w:lineRule="exact"/>
              <w:rPr>
                <w:b/>
                <w:bCs/>
                <w:iCs/>
              </w:rPr>
            </w:pPr>
            <w:r>
              <w:rPr>
                <w:i/>
              </w:rPr>
              <w:t xml:space="preserve">   </w:t>
            </w:r>
            <w:r w:rsidR="00C449D1">
              <w:rPr>
                <w:i/>
              </w:rPr>
              <w:t xml:space="preserve">Thanh Hóa, ngày </w:t>
            </w:r>
            <w:r>
              <w:rPr>
                <w:i/>
              </w:rPr>
              <w:t>13</w:t>
            </w:r>
            <w:r w:rsidR="00C449D1">
              <w:rPr>
                <w:i/>
              </w:rPr>
              <w:t xml:space="preserve"> tháng </w:t>
            </w:r>
            <w:r>
              <w:rPr>
                <w:i/>
              </w:rPr>
              <w:t>6</w:t>
            </w:r>
            <w:r w:rsidR="00C449D1">
              <w:rPr>
                <w:i/>
              </w:rPr>
              <w:t xml:space="preserve"> năm 2019</w:t>
            </w:r>
          </w:p>
        </w:tc>
      </w:tr>
    </w:tbl>
    <w:p w:rsidR="00E543EB" w:rsidRDefault="004F1443" w:rsidP="009F6968">
      <w:pPr>
        <w:rPr>
          <w:i/>
          <w:sz w:val="32"/>
        </w:rPr>
      </w:pPr>
      <w:r w:rsidRPr="004F1443">
        <w:rPr>
          <w:i/>
          <w:sz w:val="32"/>
        </w:rPr>
        <w:t xml:space="preserve">                 </w:t>
      </w:r>
    </w:p>
    <w:p w:rsidR="00C449D1" w:rsidRPr="00705710" w:rsidRDefault="00C449D1" w:rsidP="009F6968">
      <w:pPr>
        <w:jc w:val="center"/>
        <w:rPr>
          <w:b/>
          <w:sz w:val="32"/>
        </w:rPr>
      </w:pPr>
      <w:r w:rsidRPr="00705710">
        <w:rPr>
          <w:b/>
          <w:sz w:val="32"/>
        </w:rPr>
        <w:t>KẾ HOẠ</w:t>
      </w:r>
      <w:bookmarkStart w:id="0" w:name="_GoBack"/>
      <w:bookmarkEnd w:id="0"/>
      <w:r w:rsidRPr="00705710">
        <w:rPr>
          <w:b/>
          <w:sz w:val="32"/>
        </w:rPr>
        <w:t>CH</w:t>
      </w:r>
    </w:p>
    <w:p w:rsidR="00E1766E" w:rsidRDefault="00C449D1" w:rsidP="00E1766E">
      <w:pPr>
        <w:jc w:val="center"/>
        <w:rPr>
          <w:b/>
          <w:bCs/>
          <w:iCs/>
        </w:rPr>
      </w:pPr>
      <w:r w:rsidRPr="00705710">
        <w:rPr>
          <w:b/>
          <w:bCs/>
          <w:iCs/>
        </w:rPr>
        <w:t>tổng kết công tác xây dựng Đảng và</w:t>
      </w:r>
    </w:p>
    <w:p w:rsidR="00C449D1" w:rsidRPr="00705710" w:rsidRDefault="00C449D1" w:rsidP="00E1766E">
      <w:pPr>
        <w:jc w:val="center"/>
        <w:rPr>
          <w:b/>
          <w:bCs/>
          <w:iCs/>
        </w:rPr>
      </w:pPr>
      <w:r w:rsidRPr="00705710">
        <w:rPr>
          <w:b/>
          <w:bCs/>
          <w:iCs/>
        </w:rPr>
        <w:t xml:space="preserve"> thi hành Điều lệ Đảng nhiệm kỳ Đại hội XII</w:t>
      </w:r>
    </w:p>
    <w:p w:rsidR="00C449D1" w:rsidRPr="006C26D5" w:rsidRDefault="009353A2" w:rsidP="00E543EB">
      <w:pPr>
        <w:spacing w:before="60" w:after="60"/>
        <w:jc w:val="both"/>
        <w:rPr>
          <w:spacing w:val="-6"/>
          <w:sz w:val="24"/>
          <w:szCs w:val="24"/>
        </w:rPr>
      </w:pPr>
      <w:r>
        <w:rPr>
          <w:noProof/>
          <w:spacing w:val="-6"/>
          <w:sz w:val="24"/>
          <w:szCs w:val="24"/>
        </w:rPr>
        <w:pict>
          <v:line id="_x0000_s1027" style="position:absolute;left:0;text-align:left;z-index:251661312" from="166.5pt,6.8pt" to="292.5pt,6.8pt"/>
        </w:pict>
      </w:r>
    </w:p>
    <w:p w:rsidR="00C449D1" w:rsidRPr="00AA4271" w:rsidRDefault="00C449D1" w:rsidP="00475DCC">
      <w:pPr>
        <w:spacing w:before="20" w:after="20" w:line="288" w:lineRule="auto"/>
        <w:jc w:val="both"/>
        <w:rPr>
          <w:b/>
          <w:bCs/>
          <w:iCs/>
        </w:rPr>
      </w:pPr>
      <w:r w:rsidRPr="00705710">
        <w:tab/>
      </w:r>
      <w:r w:rsidRPr="00AA4271">
        <w:t xml:space="preserve">Thực hiện Kế hoạch số 154-KH/TU, ngày 07/6/2019 của </w:t>
      </w:r>
      <w:r w:rsidR="00962498" w:rsidRPr="00AA4271">
        <w:t>Ban T</w:t>
      </w:r>
      <w:r w:rsidRPr="00AA4271">
        <w:t xml:space="preserve">hường vụ Tỉnh ủy về việc </w:t>
      </w:r>
      <w:r w:rsidRPr="00AA4271">
        <w:rPr>
          <w:bCs/>
          <w:iCs/>
        </w:rPr>
        <w:t xml:space="preserve">tổng kết công tác xây dựng Đảng và thi hành Điều lệ Đảng nhiệm kỳ Đại hội XII; </w:t>
      </w:r>
      <w:r w:rsidRPr="00AA4271">
        <w:t>Ban Thường vụ Đảng ủy khối các cơ quan tỉnh ban hành Kế hoạch thực hiện, như sau:</w:t>
      </w:r>
    </w:p>
    <w:p w:rsidR="00C449D1" w:rsidRPr="00AA4271" w:rsidRDefault="00C449D1" w:rsidP="00475DCC">
      <w:pPr>
        <w:spacing w:before="20" w:after="20" w:line="288" w:lineRule="auto"/>
        <w:ind w:firstLine="720"/>
        <w:jc w:val="both"/>
        <w:rPr>
          <w:b/>
          <w:lang w:val="vi-VN"/>
        </w:rPr>
      </w:pPr>
      <w:r w:rsidRPr="00AA4271">
        <w:rPr>
          <w:b/>
        </w:rPr>
        <w:t>A</w:t>
      </w:r>
      <w:r w:rsidRPr="00AA4271">
        <w:rPr>
          <w:b/>
          <w:lang w:val="vi-VN"/>
        </w:rPr>
        <w:t>. MỤC ĐÍCH, YÊU CẦU</w:t>
      </w:r>
    </w:p>
    <w:p w:rsidR="00C449D1" w:rsidRPr="00AA4271" w:rsidRDefault="00C449D1" w:rsidP="00475DCC">
      <w:pPr>
        <w:spacing w:before="20" w:after="20" w:line="288" w:lineRule="auto"/>
        <w:ind w:firstLine="720"/>
        <w:jc w:val="both"/>
      </w:pPr>
      <w:r w:rsidRPr="00AA4271">
        <w:t>- Tổng kết toàn diện kết quả công tác lãnh đạo, chỉ đạo và tổ chức thực hiện các nhiệm vụ của công tác xây dựng Đảng và thi hành Điều lệ Đảng trong nhiệm kỳ</w:t>
      </w:r>
      <w:r w:rsidR="00962498" w:rsidRPr="00AA4271">
        <w:t xml:space="preserve"> 2015 - 2020</w:t>
      </w:r>
      <w:r w:rsidRPr="00AA4271">
        <w:t>.</w:t>
      </w:r>
    </w:p>
    <w:p w:rsidR="00C449D1" w:rsidRPr="00AA4271" w:rsidRDefault="00C449D1" w:rsidP="00475DCC">
      <w:pPr>
        <w:spacing w:before="20" w:after="20" w:line="288" w:lineRule="auto"/>
        <w:ind w:firstLine="720"/>
        <w:jc w:val="both"/>
      </w:pPr>
      <w:r w:rsidRPr="00AA4271">
        <w:t xml:space="preserve">- Việc tổng kết phải được triển khai thực hiện nghiêm túc; nêu cao tinh thần tự phê bình và phê bình, đánh giá đúng sự thật, khách quan; phát huy dân chủ, trách nhiệm, tập hợp trí tuệ của </w:t>
      </w:r>
      <w:r w:rsidR="005B3075">
        <w:t xml:space="preserve">tập thể </w:t>
      </w:r>
      <w:r w:rsidRPr="00AA4271">
        <w:t xml:space="preserve">cấp ủy, </w:t>
      </w:r>
      <w:r w:rsidR="005B3075">
        <w:t xml:space="preserve">các </w:t>
      </w:r>
      <w:r w:rsidRPr="00AA4271">
        <w:t xml:space="preserve">tổ chức đảng, đảng viên và các </w:t>
      </w:r>
      <w:r w:rsidR="008A0D0E">
        <w:t>tổ chức chính trị - xã hội trong đơn vị</w:t>
      </w:r>
      <w:r w:rsidRPr="00AA4271">
        <w:t>.</w:t>
      </w:r>
    </w:p>
    <w:p w:rsidR="00C449D1" w:rsidRPr="00AA4271" w:rsidRDefault="00C449D1" w:rsidP="00475DCC">
      <w:pPr>
        <w:spacing w:before="20" w:after="20" w:line="288" w:lineRule="auto"/>
        <w:ind w:firstLine="720"/>
        <w:jc w:val="both"/>
      </w:pPr>
      <w:r w:rsidRPr="00AA4271">
        <w:t>- Báo cáo phải bám sát đề cương, làm rõ những ưu điểm, khuyết điểm, yếu kém trong công tác xây dựng Đảng, những thuận lợi, khó khăn, vướng mắc trong thi hành Điều lệ Đảng; chỉ rõ nguyên nhân, rút ra những bài học kinh nghiệm; đề xuất phương hướng, nhiệm vụ, các giải pháp về công tác xây dựng Đảng nhiệm kỳ tới và đề xuất bổ sung, sửa đổi Điều lệ Đảng.</w:t>
      </w:r>
    </w:p>
    <w:p w:rsidR="00C449D1" w:rsidRPr="00AA4271" w:rsidRDefault="00C449D1" w:rsidP="00475DCC">
      <w:pPr>
        <w:spacing w:before="20" w:after="20" w:line="288" w:lineRule="auto"/>
        <w:ind w:firstLine="720"/>
        <w:jc w:val="both"/>
        <w:rPr>
          <w:b/>
        </w:rPr>
      </w:pPr>
      <w:r w:rsidRPr="00AA4271">
        <w:rPr>
          <w:b/>
        </w:rPr>
        <w:t>B</w:t>
      </w:r>
      <w:r w:rsidRPr="00AA4271">
        <w:rPr>
          <w:b/>
          <w:lang w:val="vi-VN"/>
        </w:rPr>
        <w:t>. NỘI DUNG TỔNG KẾT</w:t>
      </w:r>
    </w:p>
    <w:p w:rsidR="00C449D1" w:rsidRPr="00AA4271" w:rsidRDefault="00C449D1" w:rsidP="00475DCC">
      <w:pPr>
        <w:spacing w:before="20" w:after="20" w:line="288" w:lineRule="auto"/>
        <w:ind w:firstLine="720"/>
        <w:jc w:val="both"/>
      </w:pPr>
      <w:r w:rsidRPr="00AA4271">
        <w:t>I. TỔNG KẾT CÔNG TÁC XÂY DỰNG ĐẢNG VÀ THI HÀNH ĐIỀU LỆ ĐẢNG NHIỆM KỲ ĐẠI HỘI XII</w:t>
      </w:r>
    </w:p>
    <w:p w:rsidR="00C449D1" w:rsidRPr="00AA4271" w:rsidRDefault="00C449D1" w:rsidP="00475DCC">
      <w:pPr>
        <w:spacing w:before="20" w:after="20" w:line="288" w:lineRule="auto"/>
        <w:ind w:firstLine="720"/>
        <w:jc w:val="both"/>
        <w:rPr>
          <w:b/>
        </w:rPr>
      </w:pPr>
      <w:r w:rsidRPr="00AA4271">
        <w:rPr>
          <w:b/>
        </w:rPr>
        <w:t>1</w:t>
      </w:r>
      <w:r w:rsidRPr="00AA4271">
        <w:rPr>
          <w:b/>
          <w:lang w:val="vi-VN"/>
        </w:rPr>
        <w:t>.</w:t>
      </w:r>
      <w:r w:rsidRPr="00AA4271">
        <w:rPr>
          <w:b/>
        </w:rPr>
        <w:t xml:space="preserve"> Kết quả</w:t>
      </w:r>
      <w:r w:rsidRPr="00AA4271">
        <w:rPr>
          <w:b/>
          <w:lang w:val="vi-VN"/>
        </w:rPr>
        <w:t xml:space="preserve"> </w:t>
      </w:r>
      <w:r w:rsidRPr="00AA4271">
        <w:rPr>
          <w:b/>
        </w:rPr>
        <w:t>công tác xây dựng Đảng</w:t>
      </w:r>
    </w:p>
    <w:p w:rsidR="00C449D1" w:rsidRPr="00AA4271" w:rsidRDefault="00C449D1" w:rsidP="00475DCC">
      <w:pPr>
        <w:spacing w:before="20" w:after="20" w:line="288" w:lineRule="auto"/>
        <w:ind w:firstLine="720"/>
        <w:jc w:val="both"/>
      </w:pPr>
      <w:r w:rsidRPr="00AA4271">
        <w:t>- Công tác xây dựng Đảng về chính trị.</w:t>
      </w:r>
    </w:p>
    <w:p w:rsidR="00C449D1" w:rsidRPr="00AA4271" w:rsidRDefault="00C449D1" w:rsidP="00475DCC">
      <w:pPr>
        <w:spacing w:before="20" w:after="20" w:line="288" w:lineRule="auto"/>
        <w:ind w:firstLine="720"/>
        <w:jc w:val="both"/>
      </w:pPr>
      <w:r w:rsidRPr="00AA4271">
        <w:t>- Công tác tư tưởng.</w:t>
      </w:r>
    </w:p>
    <w:p w:rsidR="00C449D1" w:rsidRPr="00AA4271" w:rsidRDefault="00C449D1" w:rsidP="00475DCC">
      <w:pPr>
        <w:spacing w:before="20" w:after="20" w:line="288" w:lineRule="auto"/>
        <w:ind w:firstLine="720"/>
        <w:jc w:val="both"/>
      </w:pPr>
      <w:r w:rsidRPr="00AA4271">
        <w:t>- Công tác xây dựng Đảng về đạo đức.</w:t>
      </w:r>
    </w:p>
    <w:p w:rsidR="00C449D1" w:rsidRPr="00AA4271" w:rsidRDefault="00C449D1" w:rsidP="00475DCC">
      <w:pPr>
        <w:spacing w:before="20" w:after="20" w:line="288" w:lineRule="auto"/>
        <w:ind w:firstLine="720"/>
        <w:jc w:val="both"/>
      </w:pPr>
      <w:r w:rsidRPr="00AA4271">
        <w:t>- Công tác xây dựng tổ chức cơ sở đảng và nâng cao chất lượng đảng viên.</w:t>
      </w:r>
    </w:p>
    <w:p w:rsidR="00C449D1" w:rsidRPr="00AA4271" w:rsidRDefault="00C449D1" w:rsidP="00475DCC">
      <w:pPr>
        <w:spacing w:before="20" w:after="20" w:line="288" w:lineRule="auto"/>
        <w:ind w:firstLine="720"/>
        <w:jc w:val="both"/>
      </w:pPr>
      <w:r w:rsidRPr="00AA4271">
        <w:t>- Công tác cán bộ và bảo vệ chính trị nội bộ.</w:t>
      </w:r>
    </w:p>
    <w:p w:rsidR="00C449D1" w:rsidRPr="00AA4271" w:rsidRDefault="00C449D1" w:rsidP="00475DCC">
      <w:pPr>
        <w:spacing w:before="20" w:after="20" w:line="288" w:lineRule="auto"/>
        <w:ind w:firstLine="720"/>
        <w:jc w:val="both"/>
      </w:pPr>
      <w:r w:rsidRPr="00AA4271">
        <w:t>- Công tác kiểm tra, giám sát, kỷ luật đảng.</w:t>
      </w:r>
    </w:p>
    <w:p w:rsidR="00C449D1" w:rsidRPr="00AA4271" w:rsidRDefault="00C449D1" w:rsidP="00475DCC">
      <w:pPr>
        <w:spacing w:before="20" w:after="20" w:line="288" w:lineRule="auto"/>
        <w:ind w:firstLine="720"/>
        <w:jc w:val="both"/>
      </w:pPr>
      <w:r w:rsidRPr="00AA4271">
        <w:t xml:space="preserve">- Công tác dân vận, </w:t>
      </w:r>
      <w:r w:rsidR="00196F56">
        <w:t>lãnh đạo các đoàn thể chính trị - xã hội</w:t>
      </w:r>
      <w:r w:rsidRPr="00AA4271">
        <w:t>.</w:t>
      </w:r>
    </w:p>
    <w:p w:rsidR="00C449D1" w:rsidRPr="00AA4271" w:rsidRDefault="00C449D1" w:rsidP="00475DCC">
      <w:pPr>
        <w:spacing w:before="20" w:after="20" w:line="288" w:lineRule="auto"/>
        <w:ind w:firstLine="720"/>
        <w:jc w:val="both"/>
      </w:pPr>
      <w:r w:rsidRPr="00AA4271">
        <w:lastRenderedPageBreak/>
        <w:t>- Công tác đấu tranh phòng, chống tham nhũng, lãng phí.</w:t>
      </w:r>
    </w:p>
    <w:p w:rsidR="00C449D1" w:rsidRPr="00AA4271" w:rsidRDefault="00C449D1" w:rsidP="00475DCC">
      <w:pPr>
        <w:spacing w:before="20" w:after="20" w:line="288" w:lineRule="auto"/>
        <w:ind w:firstLine="720"/>
        <w:jc w:val="both"/>
      </w:pPr>
      <w:r w:rsidRPr="00AA4271">
        <w:t>- Đổi mới phương thức lãnh đạo của Đảng.</w:t>
      </w:r>
    </w:p>
    <w:p w:rsidR="00C449D1" w:rsidRPr="00AA4271" w:rsidRDefault="00C449D1" w:rsidP="00475DCC">
      <w:pPr>
        <w:spacing w:before="20" w:after="20" w:line="288" w:lineRule="auto"/>
        <w:ind w:firstLine="720"/>
        <w:jc w:val="both"/>
        <w:rPr>
          <w:b/>
        </w:rPr>
      </w:pPr>
      <w:r w:rsidRPr="00AA4271">
        <w:rPr>
          <w:b/>
        </w:rPr>
        <w:t>2. Kết quả thi hành Điều lệ Đảng</w:t>
      </w:r>
    </w:p>
    <w:p w:rsidR="00C449D1" w:rsidRPr="00AA4271" w:rsidRDefault="00C449D1" w:rsidP="00475DCC">
      <w:pPr>
        <w:spacing w:before="20" w:after="20" w:line="288" w:lineRule="auto"/>
        <w:ind w:firstLine="720"/>
        <w:jc w:val="both"/>
      </w:pPr>
      <w:r w:rsidRPr="00AA4271">
        <w:t>- Việc hướng dẫn thi hành Điều lệ Đảng.</w:t>
      </w:r>
    </w:p>
    <w:p w:rsidR="00C449D1" w:rsidRPr="00AA4271" w:rsidRDefault="00C449D1" w:rsidP="00475DCC">
      <w:pPr>
        <w:spacing w:before="20" w:after="20" w:line="288" w:lineRule="auto"/>
        <w:ind w:firstLine="720"/>
        <w:jc w:val="both"/>
      </w:pPr>
      <w:r w:rsidRPr="00AA4271">
        <w:t>- Về Đảng viên.</w:t>
      </w:r>
    </w:p>
    <w:p w:rsidR="00C449D1" w:rsidRDefault="00C449D1" w:rsidP="00475DCC">
      <w:pPr>
        <w:spacing w:before="20" w:after="20" w:line="288" w:lineRule="auto"/>
        <w:ind w:firstLine="720"/>
        <w:jc w:val="both"/>
      </w:pPr>
      <w:r w:rsidRPr="00AA4271">
        <w:t>- Về nguyên tắc tổ chức và cơ cấu tổ chức của Đảng.</w:t>
      </w:r>
    </w:p>
    <w:p w:rsidR="00196F56" w:rsidRPr="00AA4271" w:rsidRDefault="00196F56" w:rsidP="00475DCC">
      <w:pPr>
        <w:spacing w:before="20" w:after="20" w:line="288" w:lineRule="auto"/>
        <w:ind w:firstLine="720"/>
        <w:jc w:val="both"/>
      </w:pPr>
      <w:r>
        <w:t>- Cơ quan lãnh đạo của Đảng ở Trung ương và địa phương</w:t>
      </w:r>
    </w:p>
    <w:p w:rsidR="00C449D1" w:rsidRPr="00AA4271" w:rsidRDefault="00C449D1" w:rsidP="00475DCC">
      <w:pPr>
        <w:spacing w:before="20" w:after="20" w:line="288" w:lineRule="auto"/>
        <w:ind w:firstLine="720"/>
        <w:jc w:val="both"/>
      </w:pPr>
      <w:r w:rsidRPr="00AA4271">
        <w:t>- Về tổ chức cơ sở đảng.</w:t>
      </w:r>
    </w:p>
    <w:p w:rsidR="00C449D1" w:rsidRPr="00AA4271" w:rsidRDefault="00C449D1" w:rsidP="00475DCC">
      <w:pPr>
        <w:spacing w:before="20" w:after="20" w:line="288" w:lineRule="auto"/>
        <w:ind w:firstLine="720"/>
        <w:jc w:val="both"/>
      </w:pPr>
      <w:r w:rsidRPr="00AA4271">
        <w:t>- Về công tác kiểm tra, giám sát của Đảng và ủy ban kiểm tra cơ sở.</w:t>
      </w:r>
    </w:p>
    <w:p w:rsidR="00C449D1" w:rsidRPr="00AA4271" w:rsidRDefault="00C449D1" w:rsidP="00475DCC">
      <w:pPr>
        <w:spacing w:before="20" w:after="20" w:line="288" w:lineRule="auto"/>
        <w:ind w:firstLine="720"/>
        <w:jc w:val="both"/>
      </w:pPr>
      <w:r w:rsidRPr="00AA4271">
        <w:t>- Về khen thưởng, kỷ luật.</w:t>
      </w:r>
    </w:p>
    <w:p w:rsidR="00C449D1" w:rsidRDefault="00C449D1" w:rsidP="00475DCC">
      <w:pPr>
        <w:spacing w:before="20" w:after="20" w:line="288" w:lineRule="auto"/>
        <w:ind w:firstLine="720"/>
        <w:jc w:val="both"/>
      </w:pPr>
      <w:r w:rsidRPr="00AA4271">
        <w:t xml:space="preserve">- Đảng lãnh đạo </w:t>
      </w:r>
      <w:r w:rsidR="00196F56">
        <w:t>Nhà nước</w:t>
      </w:r>
      <w:r w:rsidRPr="00AA4271">
        <w:t xml:space="preserve"> và các đoàn thể chính trị - xã hội.</w:t>
      </w:r>
    </w:p>
    <w:p w:rsidR="00196F56" w:rsidRPr="00AA4271" w:rsidRDefault="00196F56" w:rsidP="00475DCC">
      <w:pPr>
        <w:spacing w:before="20" w:after="20" w:line="288" w:lineRule="auto"/>
        <w:ind w:firstLine="720"/>
        <w:jc w:val="both"/>
      </w:pPr>
      <w:r>
        <w:t>- Đảng lãnh đạo Đoàn TNCS Hồ Chí Minh</w:t>
      </w:r>
    </w:p>
    <w:p w:rsidR="00C449D1" w:rsidRPr="00AA4271" w:rsidRDefault="00C449D1" w:rsidP="00475DCC">
      <w:pPr>
        <w:spacing w:before="20" w:after="20" w:line="288" w:lineRule="auto"/>
        <w:ind w:firstLine="720"/>
        <w:jc w:val="both"/>
      </w:pPr>
      <w:r w:rsidRPr="00AA4271">
        <w:t>- Về tài chính của Đảng.</w:t>
      </w:r>
    </w:p>
    <w:p w:rsidR="00C449D1" w:rsidRPr="00AA4271" w:rsidRDefault="00C449D1" w:rsidP="00475DCC">
      <w:pPr>
        <w:spacing w:before="20" w:after="20" w:line="288" w:lineRule="auto"/>
        <w:ind w:firstLine="720"/>
        <w:jc w:val="both"/>
        <w:rPr>
          <w:b/>
        </w:rPr>
      </w:pPr>
      <w:r w:rsidRPr="00AA4271">
        <w:rPr>
          <w:b/>
        </w:rPr>
        <w:t>3. Đánh giá chung, nguyên nhân và bài học kinh nghiệm</w:t>
      </w:r>
    </w:p>
    <w:p w:rsidR="00C449D1" w:rsidRPr="00AA4271" w:rsidRDefault="00C449D1" w:rsidP="00475DCC">
      <w:pPr>
        <w:spacing w:before="20" w:after="20" w:line="288" w:lineRule="auto"/>
        <w:ind w:firstLine="720"/>
        <w:jc w:val="both"/>
      </w:pPr>
      <w:r w:rsidRPr="00AA4271">
        <w:t>- Ưu điểm và kết quả nổi bật.</w:t>
      </w:r>
    </w:p>
    <w:p w:rsidR="00C449D1" w:rsidRPr="00AA4271" w:rsidRDefault="00C449D1" w:rsidP="00475DCC">
      <w:pPr>
        <w:spacing w:before="20" w:after="20" w:line="288" w:lineRule="auto"/>
        <w:ind w:firstLine="720"/>
        <w:jc w:val="both"/>
      </w:pPr>
      <w:r w:rsidRPr="00AA4271">
        <w:t>- Hạn chế, khuyết điểm.</w:t>
      </w:r>
    </w:p>
    <w:p w:rsidR="00C449D1" w:rsidRPr="00AA4271" w:rsidRDefault="00C449D1" w:rsidP="00475DCC">
      <w:pPr>
        <w:spacing w:before="20" w:after="20" w:line="288" w:lineRule="auto"/>
        <w:ind w:firstLine="720"/>
        <w:jc w:val="both"/>
      </w:pPr>
      <w:r w:rsidRPr="00AA4271">
        <w:t>- Nguyên nhân của hạn chế, khuyết điểm.</w:t>
      </w:r>
    </w:p>
    <w:p w:rsidR="00C449D1" w:rsidRDefault="00C449D1" w:rsidP="00475DCC">
      <w:pPr>
        <w:spacing w:before="20" w:after="20" w:line="288" w:lineRule="auto"/>
        <w:ind w:firstLine="720"/>
        <w:jc w:val="both"/>
      </w:pPr>
      <w:r w:rsidRPr="00AA4271">
        <w:t>- Bài học kinh nghiệm.</w:t>
      </w:r>
    </w:p>
    <w:p w:rsidR="00196F56" w:rsidRPr="00AA4271" w:rsidRDefault="00196F56" w:rsidP="00475DCC">
      <w:pPr>
        <w:spacing w:before="20" w:after="20" w:line="288" w:lineRule="auto"/>
        <w:ind w:firstLine="720"/>
        <w:jc w:val="both"/>
      </w:pPr>
      <w:r>
        <w:t>-</w:t>
      </w:r>
      <w:r w:rsidRPr="00196F56">
        <w:rPr>
          <w:i/>
        </w:rPr>
        <w:t xml:space="preserve"> (Các nội dung đánh giá cần có số liệu chứng minh)</w:t>
      </w:r>
    </w:p>
    <w:p w:rsidR="00C449D1" w:rsidRPr="00AA4271" w:rsidRDefault="00C449D1" w:rsidP="00475DCC">
      <w:pPr>
        <w:spacing w:before="20" w:after="20" w:line="288" w:lineRule="auto"/>
        <w:ind w:firstLine="720"/>
        <w:jc w:val="both"/>
      </w:pPr>
      <w:r w:rsidRPr="00AA4271">
        <w:t>II. PHƯƠNG HƯỚNG, NHIỆM VỤ, GIẢI PHÁP CỦA CÔNG TÁC XÂY DỰNG ĐẢNG NHIỆM KỲ 2020 - 2025 VÀ ĐỀ XUẤT BỔ SUNG, SỬA ĐỔI ĐIỂU LỆ ĐẢNG</w:t>
      </w:r>
    </w:p>
    <w:p w:rsidR="00C449D1" w:rsidRPr="00AA4271" w:rsidRDefault="00C449D1" w:rsidP="00475DCC">
      <w:pPr>
        <w:spacing w:before="20" w:after="20" w:line="288" w:lineRule="auto"/>
        <w:ind w:firstLine="720"/>
        <w:jc w:val="both"/>
        <w:rPr>
          <w:b/>
        </w:rPr>
      </w:pPr>
      <w:r w:rsidRPr="00AA4271">
        <w:rPr>
          <w:b/>
        </w:rPr>
        <w:t>1. Phướng hướng, nhiệm vụ, giải pháp của công tác xây dựng Đảng nhiệm kỳ 2020 - 2025</w:t>
      </w:r>
    </w:p>
    <w:p w:rsidR="00C449D1" w:rsidRPr="00AA4271" w:rsidRDefault="00C449D1" w:rsidP="00475DCC">
      <w:pPr>
        <w:spacing w:before="20" w:after="20" w:line="288" w:lineRule="auto"/>
        <w:ind w:firstLine="720"/>
        <w:jc w:val="both"/>
      </w:pPr>
      <w:r w:rsidRPr="00AA4271">
        <w:t>- Phương hướng.</w:t>
      </w:r>
    </w:p>
    <w:p w:rsidR="00C449D1" w:rsidRPr="00AA4271" w:rsidRDefault="00C449D1" w:rsidP="00475DCC">
      <w:pPr>
        <w:spacing w:before="20" w:after="20" w:line="288" w:lineRule="auto"/>
        <w:ind w:firstLine="720"/>
        <w:jc w:val="both"/>
      </w:pPr>
      <w:r w:rsidRPr="00AA4271">
        <w:t>- Nhiệm vụ, giải pháp công tác xây dựng Đảng nhiệm kỳ 2020 - 2025.</w:t>
      </w:r>
    </w:p>
    <w:p w:rsidR="00C449D1" w:rsidRPr="00AA4271" w:rsidRDefault="00C449D1" w:rsidP="00475DCC">
      <w:pPr>
        <w:spacing w:before="20" w:after="20" w:line="288" w:lineRule="auto"/>
        <w:ind w:firstLine="720"/>
        <w:jc w:val="both"/>
        <w:rPr>
          <w:b/>
        </w:rPr>
      </w:pPr>
      <w:r w:rsidRPr="00AA4271">
        <w:rPr>
          <w:b/>
        </w:rPr>
        <w:t>2. Nguyên tắc và những nội dung cần nghiên cứu, đề xuất bổ sung, sửa đổi Điều lệ Đảng</w:t>
      </w:r>
    </w:p>
    <w:p w:rsidR="00C449D1" w:rsidRPr="00AA4271" w:rsidRDefault="00C449D1" w:rsidP="00475DCC">
      <w:pPr>
        <w:spacing w:before="20" w:after="20" w:line="288" w:lineRule="auto"/>
        <w:ind w:firstLine="720"/>
        <w:jc w:val="both"/>
      </w:pPr>
      <w:r w:rsidRPr="00AA4271">
        <w:t>- Về nguyên tắc bổ sung, sửa đổi.</w:t>
      </w:r>
    </w:p>
    <w:p w:rsidR="00C449D1" w:rsidRPr="00AA4271" w:rsidRDefault="00C449D1" w:rsidP="00475DCC">
      <w:pPr>
        <w:spacing w:before="20" w:after="20" w:line="288" w:lineRule="auto"/>
        <w:ind w:firstLine="720"/>
        <w:jc w:val="both"/>
      </w:pPr>
      <w:r w:rsidRPr="00AA4271">
        <w:t>- Một số nội dung cần nghiên cứu, đề xuất bổ sung, sửa đổi Điều lệ Đảng.</w:t>
      </w:r>
    </w:p>
    <w:p w:rsidR="00C449D1" w:rsidRPr="005B3075" w:rsidRDefault="00C449D1" w:rsidP="00475DCC">
      <w:pPr>
        <w:spacing w:before="20" w:after="20" w:line="288" w:lineRule="auto"/>
        <w:ind w:firstLine="720"/>
        <w:jc w:val="both"/>
        <w:rPr>
          <w:i/>
          <w:spacing w:val="-6"/>
        </w:rPr>
      </w:pPr>
      <w:r w:rsidRPr="005B3075">
        <w:rPr>
          <w:i/>
          <w:spacing w:val="-6"/>
        </w:rPr>
        <w:t xml:space="preserve">(Nội dung báo cáo theo đề cương </w:t>
      </w:r>
      <w:r w:rsidR="00196F56">
        <w:rPr>
          <w:i/>
          <w:spacing w:val="-6"/>
        </w:rPr>
        <w:t xml:space="preserve">gửi </w:t>
      </w:r>
      <w:r w:rsidRPr="005B3075">
        <w:rPr>
          <w:i/>
          <w:spacing w:val="-6"/>
        </w:rPr>
        <w:t>kèm theo Kế hoạch này)</w:t>
      </w:r>
    </w:p>
    <w:p w:rsidR="00C449D1" w:rsidRPr="00AA4271" w:rsidRDefault="00C449D1" w:rsidP="00475DCC">
      <w:pPr>
        <w:spacing w:before="20" w:after="20" w:line="288" w:lineRule="auto"/>
        <w:ind w:firstLine="720"/>
        <w:jc w:val="both"/>
        <w:rPr>
          <w:b/>
        </w:rPr>
      </w:pPr>
      <w:r w:rsidRPr="00AA4271">
        <w:rPr>
          <w:b/>
        </w:rPr>
        <w:t>C</w:t>
      </w:r>
      <w:r w:rsidRPr="00AA4271">
        <w:rPr>
          <w:b/>
          <w:lang w:val="vi-VN"/>
        </w:rPr>
        <w:t xml:space="preserve">. </w:t>
      </w:r>
      <w:r w:rsidRPr="00AA4271">
        <w:rPr>
          <w:b/>
        </w:rPr>
        <w:t>TỔ CHỨC THỰC HIỆN</w:t>
      </w:r>
    </w:p>
    <w:p w:rsidR="00C449D1" w:rsidRPr="00AA4271" w:rsidRDefault="00C449D1" w:rsidP="00475DCC">
      <w:pPr>
        <w:spacing w:before="20" w:after="20" w:line="288" w:lineRule="auto"/>
        <w:ind w:firstLine="720"/>
        <w:jc w:val="both"/>
      </w:pPr>
      <w:r w:rsidRPr="00AA4271">
        <w:t>I. PHƯƠNG PHÁP, THỜI GIAN TIẾN HÀNH</w:t>
      </w:r>
    </w:p>
    <w:p w:rsidR="00C449D1" w:rsidRPr="00AA4271" w:rsidRDefault="00C449D1" w:rsidP="00475DCC">
      <w:pPr>
        <w:spacing w:before="20" w:after="20" w:line="288" w:lineRule="auto"/>
        <w:ind w:firstLine="720"/>
        <w:jc w:val="both"/>
        <w:rPr>
          <w:b/>
        </w:rPr>
      </w:pPr>
      <w:r w:rsidRPr="00AA4271">
        <w:rPr>
          <w:b/>
        </w:rPr>
        <w:t>1. Phương pháp tiến hành</w:t>
      </w:r>
    </w:p>
    <w:p w:rsidR="00C449D1" w:rsidRPr="00AA4271" w:rsidRDefault="00C449D1" w:rsidP="00475DCC">
      <w:pPr>
        <w:spacing w:before="20" w:after="20" w:line="288" w:lineRule="auto"/>
        <w:ind w:firstLine="720"/>
        <w:jc w:val="both"/>
      </w:pPr>
      <w:r w:rsidRPr="00AA4271">
        <w:t>- Đảng ủy khối lập Ban chỉ đạo do đồng chí Bí thư Đảng ủy khối là trưở</w:t>
      </w:r>
      <w:r w:rsidR="00E543EB">
        <w:t>ng ban, chỉ đạo việc tổng kết;</w:t>
      </w:r>
      <w:r w:rsidRPr="00AA4271">
        <w:t xml:space="preserve"> xây dựng báo cáo</w:t>
      </w:r>
      <w:r w:rsidR="00196F56">
        <w:t xml:space="preserve"> tổng kết</w:t>
      </w:r>
      <w:r w:rsidRPr="00AA4271">
        <w:t xml:space="preserve"> của</w:t>
      </w:r>
      <w:r w:rsidR="00E543EB">
        <w:t xml:space="preserve"> </w:t>
      </w:r>
      <w:r w:rsidRPr="00AA4271">
        <w:t>Đảng bộ khối.</w:t>
      </w:r>
    </w:p>
    <w:p w:rsidR="00C449D1" w:rsidRPr="00AA4271" w:rsidRDefault="00C449D1" w:rsidP="00475DCC">
      <w:pPr>
        <w:spacing w:before="20" w:after="20" w:line="288" w:lineRule="auto"/>
        <w:ind w:firstLine="720"/>
        <w:jc w:val="both"/>
      </w:pPr>
      <w:r w:rsidRPr="00AA4271">
        <w:lastRenderedPageBreak/>
        <w:t>- Cấp ủy cơ sở</w:t>
      </w:r>
      <w:r w:rsidR="00445F3B" w:rsidRPr="00AA4271">
        <w:t xml:space="preserve"> căn cứ </w:t>
      </w:r>
      <w:r w:rsidR="00E543EB">
        <w:t>kế hoạch</w:t>
      </w:r>
      <w:r w:rsidR="00445F3B" w:rsidRPr="00AA4271">
        <w:t xml:space="preserve"> của Ban Thường vụ Đảng ủy khối, xây dựng báo cáo tổng kết theo đề cương gửi kèm;</w:t>
      </w:r>
      <w:r w:rsidRPr="00AA4271">
        <w:t xml:space="preserve"> tổ chức hội nghị</w:t>
      </w:r>
      <w:r w:rsidR="00E543EB">
        <w:t xml:space="preserve"> Ban Chấp hành</w:t>
      </w:r>
      <w:r w:rsidRPr="00AA4271">
        <w:t xml:space="preserve"> để thảo luận thông qua báo cáo trước khi gửi về </w:t>
      </w:r>
      <w:r w:rsidR="00445F3B" w:rsidRPr="00AA4271">
        <w:t>Ban Thường vụ Đảng ủy khối</w:t>
      </w:r>
      <w:r w:rsidRPr="00AA4271">
        <w:t>.</w:t>
      </w:r>
    </w:p>
    <w:p w:rsidR="00C449D1" w:rsidRPr="00AA4271" w:rsidRDefault="00C449D1" w:rsidP="00475DCC">
      <w:pPr>
        <w:spacing w:before="20" w:after="20" w:line="288" w:lineRule="auto"/>
        <w:ind w:firstLine="720"/>
        <w:jc w:val="both"/>
        <w:rPr>
          <w:b/>
        </w:rPr>
      </w:pPr>
      <w:r w:rsidRPr="00AA4271">
        <w:rPr>
          <w:b/>
        </w:rPr>
        <w:t>2. Thời gian tiến hành tổng kết.</w:t>
      </w:r>
    </w:p>
    <w:p w:rsidR="00C449D1" w:rsidRPr="00AA4271" w:rsidRDefault="00C449D1" w:rsidP="00475DCC">
      <w:pPr>
        <w:spacing w:before="20" w:after="20" w:line="288" w:lineRule="auto"/>
        <w:ind w:firstLine="720"/>
        <w:jc w:val="both"/>
        <w:rPr>
          <w:b/>
        </w:rPr>
      </w:pPr>
      <w:r w:rsidRPr="00AA4271">
        <w:t>- Đối với cấp</w:t>
      </w:r>
      <w:r w:rsidR="008A0D0E">
        <w:t xml:space="preserve"> ủy</w:t>
      </w:r>
      <w:r w:rsidRPr="00AA4271">
        <w:t xml:space="preserve"> cơ sở: Hoàn thành việc tổng kết và báo cáo về </w:t>
      </w:r>
      <w:r w:rsidR="00445F3B" w:rsidRPr="00AA4271">
        <w:t>Ban Thường vụ Đảng ủy khối</w:t>
      </w:r>
      <w:r w:rsidRPr="00AA4271">
        <w:t xml:space="preserve"> trước ngày </w:t>
      </w:r>
      <w:r w:rsidR="00475DCC">
        <w:rPr>
          <w:b/>
        </w:rPr>
        <w:t>25</w:t>
      </w:r>
      <w:r w:rsidRPr="00AA4271">
        <w:rPr>
          <w:b/>
        </w:rPr>
        <w:t>/6/2019.</w:t>
      </w:r>
    </w:p>
    <w:p w:rsidR="00C449D1" w:rsidRPr="00AA4271" w:rsidRDefault="00C449D1" w:rsidP="00475DCC">
      <w:pPr>
        <w:spacing w:before="20" w:after="20" w:line="288" w:lineRule="auto"/>
        <w:ind w:firstLine="720"/>
        <w:jc w:val="both"/>
        <w:rPr>
          <w:b/>
        </w:rPr>
      </w:pPr>
      <w:r w:rsidRPr="00AA4271">
        <w:t xml:space="preserve">- Đối với </w:t>
      </w:r>
      <w:r w:rsidR="00445F3B" w:rsidRPr="00AA4271">
        <w:t>Đảng ủy khối</w:t>
      </w:r>
      <w:r w:rsidRPr="00AA4271">
        <w:t xml:space="preserve">: Hoàn thành việc tổng kết và báo cáo về Ban Thường vụ Tỉnh ủy (qua Ban Tổ chức Tỉnh ủy) trước ngày </w:t>
      </w:r>
      <w:r w:rsidRPr="00AA4271">
        <w:rPr>
          <w:b/>
        </w:rPr>
        <w:t>10/7/2019.</w:t>
      </w:r>
    </w:p>
    <w:p w:rsidR="00C449D1" w:rsidRPr="00AA4271" w:rsidRDefault="00C449D1" w:rsidP="00475DCC">
      <w:pPr>
        <w:spacing w:before="20" w:after="20" w:line="288" w:lineRule="auto"/>
        <w:ind w:firstLine="720"/>
        <w:jc w:val="both"/>
      </w:pPr>
      <w:r w:rsidRPr="00AA4271">
        <w:t>II. PHÂN CÔNG NHIỆM VỤ</w:t>
      </w:r>
    </w:p>
    <w:p w:rsidR="00C449D1" w:rsidRDefault="00C449D1" w:rsidP="00475DCC">
      <w:pPr>
        <w:spacing w:before="20" w:after="20" w:line="288" w:lineRule="auto"/>
        <w:ind w:firstLine="720"/>
        <w:jc w:val="both"/>
      </w:pPr>
      <w:r w:rsidRPr="00AA4271">
        <w:t>1.</w:t>
      </w:r>
      <w:r w:rsidRPr="00AA4271">
        <w:rPr>
          <w:b/>
        </w:rPr>
        <w:t xml:space="preserve"> </w:t>
      </w:r>
      <w:r w:rsidR="00E543EB">
        <w:t>Cấp</w:t>
      </w:r>
      <w:r w:rsidR="008A0D0E">
        <w:t xml:space="preserve"> ủy cơ</w:t>
      </w:r>
      <w:r w:rsidR="00445F3B" w:rsidRPr="00AA4271">
        <w:t xml:space="preserve"> sở</w:t>
      </w:r>
      <w:r w:rsidRPr="00AA4271">
        <w:t xml:space="preserve"> xây dựng báo cáo</w:t>
      </w:r>
      <w:r w:rsidR="00E543EB">
        <w:t xml:space="preserve"> và tổng kết</w:t>
      </w:r>
      <w:r w:rsidRPr="00AA4271">
        <w:t xml:space="preserve"> tại đơn vị mình theo đúng kế hoạch, yêu cầu và tiến độ thời gian. </w:t>
      </w:r>
    </w:p>
    <w:p w:rsidR="00475DCC" w:rsidRPr="00AA4271" w:rsidRDefault="00475DCC" w:rsidP="00475DCC">
      <w:pPr>
        <w:spacing w:before="20" w:after="20" w:line="288" w:lineRule="auto"/>
        <w:ind w:firstLine="720"/>
        <w:jc w:val="both"/>
        <w:rPr>
          <w:bCs/>
          <w:iCs/>
        </w:rPr>
      </w:pPr>
      <w:r>
        <w:t>2</w:t>
      </w:r>
      <w:r w:rsidRPr="00AA4271">
        <w:t xml:space="preserve">. Giao </w:t>
      </w:r>
      <w:r w:rsidRPr="00AA4271">
        <w:rPr>
          <w:bCs/>
          <w:iCs/>
        </w:rPr>
        <w:t xml:space="preserve">các ban, </w:t>
      </w:r>
      <w:r>
        <w:rPr>
          <w:bCs/>
          <w:iCs/>
        </w:rPr>
        <w:t xml:space="preserve">Ủy ban Kiểm tra, </w:t>
      </w:r>
      <w:r w:rsidRPr="00AA4271">
        <w:rPr>
          <w:bCs/>
          <w:iCs/>
        </w:rPr>
        <w:t xml:space="preserve">Văn phòng Đảng ủy khối căn cứ chức năng, nhiệm vụ và lĩnh vực công tác được phân công, xây dựng báo cáo theo nội dung đề cương tổng kết ban hành kèm theo Kế hoạch </w:t>
      </w:r>
      <w:r>
        <w:rPr>
          <w:bCs/>
          <w:iCs/>
        </w:rPr>
        <w:t>số 154-KH/TU của Ban Thường vụ Tỉnh ủy,</w:t>
      </w:r>
      <w:r w:rsidRPr="00AA4271">
        <w:rPr>
          <w:bCs/>
          <w:iCs/>
        </w:rPr>
        <w:t xml:space="preserve"> gửi về Ban Tổ chức để tổng hợp trình Ban Chỉ đạo trước ngày </w:t>
      </w:r>
      <w:r w:rsidRPr="008C3056">
        <w:rPr>
          <w:b/>
          <w:bCs/>
          <w:iCs/>
        </w:rPr>
        <w:t>25</w:t>
      </w:r>
      <w:r w:rsidRPr="00AA4271">
        <w:rPr>
          <w:b/>
          <w:bCs/>
          <w:iCs/>
        </w:rPr>
        <w:t>/6/2019</w:t>
      </w:r>
      <w:r w:rsidRPr="00AA4271">
        <w:rPr>
          <w:bCs/>
          <w:iCs/>
        </w:rPr>
        <w:t>.</w:t>
      </w:r>
    </w:p>
    <w:p w:rsidR="00C449D1" w:rsidRPr="00AA4271" w:rsidRDefault="00475DCC" w:rsidP="00475DCC">
      <w:pPr>
        <w:spacing w:before="20" w:after="20" w:line="288" w:lineRule="auto"/>
        <w:ind w:firstLine="720"/>
        <w:jc w:val="both"/>
      </w:pPr>
      <w:r>
        <w:t>3</w:t>
      </w:r>
      <w:r w:rsidR="00C449D1" w:rsidRPr="00AA4271">
        <w:t xml:space="preserve">. Giao Ban Tổ chức </w:t>
      </w:r>
      <w:r w:rsidR="00445F3B" w:rsidRPr="00AA4271">
        <w:t>Đảng ủy khối</w:t>
      </w:r>
      <w:r w:rsidR="00C449D1" w:rsidRPr="00AA4271">
        <w:t>:</w:t>
      </w:r>
    </w:p>
    <w:p w:rsidR="00C449D1" w:rsidRPr="00AA4271" w:rsidRDefault="00C449D1" w:rsidP="00475DCC">
      <w:pPr>
        <w:spacing w:before="20" w:after="20" w:line="288" w:lineRule="auto"/>
        <w:ind w:firstLine="720"/>
        <w:jc w:val="both"/>
        <w:rPr>
          <w:bCs/>
          <w:iCs/>
        </w:rPr>
      </w:pPr>
      <w:r w:rsidRPr="00AA4271">
        <w:t xml:space="preserve">- Tham mưu trình Ban Thường vụ </w:t>
      </w:r>
      <w:r w:rsidR="00445F3B" w:rsidRPr="00AA4271">
        <w:t>Đảng ủy khối thành lập Ban c</w:t>
      </w:r>
      <w:r w:rsidRPr="00AA4271">
        <w:t xml:space="preserve">hỉ </w:t>
      </w:r>
      <w:r w:rsidR="00445F3B" w:rsidRPr="00AA4271">
        <w:t xml:space="preserve">đạo </w:t>
      </w:r>
      <w:r w:rsidR="00E543EB">
        <w:t xml:space="preserve">về </w:t>
      </w:r>
      <w:r w:rsidRPr="00AA4271">
        <w:rPr>
          <w:bCs/>
          <w:iCs/>
        </w:rPr>
        <w:t xml:space="preserve">tổng kết công tác xây dựng Đảng và thi hành Điều lệ Đảng nhiệm kỳ Đại hội XII </w:t>
      </w:r>
      <w:r w:rsidR="008A0D0E">
        <w:t>trên phạ</w:t>
      </w:r>
      <w:r w:rsidR="00445F3B" w:rsidRPr="00AA4271">
        <w:t>m vi toàn Đảng bộ khối</w:t>
      </w:r>
      <w:r w:rsidRPr="00AA4271">
        <w:rPr>
          <w:bCs/>
          <w:iCs/>
        </w:rPr>
        <w:t>.</w:t>
      </w:r>
    </w:p>
    <w:p w:rsidR="00C449D1" w:rsidRPr="00AA4271" w:rsidRDefault="00C449D1" w:rsidP="00475DCC">
      <w:pPr>
        <w:spacing w:before="20" w:after="20" w:line="288" w:lineRule="auto"/>
        <w:ind w:firstLine="720"/>
        <w:jc w:val="both"/>
      </w:pPr>
      <w:r w:rsidRPr="00AA4271">
        <w:rPr>
          <w:bCs/>
          <w:iCs/>
        </w:rPr>
        <w:t>- Chủ trì, phối hợp với các ban</w:t>
      </w:r>
      <w:r w:rsidR="00445F3B" w:rsidRPr="00AA4271">
        <w:rPr>
          <w:bCs/>
          <w:iCs/>
        </w:rPr>
        <w:t>,</w:t>
      </w:r>
      <w:r w:rsidR="000E7BA8" w:rsidRPr="000E7BA8">
        <w:rPr>
          <w:bCs/>
          <w:iCs/>
        </w:rPr>
        <w:t xml:space="preserve"> </w:t>
      </w:r>
      <w:r w:rsidR="000E7BA8">
        <w:rPr>
          <w:bCs/>
          <w:iCs/>
        </w:rPr>
        <w:t>Ủy ban Kiểm tra,</w:t>
      </w:r>
      <w:r w:rsidR="00445F3B" w:rsidRPr="00AA4271">
        <w:rPr>
          <w:bCs/>
          <w:iCs/>
        </w:rPr>
        <w:t xml:space="preserve"> Văn phòng</w:t>
      </w:r>
      <w:r w:rsidRPr="00AA4271">
        <w:rPr>
          <w:bCs/>
          <w:iCs/>
        </w:rPr>
        <w:t xml:space="preserve"> </w:t>
      </w:r>
      <w:r w:rsidR="00445F3B" w:rsidRPr="00AA4271">
        <w:rPr>
          <w:bCs/>
          <w:iCs/>
        </w:rPr>
        <w:t xml:space="preserve">Đảng ủy khối </w:t>
      </w:r>
      <w:r w:rsidRPr="00AA4271">
        <w:t xml:space="preserve">tham mưu xây dựng báo cáo tổng kết của </w:t>
      </w:r>
      <w:r w:rsidR="00445F3B" w:rsidRPr="00AA4271">
        <w:t>Đảng ủy khối</w:t>
      </w:r>
      <w:r w:rsidRPr="00AA4271">
        <w:t xml:space="preserve"> trình Hội nghị Ban Chấp hành Đảng bộ </w:t>
      </w:r>
      <w:r w:rsidR="00445F3B" w:rsidRPr="00AA4271">
        <w:t>khối</w:t>
      </w:r>
      <w:r w:rsidRPr="00AA4271">
        <w:t xml:space="preserve"> trước </w:t>
      </w:r>
      <w:r w:rsidR="0047139A">
        <w:rPr>
          <w:b/>
        </w:rPr>
        <w:t>30</w:t>
      </w:r>
      <w:r w:rsidR="00445F3B" w:rsidRPr="00AA4271">
        <w:rPr>
          <w:b/>
        </w:rPr>
        <w:t>/6</w:t>
      </w:r>
      <w:r w:rsidRPr="00AA4271">
        <w:rPr>
          <w:b/>
        </w:rPr>
        <w:t>/2019</w:t>
      </w:r>
      <w:r w:rsidRPr="00AA4271">
        <w:t>.</w:t>
      </w:r>
    </w:p>
    <w:p w:rsidR="00C449D1" w:rsidRDefault="00C449D1" w:rsidP="00475DCC">
      <w:pPr>
        <w:spacing w:before="20" w:after="20" w:line="288" w:lineRule="auto"/>
        <w:ind w:firstLine="720"/>
        <w:jc w:val="both"/>
      </w:pPr>
      <w:r w:rsidRPr="00AA4271">
        <w:t xml:space="preserve">4. Đề nghị các đồng chí Ủy viên Ban Thường vụ </w:t>
      </w:r>
      <w:r w:rsidR="00445F3B" w:rsidRPr="00AA4271">
        <w:t xml:space="preserve">Đảng ủy </w:t>
      </w:r>
      <w:r w:rsidR="00E543EB">
        <w:t xml:space="preserve">khối - Trưởng các cụm theo dõi </w:t>
      </w:r>
      <w:r w:rsidRPr="00AA4271">
        <w:t>trực tiếp chỉ đạo các đơn vị được phân công</w:t>
      </w:r>
      <w:r w:rsidR="00445F3B" w:rsidRPr="00AA4271">
        <w:t xml:space="preserve"> theo cụm</w:t>
      </w:r>
      <w:r w:rsidRPr="00AA4271">
        <w:t xml:space="preserve"> phụ trách nghiêm túc triển khai thực hiện Kế hoạch này./.</w:t>
      </w:r>
    </w:p>
    <w:p w:rsidR="00AA4271" w:rsidRPr="00AA4271" w:rsidRDefault="00AA4271" w:rsidP="00475DCC">
      <w:pPr>
        <w:spacing w:before="20" w:after="20" w:line="288" w:lineRule="auto"/>
        <w:ind w:firstLine="720"/>
        <w:jc w:val="both"/>
        <w:rPr>
          <w:sz w:val="16"/>
        </w:rPr>
      </w:pPr>
    </w:p>
    <w:tbl>
      <w:tblPr>
        <w:tblW w:w="0" w:type="auto"/>
        <w:tblLook w:val="01E0"/>
      </w:tblPr>
      <w:tblGrid>
        <w:gridCol w:w="4928"/>
        <w:gridCol w:w="4360"/>
      </w:tblGrid>
      <w:tr w:rsidR="00C449D1" w:rsidTr="00E1118B">
        <w:trPr>
          <w:trHeight w:val="2810"/>
        </w:trPr>
        <w:tc>
          <w:tcPr>
            <w:tcW w:w="4928" w:type="dxa"/>
          </w:tcPr>
          <w:p w:rsidR="00C449D1" w:rsidRPr="006C49F7" w:rsidRDefault="00C449D1" w:rsidP="00E1118B">
            <w:pPr>
              <w:rPr>
                <w:lang w:val="vi-VN"/>
              </w:rPr>
            </w:pPr>
            <w:r w:rsidRPr="006C49F7">
              <w:rPr>
                <w:u w:val="single"/>
                <w:lang w:val="vi-VN"/>
              </w:rPr>
              <w:t>Nơi nhận</w:t>
            </w:r>
            <w:r w:rsidRPr="006C49F7">
              <w:rPr>
                <w:lang w:val="vi-VN"/>
              </w:rPr>
              <w:t>:</w:t>
            </w:r>
          </w:p>
          <w:p w:rsidR="00C449D1" w:rsidRDefault="00C449D1" w:rsidP="00E1118B">
            <w:pPr>
              <w:spacing w:before="40"/>
              <w:rPr>
                <w:sz w:val="24"/>
              </w:rPr>
            </w:pPr>
            <w:r>
              <w:rPr>
                <w:sz w:val="24"/>
                <w:lang w:val="vi-VN"/>
              </w:rPr>
              <w:t xml:space="preserve">- </w:t>
            </w:r>
            <w:r w:rsidR="00445F3B">
              <w:rPr>
                <w:sz w:val="24"/>
              </w:rPr>
              <w:t>Ban Thường vụ Tỉnh ủy (Báo cáo);</w:t>
            </w:r>
          </w:p>
          <w:p w:rsidR="0098525E" w:rsidRPr="006C6BC5" w:rsidRDefault="0098525E" w:rsidP="00E1118B">
            <w:pPr>
              <w:spacing w:before="40"/>
              <w:rPr>
                <w:sz w:val="24"/>
              </w:rPr>
            </w:pPr>
            <w:r>
              <w:rPr>
                <w:sz w:val="24"/>
              </w:rPr>
              <w:t>- Ban Tổ chức Tỉnh ủy (Báo cáo);</w:t>
            </w:r>
          </w:p>
          <w:p w:rsidR="00C449D1" w:rsidRDefault="00C449D1" w:rsidP="00E1118B">
            <w:pPr>
              <w:spacing w:before="40"/>
              <w:rPr>
                <w:sz w:val="24"/>
                <w:szCs w:val="24"/>
              </w:rPr>
            </w:pPr>
            <w:r w:rsidRPr="00EF6DD4">
              <w:rPr>
                <w:sz w:val="24"/>
                <w:szCs w:val="24"/>
              </w:rPr>
              <w:t xml:space="preserve">- Các </w:t>
            </w:r>
            <w:r w:rsidR="00445F3B">
              <w:rPr>
                <w:sz w:val="24"/>
                <w:szCs w:val="24"/>
              </w:rPr>
              <w:t>ban</w:t>
            </w:r>
            <w:r w:rsidR="009F4904">
              <w:rPr>
                <w:sz w:val="24"/>
                <w:szCs w:val="24"/>
              </w:rPr>
              <w:t xml:space="preserve">, đoàn thể </w:t>
            </w:r>
            <w:r w:rsidR="00445F3B">
              <w:rPr>
                <w:sz w:val="24"/>
                <w:szCs w:val="24"/>
              </w:rPr>
              <w:t>Đảng ủy khối;</w:t>
            </w:r>
            <w:r w:rsidRPr="00EF6DD4">
              <w:rPr>
                <w:sz w:val="24"/>
                <w:szCs w:val="24"/>
              </w:rPr>
              <w:t xml:space="preserve"> </w:t>
            </w:r>
          </w:p>
          <w:p w:rsidR="00C449D1" w:rsidRDefault="00C449D1" w:rsidP="00E1118B">
            <w:pPr>
              <w:spacing w:before="40"/>
              <w:rPr>
                <w:sz w:val="24"/>
              </w:rPr>
            </w:pPr>
            <w:r>
              <w:rPr>
                <w:sz w:val="24"/>
                <w:lang w:val="vi-VN"/>
              </w:rPr>
              <w:t xml:space="preserve">- </w:t>
            </w:r>
            <w:r>
              <w:rPr>
                <w:sz w:val="24"/>
              </w:rPr>
              <w:t xml:space="preserve">Các </w:t>
            </w:r>
            <w:r w:rsidR="00445F3B">
              <w:rPr>
                <w:sz w:val="24"/>
              </w:rPr>
              <w:t>đảng ủy, chi ủy</w:t>
            </w:r>
            <w:r w:rsidR="0098525E">
              <w:rPr>
                <w:sz w:val="24"/>
              </w:rPr>
              <w:t xml:space="preserve"> cơ sở</w:t>
            </w:r>
            <w:r w:rsidR="00445F3B">
              <w:rPr>
                <w:sz w:val="24"/>
              </w:rPr>
              <w:t xml:space="preserve"> trực thuộc;</w:t>
            </w:r>
          </w:p>
          <w:p w:rsidR="00C449D1" w:rsidRPr="0037387A" w:rsidRDefault="00C449D1" w:rsidP="0098525E">
            <w:pPr>
              <w:spacing w:before="40"/>
              <w:rPr>
                <w:lang w:val="vi-VN"/>
              </w:rPr>
            </w:pPr>
            <w:r w:rsidRPr="00203921">
              <w:rPr>
                <w:sz w:val="24"/>
                <w:lang w:val="vi-VN"/>
              </w:rPr>
              <w:t xml:space="preserve">- </w:t>
            </w:r>
            <w:r w:rsidRPr="0037387A">
              <w:rPr>
                <w:sz w:val="24"/>
                <w:lang w:val="vi-VN"/>
              </w:rPr>
              <w:t xml:space="preserve">Lưu </w:t>
            </w:r>
            <w:r w:rsidR="0098525E">
              <w:rPr>
                <w:sz w:val="24"/>
              </w:rPr>
              <w:t>VP, BTC./</w:t>
            </w:r>
            <w:r w:rsidRPr="0037387A">
              <w:rPr>
                <w:sz w:val="24"/>
                <w:lang w:val="vi-VN"/>
              </w:rPr>
              <w:t>.</w:t>
            </w:r>
          </w:p>
        </w:tc>
        <w:tc>
          <w:tcPr>
            <w:tcW w:w="4360" w:type="dxa"/>
          </w:tcPr>
          <w:p w:rsidR="00C449D1" w:rsidRPr="003812E8" w:rsidRDefault="00C449D1" w:rsidP="00E1118B">
            <w:pPr>
              <w:spacing w:before="40"/>
              <w:jc w:val="center"/>
              <w:rPr>
                <w:b/>
                <w:lang w:val="vi-VN"/>
              </w:rPr>
            </w:pPr>
            <w:r w:rsidRPr="003812E8">
              <w:rPr>
                <w:b/>
                <w:lang w:val="vi-VN"/>
              </w:rPr>
              <w:t>T/M BAN THƯỜNG VỤ</w:t>
            </w:r>
          </w:p>
          <w:p w:rsidR="00C449D1" w:rsidRPr="00C0644C" w:rsidRDefault="00C449D1" w:rsidP="00E1118B">
            <w:pPr>
              <w:spacing w:before="40"/>
              <w:jc w:val="center"/>
              <w:rPr>
                <w:b/>
              </w:rPr>
            </w:pPr>
            <w:r>
              <w:t xml:space="preserve">PHÓ </w:t>
            </w:r>
            <w:r w:rsidRPr="003812E8">
              <w:rPr>
                <w:lang w:val="vi-VN"/>
              </w:rPr>
              <w:t>BÍ THƯ</w:t>
            </w:r>
            <w:r>
              <w:t xml:space="preserve"> THƯỜNG TRỰC</w:t>
            </w:r>
          </w:p>
          <w:p w:rsidR="00C449D1" w:rsidRPr="003812E8" w:rsidRDefault="00C449D1" w:rsidP="00E1118B">
            <w:pPr>
              <w:jc w:val="center"/>
              <w:rPr>
                <w:b/>
                <w:lang w:val="vi-VN"/>
              </w:rPr>
            </w:pPr>
          </w:p>
          <w:p w:rsidR="00C449D1" w:rsidRPr="00672CAC" w:rsidRDefault="00672CAC" w:rsidP="00E1118B">
            <w:pPr>
              <w:jc w:val="center"/>
              <w:rPr>
                <w:b/>
              </w:rPr>
            </w:pPr>
            <w:r>
              <w:rPr>
                <w:b/>
              </w:rPr>
              <w:t>(Đã ký)</w:t>
            </w:r>
          </w:p>
          <w:p w:rsidR="00C449D1" w:rsidRDefault="00C449D1" w:rsidP="00E1118B">
            <w:pPr>
              <w:jc w:val="center"/>
              <w:rPr>
                <w:i/>
              </w:rPr>
            </w:pPr>
          </w:p>
          <w:p w:rsidR="00C449D1" w:rsidRPr="00EB7D5A" w:rsidRDefault="00C449D1" w:rsidP="00E1118B">
            <w:pPr>
              <w:jc w:val="center"/>
              <w:rPr>
                <w:i/>
              </w:rPr>
            </w:pPr>
          </w:p>
          <w:p w:rsidR="00C449D1" w:rsidRDefault="00C449D1" w:rsidP="00E1118B">
            <w:pPr>
              <w:jc w:val="center"/>
              <w:rPr>
                <w:b/>
              </w:rPr>
            </w:pPr>
          </w:p>
          <w:p w:rsidR="00C449D1" w:rsidRPr="00555526" w:rsidRDefault="00C449D1" w:rsidP="00445F3B">
            <w:pPr>
              <w:rPr>
                <w:b/>
              </w:rPr>
            </w:pPr>
            <w:r>
              <w:rPr>
                <w:b/>
              </w:rPr>
              <w:t xml:space="preserve">               Đỗ </w:t>
            </w:r>
            <w:r w:rsidR="00445F3B">
              <w:rPr>
                <w:b/>
              </w:rPr>
              <w:t>Xuân Phong</w:t>
            </w:r>
          </w:p>
        </w:tc>
      </w:tr>
    </w:tbl>
    <w:p w:rsidR="00800FFD" w:rsidRDefault="00800FFD" w:rsidP="00475DCC">
      <w:pPr>
        <w:spacing w:after="120"/>
        <w:jc w:val="both"/>
        <w:rPr>
          <w:sz w:val="30"/>
          <w:szCs w:val="30"/>
        </w:rPr>
      </w:pPr>
    </w:p>
    <w:p w:rsidR="00800FFD" w:rsidRDefault="00800FFD">
      <w:pPr>
        <w:spacing w:line="288" w:lineRule="auto"/>
        <w:ind w:firstLine="720"/>
        <w:jc w:val="both"/>
        <w:rPr>
          <w:sz w:val="30"/>
          <w:szCs w:val="30"/>
        </w:rPr>
      </w:pPr>
      <w:r>
        <w:rPr>
          <w:sz w:val="30"/>
          <w:szCs w:val="30"/>
        </w:rPr>
        <w:br w:type="page"/>
      </w:r>
    </w:p>
    <w:p w:rsidR="00800FFD" w:rsidRPr="00E55F52" w:rsidRDefault="00800FFD" w:rsidP="00800FFD">
      <w:pPr>
        <w:spacing w:before="40" w:after="40" w:line="288" w:lineRule="auto"/>
        <w:jc w:val="center"/>
        <w:rPr>
          <w:b/>
          <w:szCs w:val="32"/>
        </w:rPr>
      </w:pPr>
      <w:r w:rsidRPr="00E55F52">
        <w:rPr>
          <w:b/>
          <w:szCs w:val="32"/>
        </w:rPr>
        <w:lastRenderedPageBreak/>
        <w:t>ĐỀ CƯƠNG</w:t>
      </w:r>
    </w:p>
    <w:p w:rsidR="00800FFD" w:rsidRPr="00E55F52" w:rsidRDefault="00800FFD" w:rsidP="00800FFD">
      <w:pPr>
        <w:spacing w:before="40" w:after="40" w:line="288" w:lineRule="auto"/>
        <w:jc w:val="center"/>
        <w:rPr>
          <w:b/>
          <w:szCs w:val="32"/>
        </w:rPr>
      </w:pPr>
      <w:r w:rsidRPr="00E55F52">
        <w:rPr>
          <w:b/>
          <w:szCs w:val="32"/>
        </w:rPr>
        <w:t>Tổng kết công tác xây dựng Đảng</w:t>
      </w:r>
    </w:p>
    <w:p w:rsidR="00800FFD" w:rsidRPr="00E55F52" w:rsidRDefault="00800FFD" w:rsidP="00800FFD">
      <w:pPr>
        <w:spacing w:before="40" w:after="40" w:line="288" w:lineRule="auto"/>
        <w:jc w:val="center"/>
        <w:rPr>
          <w:b/>
          <w:szCs w:val="32"/>
        </w:rPr>
      </w:pPr>
      <w:r w:rsidRPr="00E55F52">
        <w:rPr>
          <w:b/>
          <w:szCs w:val="32"/>
        </w:rPr>
        <w:t>và thi hành Điều lệ Đảng nhiệm kỳ Đại hội XII</w:t>
      </w:r>
    </w:p>
    <w:p w:rsidR="00800FFD" w:rsidRDefault="00800FFD" w:rsidP="00800FFD">
      <w:pPr>
        <w:spacing w:before="40" w:after="40" w:line="288" w:lineRule="auto"/>
        <w:jc w:val="center"/>
        <w:rPr>
          <w:bCs/>
          <w:i/>
          <w:color w:val="000000"/>
        </w:rPr>
      </w:pPr>
      <w:r w:rsidRPr="00E55F52">
        <w:rPr>
          <w:bCs/>
          <w:i/>
          <w:color w:val="000000"/>
        </w:rPr>
        <w:t xml:space="preserve">(kèm theo Kế hoạch số </w:t>
      </w:r>
      <w:r>
        <w:rPr>
          <w:bCs/>
          <w:i/>
          <w:color w:val="000000"/>
        </w:rPr>
        <w:t>100-KH/ĐUK, ngày 13 tháng 6 năm 2019 của Ban Thường vụ Đảng ủy k</w:t>
      </w:r>
      <w:r w:rsidRPr="00E55F52">
        <w:rPr>
          <w:bCs/>
          <w:i/>
          <w:color w:val="000000"/>
        </w:rPr>
        <w:t>hối</w:t>
      </w:r>
      <w:r>
        <w:rPr>
          <w:bCs/>
          <w:i/>
          <w:color w:val="000000"/>
        </w:rPr>
        <w:t xml:space="preserve"> các cơ quan tỉnh</w:t>
      </w:r>
      <w:r w:rsidRPr="00E55F52">
        <w:rPr>
          <w:bCs/>
          <w:i/>
          <w:color w:val="000000"/>
        </w:rPr>
        <w:t xml:space="preserve">) </w:t>
      </w:r>
    </w:p>
    <w:p w:rsidR="00800FFD" w:rsidRDefault="00800FFD" w:rsidP="00800FFD">
      <w:pPr>
        <w:spacing w:before="40" w:after="40" w:line="288" w:lineRule="auto"/>
        <w:jc w:val="center"/>
        <w:rPr>
          <w:b/>
          <w:bCs/>
          <w:color w:val="000000"/>
        </w:rPr>
      </w:pPr>
    </w:p>
    <w:p w:rsidR="00800FFD" w:rsidRPr="008947A9" w:rsidRDefault="00800FFD" w:rsidP="00800FFD">
      <w:pPr>
        <w:spacing w:before="40" w:after="40" w:line="288" w:lineRule="auto"/>
        <w:jc w:val="center"/>
        <w:rPr>
          <w:b/>
          <w:bCs/>
          <w:color w:val="000000"/>
        </w:rPr>
      </w:pPr>
      <w:r w:rsidRPr="008947A9">
        <w:rPr>
          <w:b/>
          <w:bCs/>
          <w:color w:val="000000"/>
        </w:rPr>
        <w:t>MỞ ĐẦU</w:t>
      </w:r>
    </w:p>
    <w:p w:rsidR="00800FFD" w:rsidRPr="00E55F52" w:rsidRDefault="00800FFD" w:rsidP="00800FFD">
      <w:pPr>
        <w:spacing w:before="40" w:after="40" w:line="288" w:lineRule="auto"/>
        <w:jc w:val="both"/>
        <w:rPr>
          <w:bCs/>
          <w:color w:val="000000"/>
        </w:rPr>
      </w:pPr>
      <w:r w:rsidRPr="00E55F52">
        <w:rPr>
          <w:bCs/>
          <w:color w:val="000000"/>
        </w:rPr>
        <w:tab/>
        <w:t>- Khái quát về đặc điểm, tình hình cơ quan, đơn vị</w:t>
      </w:r>
    </w:p>
    <w:p w:rsidR="00800FFD" w:rsidRPr="00E55F52" w:rsidRDefault="00800FFD" w:rsidP="00800FFD">
      <w:pPr>
        <w:spacing w:before="40" w:after="40" w:line="288" w:lineRule="auto"/>
        <w:jc w:val="both"/>
        <w:rPr>
          <w:bCs/>
          <w:color w:val="000000"/>
        </w:rPr>
      </w:pPr>
      <w:r w:rsidRPr="00E55F52">
        <w:rPr>
          <w:bCs/>
          <w:color w:val="000000"/>
        </w:rPr>
        <w:tab/>
        <w:t>- Những thuận lợi, khó khăn tác động trực tiếp đến công tác xây dựng Đảng và thi hành Điều lệ Đảng.</w:t>
      </w:r>
    </w:p>
    <w:p w:rsidR="00800FFD" w:rsidRPr="00E55F52" w:rsidRDefault="00800FFD" w:rsidP="00800FFD">
      <w:pPr>
        <w:spacing w:before="40" w:after="40" w:line="288" w:lineRule="auto"/>
        <w:jc w:val="center"/>
        <w:rPr>
          <w:b/>
        </w:rPr>
      </w:pPr>
      <w:r w:rsidRPr="00E55F52">
        <w:rPr>
          <w:b/>
          <w:lang w:val="vi-VN"/>
        </w:rPr>
        <w:t xml:space="preserve">Phần thứ </w:t>
      </w:r>
      <w:bookmarkStart w:id="1" w:name="_Toc534809537"/>
      <w:bookmarkStart w:id="2" w:name="_Toc2925452"/>
      <w:r w:rsidRPr="00E55F52">
        <w:rPr>
          <w:b/>
        </w:rPr>
        <w:t>nhất</w:t>
      </w:r>
    </w:p>
    <w:p w:rsidR="00800FFD" w:rsidRPr="00E55F52" w:rsidRDefault="00800FFD" w:rsidP="00800FFD">
      <w:pPr>
        <w:spacing w:before="40" w:after="40" w:line="288" w:lineRule="auto"/>
        <w:jc w:val="center"/>
      </w:pPr>
      <w:r w:rsidRPr="00E55F52">
        <w:t xml:space="preserve">TỔNG KẾT CÔNG TÁC XÂY DỰNG ĐẢNG </w:t>
      </w:r>
      <w:r w:rsidRPr="00E55F52">
        <w:br/>
        <w:t>VÀ THI HÀNH ĐIỀU LỆ ĐẢNG NHIỆM KỲ ĐẠI HỘI XII</w:t>
      </w:r>
    </w:p>
    <w:p w:rsidR="00800FFD" w:rsidRPr="00E55F52" w:rsidRDefault="00800FFD" w:rsidP="00800FFD">
      <w:pPr>
        <w:spacing w:before="40" w:after="40" w:line="288" w:lineRule="auto"/>
        <w:jc w:val="center"/>
        <w:rPr>
          <w:b/>
          <w:sz w:val="6"/>
          <w:lang w:val="vi-VN"/>
        </w:rPr>
      </w:pPr>
    </w:p>
    <w:p w:rsidR="00800FFD" w:rsidRPr="00E55F52" w:rsidRDefault="00800FFD" w:rsidP="00800FFD">
      <w:pPr>
        <w:spacing w:before="40" w:after="40" w:line="288" w:lineRule="auto"/>
        <w:ind w:firstLine="567"/>
        <w:jc w:val="both"/>
        <w:rPr>
          <w:b/>
          <w:bCs/>
        </w:rPr>
      </w:pPr>
      <w:bookmarkStart w:id="3" w:name="_Toc2925475"/>
      <w:bookmarkEnd w:id="1"/>
      <w:bookmarkEnd w:id="2"/>
      <w:r w:rsidRPr="00E55F52">
        <w:rPr>
          <w:b/>
          <w:bCs/>
        </w:rPr>
        <w:t xml:space="preserve">I. KẾT QUẢ CÔNG TÁC XÂY DỰNG ĐẢNG </w:t>
      </w:r>
    </w:p>
    <w:p w:rsidR="00800FFD" w:rsidRPr="00A160C3" w:rsidRDefault="00800FFD" w:rsidP="00800FFD">
      <w:pPr>
        <w:spacing w:before="40" w:after="40" w:line="288" w:lineRule="auto"/>
        <w:ind w:firstLine="567"/>
        <w:jc w:val="both"/>
        <w:rPr>
          <w:lang w:val="vi-VN"/>
        </w:rPr>
      </w:pPr>
      <w:r w:rsidRPr="00A160C3">
        <w:t>Tổng kết, đ</w:t>
      </w:r>
      <w:r w:rsidRPr="00A160C3">
        <w:rPr>
          <w:lang w:val="vi-VN"/>
        </w:rPr>
        <w:t>ánh giá những ưu điểm, hạn chế trên các nội dung sau:</w:t>
      </w:r>
    </w:p>
    <w:p w:rsidR="00800FFD" w:rsidRPr="00A160C3" w:rsidRDefault="00800FFD" w:rsidP="00800FFD">
      <w:pPr>
        <w:spacing w:before="40" w:after="40" w:line="288" w:lineRule="auto"/>
        <w:ind w:firstLine="567"/>
        <w:jc w:val="both"/>
        <w:rPr>
          <w:b/>
          <w:lang w:val="nl-NL"/>
        </w:rPr>
      </w:pPr>
      <w:r w:rsidRPr="00A160C3">
        <w:rPr>
          <w:b/>
          <w:lang w:val="nl-NL"/>
        </w:rPr>
        <w:t>1. Công tác xây dựng Đảng về chính trị</w:t>
      </w:r>
    </w:p>
    <w:p w:rsidR="00800FFD" w:rsidRPr="00A160C3" w:rsidRDefault="00800FFD" w:rsidP="00800FFD">
      <w:pPr>
        <w:spacing w:before="40" w:after="40" w:line="288" w:lineRule="auto"/>
        <w:ind w:firstLine="567"/>
        <w:jc w:val="both"/>
        <w:rPr>
          <w:lang w:val="nl-NL"/>
        </w:rPr>
      </w:pPr>
      <w:r w:rsidRPr="00A160C3">
        <w:rPr>
          <w:lang w:val="nl-NL"/>
        </w:rPr>
        <w:t>- Nêu những kết quả cụ thể trong nghiên cứu, vận dụng sáng tạo</w:t>
      </w:r>
      <w:r>
        <w:rPr>
          <w:lang w:val="nl-NL"/>
        </w:rPr>
        <w:t xml:space="preserve">, phát triển chủ nghĩa Mác - Lê </w:t>
      </w:r>
      <w:r w:rsidRPr="00A160C3">
        <w:rPr>
          <w:lang w:val="nl-NL"/>
        </w:rPr>
        <w:t>nin, tư tưởng Hồ Chí Minh của đảng bộ (nếu có).</w:t>
      </w:r>
    </w:p>
    <w:p w:rsidR="00800FFD" w:rsidRPr="00A160C3" w:rsidRDefault="00800FFD" w:rsidP="00800FFD">
      <w:pPr>
        <w:spacing w:before="40" w:after="40" w:line="288" w:lineRule="auto"/>
        <w:ind w:firstLine="567"/>
        <w:jc w:val="both"/>
      </w:pPr>
      <w:r w:rsidRPr="00A160C3">
        <w:t>- Đánh giá việc nâng cao vai trò, năng lực lãnh đạo của cấp ủy đảng so với nhiệm kỳ trước.</w:t>
      </w:r>
    </w:p>
    <w:p w:rsidR="00800FFD" w:rsidRPr="00A160C3" w:rsidRDefault="00800FFD" w:rsidP="00800FFD">
      <w:pPr>
        <w:spacing w:before="40" w:after="40" w:line="288" w:lineRule="auto"/>
        <w:ind w:firstLine="567"/>
        <w:jc w:val="both"/>
      </w:pPr>
      <w:r w:rsidRPr="00A160C3">
        <w:rPr>
          <w:lang w:val="vi-VN"/>
        </w:rPr>
        <w:t>- Năng lực cụ thể hóa</w:t>
      </w:r>
      <w:r w:rsidRPr="00A160C3">
        <w:t xml:space="preserve">, thể chế hóa chủ trương, đường lối, Nghị quyết Đại hội XII và các văn bản của Trung ương và của Đảng bộ tỉnh, </w:t>
      </w:r>
      <w:r>
        <w:t>Nghị quyết Đại hội Đ</w:t>
      </w:r>
      <w:r w:rsidRPr="00A160C3">
        <w:t xml:space="preserve">ảng bộ khối và cấp mình thành các nghị quyết, quy định, quy chế, kế hoạch phù hợp với điều kiện thực tiễn của cơ quan, đơn vị. </w:t>
      </w:r>
      <w:r>
        <w:t>Nêu một số nghị quyết, kế hoạch</w:t>
      </w:r>
      <w:r w:rsidRPr="00A160C3">
        <w:t xml:space="preserve"> của cấp ủy đã ban hành, lãnh đạo thực hiện tạo chuyển biến mạnh mẽ về công tác xây dựng Đảng trong nhiệm kỳ.</w:t>
      </w:r>
    </w:p>
    <w:p w:rsidR="00800FFD" w:rsidRPr="00A160C3" w:rsidRDefault="00800FFD" w:rsidP="00800FFD">
      <w:pPr>
        <w:spacing w:before="40" w:after="40" w:line="288" w:lineRule="auto"/>
        <w:ind w:firstLine="567"/>
        <w:jc w:val="both"/>
      </w:pPr>
      <w:r w:rsidRPr="00A160C3">
        <w:t>- Đánh giá sự chuyển biến về năng lực lãnh đạo, tổ chức thực hiện chủ trương, đường lối, các nghị quyết, chỉ thị, quy định của Trung ương, của</w:t>
      </w:r>
      <w:r>
        <w:t xml:space="preserve"> tỉnh, của Đảng ủy k</w:t>
      </w:r>
      <w:r w:rsidRPr="00A160C3">
        <w:t xml:space="preserve">hối và cấp </w:t>
      </w:r>
      <w:r>
        <w:t>mình.</w:t>
      </w:r>
    </w:p>
    <w:p w:rsidR="00800FFD" w:rsidRPr="00A160C3" w:rsidRDefault="00800FFD" w:rsidP="00800FFD">
      <w:pPr>
        <w:spacing w:before="40" w:after="40" w:line="288" w:lineRule="auto"/>
        <w:ind w:firstLine="567"/>
        <w:jc w:val="both"/>
        <w:rPr>
          <w:lang w:val="vi-VN"/>
        </w:rPr>
      </w:pPr>
      <w:r w:rsidRPr="00A160C3">
        <w:rPr>
          <w:lang w:val="nl-NL"/>
        </w:rPr>
        <w:t>- Bản lĩnh chính trị của tổ chức đảng và cán bộ, đảng viên</w:t>
      </w:r>
      <w:r w:rsidRPr="00A160C3">
        <w:rPr>
          <w:lang w:val="vi-VN"/>
        </w:rPr>
        <w:t xml:space="preserve"> </w:t>
      </w:r>
      <w:r w:rsidRPr="00A160C3">
        <w:t>trong lãnh đạo giải quyết những vấn đề</w:t>
      </w:r>
      <w:r w:rsidRPr="00A160C3">
        <w:rPr>
          <w:lang w:val="vi-VN"/>
        </w:rPr>
        <w:t xml:space="preserve"> khó khăn, </w:t>
      </w:r>
      <w:r w:rsidRPr="00A160C3">
        <w:t>phức tạp của cơ quan, đơn vị; trong tự phê bình và phê bình; đấu tranh phòng chống tham nhũng, lãng phí; đấu tranh phản bác những quan điểm sai trái, thù địch..</w:t>
      </w:r>
      <w:r w:rsidRPr="00A160C3">
        <w:rPr>
          <w:lang w:val="vi-VN"/>
        </w:rPr>
        <w:t>.</w:t>
      </w:r>
    </w:p>
    <w:p w:rsidR="00800FFD" w:rsidRPr="00A160C3" w:rsidRDefault="00800FFD" w:rsidP="00800FFD">
      <w:pPr>
        <w:spacing w:before="40" w:after="40" w:line="288" w:lineRule="auto"/>
        <w:ind w:firstLine="567"/>
        <w:jc w:val="both"/>
        <w:rPr>
          <w:lang w:val="nl-NL"/>
        </w:rPr>
      </w:pPr>
      <w:r w:rsidRPr="00A160C3">
        <w:rPr>
          <w:lang w:val="nl-NL"/>
        </w:rPr>
        <w:t xml:space="preserve">- Những nội dung khác </w:t>
      </w:r>
      <w:r w:rsidRPr="00A160C3">
        <w:rPr>
          <w:i/>
          <w:lang w:val="nl-NL"/>
        </w:rPr>
        <w:t>(nếu có).</w:t>
      </w:r>
    </w:p>
    <w:p w:rsidR="00800FFD" w:rsidRDefault="00800FFD" w:rsidP="00800FFD">
      <w:pPr>
        <w:spacing w:before="40" w:after="40" w:line="288" w:lineRule="auto"/>
        <w:ind w:firstLine="567"/>
        <w:jc w:val="both"/>
        <w:rPr>
          <w:i/>
          <w:lang w:val="nl-NL"/>
        </w:rPr>
      </w:pPr>
    </w:p>
    <w:p w:rsidR="00800FFD" w:rsidRPr="00A160C3" w:rsidRDefault="00800FFD" w:rsidP="00800FFD">
      <w:pPr>
        <w:spacing w:before="40" w:after="40" w:line="288" w:lineRule="auto"/>
        <w:ind w:firstLine="567"/>
        <w:jc w:val="both"/>
        <w:rPr>
          <w:b/>
          <w:lang w:val="nl-NL"/>
        </w:rPr>
      </w:pPr>
      <w:r w:rsidRPr="00A160C3">
        <w:rPr>
          <w:b/>
          <w:lang w:val="nl-NL"/>
        </w:rPr>
        <w:lastRenderedPageBreak/>
        <w:t xml:space="preserve">2. Công tác tư tưởng, lý luận </w:t>
      </w:r>
    </w:p>
    <w:p w:rsidR="00800FFD" w:rsidRPr="00A160C3" w:rsidRDefault="00800FFD" w:rsidP="00800FFD">
      <w:pPr>
        <w:spacing w:before="40" w:after="40" w:line="288" w:lineRule="auto"/>
        <w:ind w:firstLine="567"/>
        <w:jc w:val="both"/>
      </w:pPr>
      <w:r w:rsidRPr="00A160C3">
        <w:t xml:space="preserve">- </w:t>
      </w:r>
      <w:r w:rsidRPr="00A160C3">
        <w:rPr>
          <w:lang w:val="vi-VN"/>
        </w:rPr>
        <w:t>Đổi mới nội dung, phương thức</w:t>
      </w:r>
      <w:r w:rsidRPr="00A160C3">
        <w:t xml:space="preserve"> </w:t>
      </w:r>
      <w:r w:rsidRPr="00A160C3">
        <w:rPr>
          <w:lang w:val="vi-VN"/>
        </w:rPr>
        <w:t>c</w:t>
      </w:r>
      <w:r w:rsidRPr="00A160C3">
        <w:t xml:space="preserve">ông tác </w:t>
      </w:r>
      <w:r w:rsidRPr="00A160C3">
        <w:rPr>
          <w:lang w:val="vi-VN"/>
        </w:rPr>
        <w:t>tuyên truyền</w:t>
      </w:r>
      <w:r w:rsidRPr="00A160C3">
        <w:t xml:space="preserve">, học tập </w:t>
      </w:r>
      <w:r w:rsidRPr="00A160C3">
        <w:rPr>
          <w:lang w:val="vi-VN"/>
        </w:rPr>
        <w:t>chủ nghĩa Mác - Lênin, tư tưởng Hồ Chí Minh, quan điểm, đường lối của Đảng, chính sách, pháp luật của Nhà nước</w:t>
      </w:r>
      <w:r w:rsidRPr="00A160C3">
        <w:t xml:space="preserve"> cho đảng viên và quần chúng trong đơn vị.</w:t>
      </w:r>
      <w:r w:rsidRPr="00A160C3">
        <w:rPr>
          <w:lang w:val="vi-VN"/>
        </w:rPr>
        <w:t xml:space="preserve"> </w:t>
      </w:r>
    </w:p>
    <w:p w:rsidR="00800FFD" w:rsidRPr="00A160C3" w:rsidRDefault="00800FFD" w:rsidP="00800FFD">
      <w:pPr>
        <w:spacing w:before="40" w:after="40" w:line="288" w:lineRule="auto"/>
        <w:ind w:firstLine="567"/>
        <w:jc w:val="both"/>
        <w:rPr>
          <w:lang w:val="nl-NL"/>
        </w:rPr>
      </w:pPr>
      <w:r w:rsidRPr="00A160C3">
        <w:rPr>
          <w:lang w:val="nl-NL"/>
        </w:rPr>
        <w:t xml:space="preserve">- </w:t>
      </w:r>
      <w:r w:rsidRPr="00A160C3">
        <w:rPr>
          <w:lang w:val="vi-VN"/>
        </w:rPr>
        <w:t>Đ</w:t>
      </w:r>
      <w:r w:rsidRPr="00A160C3">
        <w:rPr>
          <w:lang w:val="nl-NL"/>
        </w:rPr>
        <w:t>ổi mới hình thức học tập, cách thức quán triệt, cụ thể hóa các nghị quyết; xây dựng chương trình, kế hoạch hành động thực hiện nghị quyết của Đảng phù hợp với cơ quan, đơn vị</w:t>
      </w:r>
      <w:r>
        <w:rPr>
          <w:lang w:val="nl-NL"/>
        </w:rPr>
        <w:t>, cập nhật kiến thức mới, học tập lý luận chính trị cho cán bộ, đảng viên</w:t>
      </w:r>
      <w:r w:rsidRPr="00A160C3">
        <w:rPr>
          <w:lang w:val="nl-NL"/>
        </w:rPr>
        <w:t>.</w:t>
      </w:r>
    </w:p>
    <w:p w:rsidR="00800FFD" w:rsidRPr="008947A9" w:rsidRDefault="00800FFD" w:rsidP="00800FFD">
      <w:pPr>
        <w:spacing w:before="40" w:after="40" w:line="288" w:lineRule="auto"/>
        <w:ind w:firstLine="567"/>
        <w:jc w:val="both"/>
        <w:rPr>
          <w:spacing w:val="4"/>
        </w:rPr>
      </w:pPr>
      <w:r w:rsidRPr="008947A9">
        <w:rPr>
          <w:spacing w:val="4"/>
        </w:rPr>
        <w:t>- Công tác đ</w:t>
      </w:r>
      <w:r w:rsidRPr="008947A9">
        <w:rPr>
          <w:spacing w:val="4"/>
          <w:lang w:val="vi-VN"/>
        </w:rPr>
        <w:t xml:space="preserve">ấu tranh ngăn chặn, đẩy lùi </w:t>
      </w:r>
      <w:r w:rsidRPr="008947A9">
        <w:rPr>
          <w:spacing w:val="4"/>
        </w:rPr>
        <w:t xml:space="preserve">tình trạng </w:t>
      </w:r>
      <w:r w:rsidRPr="008947A9">
        <w:rPr>
          <w:spacing w:val="4"/>
          <w:lang w:val="vi-VN"/>
        </w:rPr>
        <w:t>suy thoái về tư tưởng chính trị, đạo đức, lối sống</w:t>
      </w:r>
      <w:r w:rsidRPr="008947A9">
        <w:rPr>
          <w:spacing w:val="4"/>
        </w:rPr>
        <w:t>,</w:t>
      </w:r>
      <w:r w:rsidRPr="008947A9">
        <w:rPr>
          <w:spacing w:val="4"/>
          <w:lang w:val="vi-VN"/>
        </w:rPr>
        <w:t xml:space="preserve"> những biểu hiện </w:t>
      </w:r>
      <w:r w:rsidRPr="008947A9">
        <w:rPr>
          <w:spacing w:val="4"/>
        </w:rPr>
        <w:t>“</w:t>
      </w:r>
      <w:r w:rsidRPr="008947A9">
        <w:rPr>
          <w:spacing w:val="4"/>
          <w:lang w:val="vi-VN"/>
        </w:rPr>
        <w:t>tự diễn biế</w:t>
      </w:r>
      <w:r w:rsidRPr="008947A9">
        <w:rPr>
          <w:spacing w:val="4"/>
        </w:rPr>
        <w:t>n”</w:t>
      </w:r>
      <w:r w:rsidRPr="008947A9">
        <w:rPr>
          <w:spacing w:val="4"/>
          <w:lang w:val="vi-VN"/>
        </w:rPr>
        <w:t xml:space="preserve">, </w:t>
      </w:r>
      <w:r w:rsidRPr="008947A9">
        <w:rPr>
          <w:spacing w:val="4"/>
        </w:rPr>
        <w:t>“</w:t>
      </w:r>
      <w:r w:rsidRPr="008947A9">
        <w:rPr>
          <w:spacing w:val="4"/>
          <w:lang w:val="vi-VN"/>
        </w:rPr>
        <w:t>tự chuyển h</w:t>
      </w:r>
      <w:r w:rsidRPr="008947A9">
        <w:rPr>
          <w:spacing w:val="4"/>
        </w:rPr>
        <w:t>óa” trong nội bộ</w:t>
      </w:r>
      <w:r w:rsidRPr="008947A9">
        <w:rPr>
          <w:spacing w:val="4"/>
          <w:lang w:val="vi-VN"/>
        </w:rPr>
        <w:t>.</w:t>
      </w:r>
      <w:r w:rsidRPr="008947A9">
        <w:rPr>
          <w:spacing w:val="4"/>
        </w:rPr>
        <w:t xml:space="preserve"> </w:t>
      </w:r>
    </w:p>
    <w:p w:rsidR="00800FFD" w:rsidRDefault="00800FFD" w:rsidP="00800FFD">
      <w:pPr>
        <w:spacing w:before="40" w:after="40" w:line="288" w:lineRule="auto"/>
        <w:ind w:firstLine="567"/>
        <w:jc w:val="both"/>
      </w:pPr>
      <w:r w:rsidRPr="00A160C3">
        <w:t>- Nội dung, phương pháp, kết quả đấu tranh bảo vệ nền tảng tư tưởng của Đảng; đấu tranh phản bác những quan điểm sai trái, thù địch.</w:t>
      </w:r>
    </w:p>
    <w:p w:rsidR="00800FFD" w:rsidRPr="00A160C3" w:rsidRDefault="00800FFD" w:rsidP="00800FFD">
      <w:pPr>
        <w:spacing w:before="40" w:after="40" w:line="288" w:lineRule="auto"/>
        <w:ind w:firstLine="567"/>
        <w:jc w:val="both"/>
      </w:pPr>
      <w:r>
        <w:t>- Công tác nghiên cứu lý luận, tổng kết thực tiễn.</w:t>
      </w:r>
    </w:p>
    <w:p w:rsidR="00800FFD" w:rsidRPr="00A160C3" w:rsidRDefault="00800FFD" w:rsidP="00800FFD">
      <w:pPr>
        <w:spacing w:before="40" w:after="40" w:line="288" w:lineRule="auto"/>
        <w:ind w:firstLine="567"/>
        <w:jc w:val="both"/>
        <w:rPr>
          <w:lang w:val="nl-NL"/>
        </w:rPr>
      </w:pPr>
      <w:r w:rsidRPr="00A160C3">
        <w:rPr>
          <w:lang w:val="nl-NL"/>
        </w:rPr>
        <w:t xml:space="preserve">- Những nội dung khác </w:t>
      </w:r>
      <w:r w:rsidRPr="00A160C3">
        <w:rPr>
          <w:i/>
          <w:lang w:val="nl-NL"/>
        </w:rPr>
        <w:t>(nếu có).</w:t>
      </w:r>
    </w:p>
    <w:p w:rsidR="00800FFD" w:rsidRPr="00A160C3" w:rsidRDefault="00800FFD" w:rsidP="00800FFD">
      <w:pPr>
        <w:spacing w:before="40" w:after="40" w:line="288" w:lineRule="auto"/>
        <w:ind w:firstLine="567"/>
        <w:jc w:val="both"/>
        <w:rPr>
          <w:i/>
          <w:lang w:val="nl-NL"/>
        </w:rPr>
      </w:pPr>
      <w:r w:rsidRPr="00A160C3">
        <w:rPr>
          <w:i/>
          <w:lang w:val="nl-NL"/>
        </w:rPr>
        <w:t>(Nêu cách làm hay, sáng tạo, hiệu quả trong việc: phổ biến quán triệt các nghị quyết của Đảng; giáo dục chính trị tư tưởng cho từng đối tượng cán bộ, đảng viên; nội dung và hình thức đấu tranh phản bác các quan điểm sai trái, thù địch; và định hướng dư luận xã hội...)</w:t>
      </w:r>
    </w:p>
    <w:p w:rsidR="00800FFD" w:rsidRPr="00A160C3" w:rsidRDefault="00800FFD" w:rsidP="00800FFD">
      <w:pPr>
        <w:spacing w:before="40" w:after="40" w:line="288" w:lineRule="auto"/>
        <w:ind w:firstLine="567"/>
        <w:jc w:val="both"/>
        <w:rPr>
          <w:b/>
          <w:lang w:val="nl-NL"/>
        </w:rPr>
      </w:pPr>
      <w:r w:rsidRPr="00A160C3">
        <w:rPr>
          <w:b/>
          <w:lang w:val="nl-NL"/>
        </w:rPr>
        <w:t>3. Công tác xây dựng Đảng về đạo đức</w:t>
      </w:r>
    </w:p>
    <w:p w:rsidR="00800FFD" w:rsidRPr="00A160C3" w:rsidRDefault="00800FFD" w:rsidP="00800FFD">
      <w:pPr>
        <w:spacing w:before="40" w:after="40" w:line="288" w:lineRule="auto"/>
        <w:ind w:firstLine="567"/>
        <w:jc w:val="both"/>
        <w:rPr>
          <w:lang w:val="nl-NL"/>
        </w:rPr>
      </w:pPr>
      <w:r w:rsidRPr="00A160C3">
        <w:rPr>
          <w:lang w:val="nl-NL"/>
        </w:rPr>
        <w:t>- Công tá</w:t>
      </w:r>
      <w:r>
        <w:rPr>
          <w:lang w:val="nl-NL"/>
        </w:rPr>
        <w:t xml:space="preserve">c lãnh đạo, chỉ đạo của cấp ủy </w:t>
      </w:r>
      <w:r w:rsidRPr="00A160C3">
        <w:rPr>
          <w:lang w:val="nl-NL"/>
        </w:rPr>
        <w:t>trong việc</w:t>
      </w:r>
      <w:r>
        <w:rPr>
          <w:lang w:val="nl-NL"/>
        </w:rPr>
        <w:t xml:space="preserve"> triển khai các quy định, hướng dẫn của cấp trên và</w:t>
      </w:r>
      <w:r w:rsidRPr="00A160C3">
        <w:rPr>
          <w:lang w:val="nl-NL"/>
        </w:rPr>
        <w:t xml:space="preserve"> cụ thể hóa nội dung xây dựng Đảng về đạo đức</w:t>
      </w:r>
      <w:r>
        <w:rPr>
          <w:lang w:val="nl-NL"/>
        </w:rPr>
        <w:t xml:space="preserve"> ở cơ quan, đơn vị</w:t>
      </w:r>
      <w:r w:rsidRPr="00A160C3">
        <w:rPr>
          <w:lang w:val="nl-NL"/>
        </w:rPr>
        <w:t>.</w:t>
      </w:r>
    </w:p>
    <w:p w:rsidR="00800FFD" w:rsidRPr="00A160C3" w:rsidRDefault="00800FFD" w:rsidP="00800FFD">
      <w:pPr>
        <w:spacing w:before="40" w:after="40" w:line="288" w:lineRule="auto"/>
        <w:ind w:firstLine="567"/>
        <w:jc w:val="both"/>
        <w:rPr>
          <w:lang w:val="nl-NL"/>
        </w:rPr>
      </w:pPr>
      <w:r w:rsidRPr="00A160C3">
        <w:rPr>
          <w:lang w:val="nl-NL"/>
        </w:rPr>
        <w:t xml:space="preserve">- Việc xây dựng và tổ chức thực hiện chuẩn mực đạo đức của cán bộ, đảng viên trong cơ quan, đơn vị. </w:t>
      </w:r>
    </w:p>
    <w:p w:rsidR="00800FFD" w:rsidRPr="00A160C3" w:rsidRDefault="00800FFD" w:rsidP="00800FFD">
      <w:pPr>
        <w:spacing w:before="40" w:after="40" w:line="288" w:lineRule="auto"/>
        <w:ind w:firstLine="567"/>
        <w:jc w:val="both"/>
        <w:rPr>
          <w:lang w:val="nl-NL"/>
        </w:rPr>
      </w:pPr>
      <w:r w:rsidRPr="00A160C3">
        <w:rPr>
          <w:lang w:val="nl-NL"/>
        </w:rPr>
        <w:t>- Kết quả thực hiện tự phê bình và phê bình theo tinh thần Nghị quyết Trung ương 4 khóa XI, khóa XII về xây dựng, chỉnh đốn Đảng</w:t>
      </w:r>
      <w:r>
        <w:rPr>
          <w:lang w:val="nl-NL"/>
        </w:rPr>
        <w:t>;</w:t>
      </w:r>
      <w:r w:rsidRPr="005B2CF0">
        <w:t xml:space="preserve"> </w:t>
      </w:r>
      <w:r>
        <w:t>việc khắc phục tình trạng nể nang, né tránh, ngại va chạm trong đấu tranh tự phê bình và phê bình của cán bộ, đảng viên</w:t>
      </w:r>
      <w:r w:rsidRPr="00A160C3">
        <w:rPr>
          <w:lang w:val="nl-NL"/>
        </w:rPr>
        <w:t>.</w:t>
      </w:r>
    </w:p>
    <w:p w:rsidR="00800FFD" w:rsidRPr="00A160C3" w:rsidRDefault="00800FFD" w:rsidP="00800FFD">
      <w:pPr>
        <w:spacing w:before="40" w:after="40" w:line="288" w:lineRule="auto"/>
        <w:ind w:firstLine="567"/>
        <w:jc w:val="both"/>
        <w:rPr>
          <w:lang w:val="nl-NL"/>
        </w:rPr>
      </w:pPr>
      <w:r w:rsidRPr="00A160C3">
        <w:rPr>
          <w:lang w:val="nl-NL"/>
        </w:rPr>
        <w:t>- Kết quả thực hiện Chỉ thị số 05</w:t>
      </w:r>
      <w:r>
        <w:rPr>
          <w:lang w:val="nl-NL"/>
        </w:rPr>
        <w:t>-</w:t>
      </w:r>
      <w:r w:rsidRPr="00A160C3">
        <w:rPr>
          <w:lang w:val="nl-NL"/>
        </w:rPr>
        <w:t>CT/TW của Bộ Chính trị về đẩy mạnh học tập và làm theo tư tưởng, đạo đức, phong cách Hồ Chí Minh.</w:t>
      </w:r>
    </w:p>
    <w:p w:rsidR="00800FFD" w:rsidRPr="00A160C3" w:rsidRDefault="00800FFD" w:rsidP="00800FFD">
      <w:pPr>
        <w:spacing w:before="40" w:after="40" w:line="288" w:lineRule="auto"/>
        <w:ind w:firstLine="567"/>
        <w:jc w:val="both"/>
        <w:rPr>
          <w:lang w:val="nl-NL"/>
        </w:rPr>
      </w:pPr>
      <w:r w:rsidRPr="00A160C3">
        <w:rPr>
          <w:lang w:val="nl-NL"/>
        </w:rPr>
        <w:t xml:space="preserve">- Việc rèn luyện, tu dưỡng phẩm chất đạo đức, lối sống, phong cách, lề lối công tác của cán bộ, đảng viên. </w:t>
      </w:r>
    </w:p>
    <w:p w:rsidR="00800FFD" w:rsidRPr="006B48DC" w:rsidRDefault="00800FFD" w:rsidP="00800FFD">
      <w:pPr>
        <w:spacing w:before="40" w:after="40" w:line="288" w:lineRule="auto"/>
        <w:ind w:firstLine="567"/>
        <w:jc w:val="both"/>
        <w:rPr>
          <w:lang w:val="nl-NL"/>
        </w:rPr>
      </w:pPr>
      <w:r w:rsidRPr="006B48DC">
        <w:rPr>
          <w:spacing w:val="-4"/>
          <w:lang w:val="nl-NL"/>
        </w:rPr>
        <w:t xml:space="preserve">- Việc cụ thể hóa nội dung nêu gương đối với cán bộ, đảng viên ở đơn vị; kết quả thực hiện trách nhiệm nêu gương của cán bộ, đảng viên theo (Quy định số 101-QĐ/TW, ngày 07/6/2012 của Ban Bí thư Trung ương Đảng; Quy định số 55-QĐ/TW, </w:t>
      </w:r>
      <w:r w:rsidRPr="006B48DC">
        <w:rPr>
          <w:spacing w:val="-4"/>
          <w:lang w:val="nl-NL"/>
        </w:rPr>
        <w:lastRenderedPageBreak/>
        <w:t xml:space="preserve">ngày 19/12/2016 của Bộ Chính trị; Quy định số 08-QĐi/TW, ngày 25/10/2018 của Ban Chấp hành Trung ương; Quyết định số 1089-QĐ/TU, ngày </w:t>
      </w:r>
      <w:r>
        <w:rPr>
          <w:spacing w:val="-4"/>
          <w:lang w:val="nl-NL"/>
        </w:rPr>
        <w:t>19/8/2013</w:t>
      </w:r>
      <w:r w:rsidRPr="006B48DC">
        <w:rPr>
          <w:spacing w:val="-4"/>
          <w:lang w:val="nl-NL"/>
        </w:rPr>
        <w:t>; Quy định số 875-QĐ/TU, ngày 12/3/2013 và Chỉ thị số 04-</w:t>
      </w:r>
      <w:r>
        <w:rPr>
          <w:lang w:val="nl-NL"/>
        </w:rPr>
        <w:t>CT/TU, ngày 18/10/2016 của Ban T</w:t>
      </w:r>
      <w:r w:rsidRPr="006B48DC">
        <w:rPr>
          <w:lang w:val="nl-NL"/>
        </w:rPr>
        <w:t>hường vụ Tỉnh ủy); việc phát hiện, biểu dương những cá nhân thực hiện tốt; giám sát thực hiện quy định nêu gương của cán bộ, đảng viên.</w:t>
      </w:r>
    </w:p>
    <w:p w:rsidR="00800FFD" w:rsidRPr="00A160C3" w:rsidRDefault="00800FFD" w:rsidP="00800FFD">
      <w:pPr>
        <w:spacing w:before="40" w:after="40" w:line="288" w:lineRule="auto"/>
        <w:ind w:firstLine="567"/>
        <w:jc w:val="both"/>
        <w:rPr>
          <w:lang w:val="nl-NL"/>
        </w:rPr>
      </w:pPr>
      <w:r w:rsidRPr="00A160C3">
        <w:rPr>
          <w:lang w:val="nl-NL"/>
        </w:rPr>
        <w:t>- Công tác đấu tranh phòng, chống quan liêu, tham nhũng, lãng phí, chủ nghĩa cá nhân, lối sống cơ hội, thực dụng, bè phái, “lợi ích nhóm”, nói không đi đôi với làm của cán bộ, đảng viên.</w:t>
      </w:r>
    </w:p>
    <w:p w:rsidR="00800FFD" w:rsidRPr="00A160C3" w:rsidRDefault="00800FFD" w:rsidP="00800FFD">
      <w:pPr>
        <w:spacing w:before="40" w:after="40" w:line="288" w:lineRule="auto"/>
        <w:ind w:firstLine="567"/>
        <w:jc w:val="both"/>
        <w:rPr>
          <w:lang w:val="nl-NL"/>
        </w:rPr>
      </w:pPr>
      <w:r w:rsidRPr="00A160C3">
        <w:rPr>
          <w:lang w:val="nl-NL"/>
        </w:rPr>
        <w:t xml:space="preserve">- Giám sát của các tổ chức chính trị - xã hội và quần chúng đối với việc tu dưỡng, rèn luyện đạo đức, lối sống của người đứng đầu, cán bộ chủ chốt và cán bộ, đảng viên. </w:t>
      </w:r>
    </w:p>
    <w:p w:rsidR="00800FFD" w:rsidRPr="00A160C3" w:rsidRDefault="00800FFD" w:rsidP="00800FFD">
      <w:pPr>
        <w:spacing w:before="40" w:after="40" w:line="288" w:lineRule="auto"/>
        <w:ind w:firstLine="567"/>
        <w:jc w:val="both"/>
        <w:rPr>
          <w:lang w:val="nl-NL"/>
        </w:rPr>
      </w:pPr>
      <w:r w:rsidRPr="00A160C3">
        <w:rPr>
          <w:lang w:val="nl-NL"/>
        </w:rPr>
        <w:t xml:space="preserve">- Về đạo đức công vụ, tinh thần, thái độ phục vụ người dân và doanh nghiệp của cán bộ, đảng viên. </w:t>
      </w:r>
    </w:p>
    <w:p w:rsidR="00800FFD" w:rsidRPr="00A160C3" w:rsidRDefault="00800FFD" w:rsidP="00800FFD">
      <w:pPr>
        <w:spacing w:before="40" w:after="40" w:line="288" w:lineRule="auto"/>
        <w:ind w:firstLine="567"/>
        <w:jc w:val="both"/>
        <w:rPr>
          <w:lang w:val="vi-VN"/>
        </w:rPr>
      </w:pPr>
      <w:r w:rsidRPr="00A160C3">
        <w:rPr>
          <w:lang w:val="nl-NL"/>
        </w:rPr>
        <w:t>- V</w:t>
      </w:r>
      <w:r w:rsidRPr="00A160C3">
        <w:rPr>
          <w:lang w:val="vi-VN"/>
        </w:rPr>
        <w:t>ấn đề</w:t>
      </w:r>
      <w:r w:rsidRPr="00A160C3">
        <w:rPr>
          <w:lang w:val="nl-NL"/>
        </w:rPr>
        <w:t xml:space="preserve"> đoàn kết, thống nhất trong nội bộ tổ chức đảng. </w:t>
      </w:r>
    </w:p>
    <w:p w:rsidR="00800FFD" w:rsidRPr="00A160C3" w:rsidRDefault="00800FFD" w:rsidP="00800FFD">
      <w:pPr>
        <w:spacing w:before="40" w:after="40" w:line="288" w:lineRule="auto"/>
        <w:ind w:firstLine="567"/>
        <w:jc w:val="both"/>
        <w:rPr>
          <w:lang w:val="nl-NL"/>
        </w:rPr>
      </w:pPr>
      <w:r w:rsidRPr="00A160C3">
        <w:rPr>
          <w:lang w:val="nl-NL"/>
        </w:rPr>
        <w:t xml:space="preserve">- Những nội dung khác </w:t>
      </w:r>
      <w:r w:rsidRPr="00A160C3">
        <w:rPr>
          <w:i/>
          <w:lang w:val="nl-NL"/>
        </w:rPr>
        <w:t>(nếu có).</w:t>
      </w:r>
    </w:p>
    <w:p w:rsidR="00800FFD" w:rsidRPr="00A160C3" w:rsidRDefault="00800FFD" w:rsidP="00800FFD">
      <w:pPr>
        <w:spacing w:before="40" w:after="40" w:line="288" w:lineRule="auto"/>
        <w:ind w:firstLine="567"/>
        <w:jc w:val="both"/>
        <w:rPr>
          <w:i/>
          <w:lang w:val="nl-NL"/>
        </w:rPr>
      </w:pPr>
      <w:r w:rsidRPr="00A160C3">
        <w:rPr>
          <w:i/>
          <w:lang w:val="nl-NL"/>
        </w:rPr>
        <w:t>(Nêu cách làm hay, sáng tạo, hiệu quả trong việc thực hiện Nghị quyết Trung ương 4 khóa XI, khóa XII và Chỉ thị số 05-CT/TW của Bộ Chính trị về: triển khai, quán triệt; xây dựng chương trình, kế hoạch hành động thực hiện; cụ thể hóa để triển khai thực hiện Nghị quyết, chỉ thị; việc nhận diện và khắc phục, sửa chữa những biểu hiện suy thoái của cán bộ, đảng viên, kiểm tra, giám sát việc thực hiện và kết quả đạt được...)</w:t>
      </w:r>
    </w:p>
    <w:p w:rsidR="00800FFD" w:rsidRPr="00A160C3" w:rsidRDefault="00800FFD" w:rsidP="00800FFD">
      <w:pPr>
        <w:spacing w:before="40" w:after="40" w:line="288" w:lineRule="auto"/>
        <w:ind w:firstLine="567"/>
        <w:jc w:val="both"/>
        <w:rPr>
          <w:b/>
          <w:lang w:val="nl-NL"/>
        </w:rPr>
      </w:pPr>
      <w:r w:rsidRPr="00A160C3">
        <w:rPr>
          <w:b/>
          <w:lang w:val="nl-NL"/>
        </w:rPr>
        <w:t xml:space="preserve">4. Xây dựng tổ chức bộ máy của </w:t>
      </w:r>
      <w:r>
        <w:rPr>
          <w:b/>
          <w:lang w:val="nl-NL"/>
        </w:rPr>
        <w:t>cơ quan, đơn vị</w:t>
      </w:r>
    </w:p>
    <w:p w:rsidR="00800FFD" w:rsidRPr="00A160C3" w:rsidRDefault="00800FFD" w:rsidP="00800FFD">
      <w:pPr>
        <w:spacing w:before="40" w:after="40" w:line="288" w:lineRule="auto"/>
        <w:ind w:firstLine="567"/>
        <w:jc w:val="both"/>
        <w:rPr>
          <w:lang w:val="nl-NL"/>
        </w:rPr>
      </w:pPr>
      <w:r w:rsidRPr="00A160C3">
        <w:rPr>
          <w:lang w:val="nl-NL"/>
        </w:rPr>
        <w:t>- Công tác lãnh đạo, chỉ đạo học tập, quán triệt và xây dựng nghị quyết, chương trình hành động, kế hoạch triển khai thực hiện nghị quyết của Trung ương</w:t>
      </w:r>
      <w:r>
        <w:rPr>
          <w:lang w:val="nl-NL"/>
        </w:rPr>
        <w:t>, của tỉnh</w:t>
      </w:r>
      <w:r w:rsidRPr="00A160C3">
        <w:rPr>
          <w:lang w:val="nl-NL"/>
        </w:rPr>
        <w:t xml:space="preserve"> về đổi mới sắp xếp tổ chức bộ máy của hệ thống chính trị tinh gọn, hoạt động hiệu lực, hiệu quả.</w:t>
      </w:r>
      <w:r w:rsidRPr="00E53372">
        <w:rPr>
          <w:i/>
          <w:spacing w:val="-6"/>
          <w:lang w:val="nl-NL"/>
        </w:rPr>
        <w:t xml:space="preserve"> </w:t>
      </w:r>
      <w:r>
        <w:rPr>
          <w:i/>
          <w:spacing w:val="-6"/>
          <w:lang w:val="nl-NL"/>
        </w:rPr>
        <w:t>(Nghị quyết số 18-</w:t>
      </w:r>
      <w:r w:rsidRPr="008B01EB">
        <w:rPr>
          <w:i/>
          <w:spacing w:val="-6"/>
          <w:lang w:val="nl-NL"/>
        </w:rPr>
        <w:t xml:space="preserve">NQ/TW, ngày 25/10/2017 của Ban Chấp hành Trung ương khóa XII về một số vấn đề về tiếp tục đổi mới, sắp xếp tổ chức bộ máy của hệ thống chính trị tinh gọn, hoạt động hiệu </w:t>
      </w:r>
      <w:r>
        <w:rPr>
          <w:i/>
          <w:spacing w:val="-6"/>
          <w:lang w:val="nl-NL"/>
        </w:rPr>
        <w:t>lực, hiệu quả; Nghị quyết số 19-</w:t>
      </w:r>
      <w:r w:rsidRPr="008B01EB">
        <w:rPr>
          <w:i/>
          <w:spacing w:val="-6"/>
          <w:lang w:val="nl-NL"/>
        </w:rPr>
        <w:t>NQ/TW, ngày 25/10/2017 của Ban Chấp hành Trung ương khóa XII về tiếp tục đổi mới hệ thống tổ chức và quản lý, nâng cao chất lượng hiệu quả hoạt động của các đơn vị sự nghiệp công lập)</w:t>
      </w:r>
      <w:r>
        <w:rPr>
          <w:i/>
          <w:spacing w:val="-6"/>
          <w:lang w:val="nl-NL"/>
        </w:rPr>
        <w:t>.</w:t>
      </w:r>
      <w:r w:rsidRPr="00A160C3">
        <w:rPr>
          <w:lang w:val="nl-NL"/>
        </w:rPr>
        <w:t xml:space="preserve"> </w:t>
      </w:r>
    </w:p>
    <w:p w:rsidR="00800FFD" w:rsidRPr="00A160C3" w:rsidRDefault="00800FFD" w:rsidP="00800FFD">
      <w:pPr>
        <w:spacing w:before="40" w:after="40" w:line="288" w:lineRule="auto"/>
        <w:ind w:firstLine="567"/>
        <w:jc w:val="both"/>
        <w:rPr>
          <w:lang w:val="nl-NL"/>
        </w:rPr>
      </w:pPr>
      <w:r w:rsidRPr="00A160C3">
        <w:rPr>
          <w:lang w:val="nl-NL"/>
        </w:rPr>
        <w:t xml:space="preserve">- Việc thực hiện chủ trương quản lý biên chế thống nhất trong </w:t>
      </w:r>
      <w:r>
        <w:rPr>
          <w:lang w:val="nl-NL"/>
        </w:rPr>
        <w:t>cơ quan, đơn vị</w:t>
      </w:r>
      <w:r w:rsidRPr="00A160C3">
        <w:rPr>
          <w:lang w:val="nl-NL"/>
        </w:rPr>
        <w:t>; kết quả thực hiện Nghị quyết số 39-NQ/TW, ngày 17/4/2015 của Bộ Chính trị về tinh giản biên chế và cơ cấu lại đội ngũ cán bộ, công chức, viên chức.</w:t>
      </w:r>
    </w:p>
    <w:p w:rsidR="00800FFD" w:rsidRPr="00A160C3" w:rsidRDefault="00800FFD" w:rsidP="00800FFD">
      <w:pPr>
        <w:spacing w:before="40" w:after="40" w:line="288" w:lineRule="auto"/>
        <w:ind w:firstLine="567"/>
        <w:jc w:val="both"/>
        <w:rPr>
          <w:lang w:val="nl-NL"/>
        </w:rPr>
      </w:pPr>
      <w:r w:rsidRPr="00A160C3">
        <w:rPr>
          <w:lang w:val="nl-NL"/>
        </w:rPr>
        <w:t>- Cụ thể hóa các quy định, hướng dẫn của Trung ương về chức năng, nhiệm vụ, quyền hạn, tổ chức bộ máy, mối quan hệ công tác, quy c</w:t>
      </w:r>
      <w:r>
        <w:rPr>
          <w:lang w:val="nl-NL"/>
        </w:rPr>
        <w:t xml:space="preserve">hế làm việc của cơ </w:t>
      </w:r>
      <w:r>
        <w:rPr>
          <w:lang w:val="nl-NL"/>
        </w:rPr>
        <w:lastRenderedPageBreak/>
        <w:t>quan, đơn vị,</w:t>
      </w:r>
      <w:r w:rsidRPr="00A160C3">
        <w:rPr>
          <w:lang w:val="nl-NL"/>
        </w:rPr>
        <w:t xml:space="preserve"> </w:t>
      </w:r>
      <w:r>
        <w:rPr>
          <w:lang w:val="nl-NL"/>
        </w:rPr>
        <w:t>quy chế phối hợp công tác, vai trò của cấp ủy trong công tác tổ chức, cán bộ</w:t>
      </w:r>
      <w:r w:rsidRPr="00A160C3">
        <w:rPr>
          <w:lang w:val="nl-NL"/>
        </w:rPr>
        <w:t>.</w:t>
      </w:r>
      <w:r>
        <w:rPr>
          <w:lang w:val="nl-NL"/>
        </w:rPr>
        <w:t>..</w:t>
      </w:r>
    </w:p>
    <w:p w:rsidR="00800FFD" w:rsidRPr="00A160C3" w:rsidRDefault="00800FFD" w:rsidP="00800FFD">
      <w:pPr>
        <w:spacing w:before="40" w:after="40" w:line="288" w:lineRule="auto"/>
        <w:ind w:firstLine="567"/>
        <w:jc w:val="both"/>
        <w:rPr>
          <w:lang w:val="nl-NL"/>
        </w:rPr>
      </w:pPr>
      <w:r w:rsidRPr="00A160C3">
        <w:rPr>
          <w:lang w:val="nl-NL"/>
        </w:rPr>
        <w:t xml:space="preserve">- Những nội dung khác </w:t>
      </w:r>
      <w:r w:rsidRPr="00A160C3">
        <w:rPr>
          <w:i/>
          <w:lang w:val="nl-NL"/>
        </w:rPr>
        <w:t>(nếu có).</w:t>
      </w:r>
    </w:p>
    <w:p w:rsidR="00800FFD" w:rsidRDefault="00800FFD" w:rsidP="00800FFD">
      <w:pPr>
        <w:spacing w:before="40" w:after="40" w:line="288" w:lineRule="auto"/>
        <w:ind w:firstLine="567"/>
        <w:jc w:val="both"/>
        <w:rPr>
          <w:rFonts w:ascii="Times New Roman Bold" w:hAnsi="Times New Roman Bold"/>
          <w:b/>
          <w:spacing w:val="-4"/>
          <w:lang w:val="nl-NL"/>
        </w:rPr>
      </w:pPr>
      <w:r w:rsidRPr="00CB3D70">
        <w:rPr>
          <w:rFonts w:ascii="Times New Roman Bold" w:hAnsi="Times New Roman Bold"/>
          <w:b/>
          <w:spacing w:val="-4"/>
          <w:lang w:val="nl-NL"/>
        </w:rPr>
        <w:t>5. Công tác xây</w:t>
      </w:r>
      <w:r w:rsidRPr="00CB3D70">
        <w:rPr>
          <w:rFonts w:ascii="Times New Roman Bold" w:hAnsi="Times New Roman Bold"/>
          <w:spacing w:val="-4"/>
          <w:lang w:val="nl-NL"/>
        </w:rPr>
        <w:t xml:space="preserve"> </w:t>
      </w:r>
      <w:r w:rsidRPr="00CB3D70">
        <w:rPr>
          <w:rFonts w:ascii="Times New Roman Bold" w:hAnsi="Times New Roman Bold"/>
          <w:b/>
          <w:spacing w:val="-4"/>
          <w:lang w:val="nl-NL"/>
        </w:rPr>
        <w:t>dựng tổ chức cơ sở đảng và nâng cao chất lượng đảng viên</w:t>
      </w:r>
    </w:p>
    <w:p w:rsidR="00800FFD" w:rsidRPr="00EF045A" w:rsidRDefault="00800FFD" w:rsidP="00800FFD">
      <w:pPr>
        <w:spacing w:before="40" w:after="40" w:line="288" w:lineRule="auto"/>
        <w:ind w:firstLine="567"/>
        <w:jc w:val="both"/>
        <w:rPr>
          <w:spacing w:val="-4"/>
          <w:lang w:val="nl-NL"/>
        </w:rPr>
      </w:pPr>
      <w:r w:rsidRPr="00EF045A">
        <w:rPr>
          <w:spacing w:val="-4"/>
          <w:lang w:val="nl-NL"/>
        </w:rPr>
        <w:t>- Đánh giá thực chất về năng lực lãnh đạo, sức chiến đấu của tổ chức cơ sở đảng trong đơn vị; đánh giá thực hiện quy định về chức năng, nhiệm vụ của loại hình tổ chức cơ sở đảng</w:t>
      </w:r>
      <w:r>
        <w:rPr>
          <w:spacing w:val="-4"/>
          <w:lang w:val="nl-NL"/>
        </w:rPr>
        <w:t>.</w:t>
      </w:r>
    </w:p>
    <w:p w:rsidR="00800FFD" w:rsidRPr="00A160C3" w:rsidRDefault="00800FFD" w:rsidP="00800FFD">
      <w:pPr>
        <w:tabs>
          <w:tab w:val="left" w:pos="600"/>
        </w:tabs>
        <w:spacing w:before="40" w:after="40" w:line="288" w:lineRule="auto"/>
        <w:ind w:firstLine="567"/>
        <w:jc w:val="both"/>
        <w:rPr>
          <w:i/>
          <w:lang w:val="nl-NL"/>
        </w:rPr>
      </w:pPr>
      <w:r w:rsidRPr="00A160C3">
        <w:rPr>
          <w:lang w:val="nl-NL"/>
        </w:rPr>
        <w:t xml:space="preserve">- Công tác lãnh đạo, chỉ đạo xây dựng, ban hành nghị quyết, kế hoạch, quy định, quy chế để đổi mới, sắp xếp, kiện toàn tổ chức, nâng cao năng lực lãnh đạo, sức chiến đấu của tổ chức đảng và chất lượng đội ngũ đảng viên </w:t>
      </w:r>
      <w:r w:rsidRPr="00A160C3">
        <w:rPr>
          <w:i/>
          <w:lang w:val="nl-NL"/>
        </w:rPr>
        <w:t>(mô hình tổ chức đảng ở cơ sở; công tác xây dựng đảng, phát triển đảng viên ở đơn vị; công tác quản lý đảng viên...).</w:t>
      </w:r>
    </w:p>
    <w:p w:rsidR="00800FFD" w:rsidRPr="00A160C3" w:rsidRDefault="00800FFD" w:rsidP="00800FFD">
      <w:pPr>
        <w:tabs>
          <w:tab w:val="left" w:pos="600"/>
        </w:tabs>
        <w:spacing w:before="40" w:after="40" w:line="288" w:lineRule="auto"/>
        <w:ind w:firstLine="567"/>
        <w:jc w:val="both"/>
        <w:rPr>
          <w:lang w:val="nl-NL"/>
        </w:rPr>
      </w:pPr>
      <w:r w:rsidRPr="00A160C3">
        <w:rPr>
          <w:lang w:val="nl-NL"/>
        </w:rPr>
        <w:t xml:space="preserve">- Kết quả kiện toàn, sắp xếp tổ chức đảng đồng bộ với đổi mới, sắp xếp tổ chức bộ máy ở </w:t>
      </w:r>
      <w:r>
        <w:rPr>
          <w:lang w:val="nl-NL"/>
        </w:rPr>
        <w:t xml:space="preserve">cơ quan, </w:t>
      </w:r>
      <w:r w:rsidRPr="00A160C3">
        <w:rPr>
          <w:lang w:val="nl-NL"/>
        </w:rPr>
        <w:t>đơn vị.</w:t>
      </w:r>
    </w:p>
    <w:p w:rsidR="00800FFD" w:rsidRPr="00A160C3" w:rsidRDefault="00800FFD" w:rsidP="00800FFD">
      <w:pPr>
        <w:tabs>
          <w:tab w:val="left" w:pos="600"/>
        </w:tabs>
        <w:spacing w:before="40" w:after="40" w:line="288" w:lineRule="auto"/>
        <w:ind w:firstLine="567"/>
        <w:jc w:val="both"/>
        <w:rPr>
          <w:lang w:val="nl-NL"/>
        </w:rPr>
      </w:pPr>
      <w:r w:rsidRPr="00A160C3">
        <w:rPr>
          <w:lang w:val="nl-NL"/>
        </w:rPr>
        <w:t>- Nâng cao chất lượng sinh hoạt cấp ủy, sinh hoạt chi bộ.</w:t>
      </w:r>
    </w:p>
    <w:p w:rsidR="00800FFD" w:rsidRPr="00A160C3" w:rsidRDefault="00800FFD" w:rsidP="00800FFD">
      <w:pPr>
        <w:tabs>
          <w:tab w:val="left" w:pos="600"/>
        </w:tabs>
        <w:spacing w:before="40" w:after="40" w:line="288" w:lineRule="auto"/>
        <w:ind w:firstLine="567"/>
        <w:jc w:val="both"/>
        <w:rPr>
          <w:lang w:val="nl-NL"/>
        </w:rPr>
      </w:pPr>
      <w:r w:rsidRPr="00A160C3">
        <w:rPr>
          <w:lang w:val="vi-VN"/>
        </w:rPr>
        <w:t xml:space="preserve">- </w:t>
      </w:r>
      <w:r w:rsidRPr="00A160C3">
        <w:t>Kết quả xây dựng đội ngũ cấp ủy viên, bí thư chi bộ; nâng cao chất lượng kết nạp đảng viên; kết quả</w:t>
      </w:r>
      <w:r w:rsidRPr="00A160C3">
        <w:rPr>
          <w:lang w:val="nl-NL"/>
        </w:rPr>
        <w:t xml:space="preserve"> rà soát, sàng lọc đưa những đảng viên không còn đủ tư cách ra khỏi Đảng; những thuận lợi, khó khăn trong quá trình thực hiện.</w:t>
      </w:r>
    </w:p>
    <w:p w:rsidR="00800FFD" w:rsidRPr="00A160C3" w:rsidRDefault="00800FFD" w:rsidP="00800FFD">
      <w:pPr>
        <w:spacing w:before="40" w:after="40" w:line="288" w:lineRule="auto"/>
        <w:ind w:firstLine="567"/>
        <w:jc w:val="both"/>
      </w:pPr>
      <w:r w:rsidRPr="00A160C3">
        <w:t xml:space="preserve">- Việc bồi dưỡng nghiệp vụ công tác xây dựng Đảng đối với cấp ủy viên, bí thư </w:t>
      </w:r>
      <w:r>
        <w:t>chi bộ</w:t>
      </w:r>
      <w:r w:rsidRPr="00A160C3">
        <w:t>.</w:t>
      </w:r>
    </w:p>
    <w:p w:rsidR="00800FFD" w:rsidRPr="00A160C3" w:rsidRDefault="00800FFD" w:rsidP="00800FFD">
      <w:pPr>
        <w:spacing w:before="40" w:after="40" w:line="288" w:lineRule="auto"/>
        <w:ind w:firstLine="567"/>
        <w:jc w:val="both"/>
      </w:pPr>
      <w:r w:rsidRPr="00A160C3">
        <w:t xml:space="preserve">- </w:t>
      </w:r>
      <w:r w:rsidRPr="00A160C3">
        <w:rPr>
          <w:lang w:val="nl-NL"/>
        </w:rPr>
        <w:t>Đánh giá công tác phát triển, quản lý, giáo dục đảng viên</w:t>
      </w:r>
      <w:r w:rsidRPr="00A160C3">
        <w:rPr>
          <w:lang w:val="vi-VN"/>
        </w:rPr>
        <w:t>.</w:t>
      </w:r>
    </w:p>
    <w:p w:rsidR="00800FFD" w:rsidRPr="00A160C3" w:rsidRDefault="00800FFD" w:rsidP="00800FFD">
      <w:pPr>
        <w:tabs>
          <w:tab w:val="left" w:pos="600"/>
        </w:tabs>
        <w:spacing w:before="40" w:after="40" w:line="288" w:lineRule="auto"/>
        <w:ind w:firstLine="567"/>
        <w:jc w:val="both"/>
        <w:rPr>
          <w:lang w:val="nl-NL"/>
        </w:rPr>
      </w:pPr>
      <w:r w:rsidRPr="00A160C3">
        <w:rPr>
          <w:lang w:val="nl-NL"/>
        </w:rPr>
        <w:t xml:space="preserve">- Việc đổi mới phương thức lãnh đạo của </w:t>
      </w:r>
      <w:r>
        <w:rPr>
          <w:lang w:val="nl-NL"/>
        </w:rPr>
        <w:t>cấp ủy</w:t>
      </w:r>
      <w:r w:rsidRPr="00A160C3">
        <w:rPr>
          <w:lang w:val="nl-NL"/>
        </w:rPr>
        <w:t>; xây dựng và thực hiện quy chế làm việc của cấp ủy.</w:t>
      </w:r>
    </w:p>
    <w:p w:rsidR="00800FFD" w:rsidRPr="00A160C3" w:rsidRDefault="00800FFD" w:rsidP="00800FFD">
      <w:pPr>
        <w:tabs>
          <w:tab w:val="left" w:pos="600"/>
        </w:tabs>
        <w:spacing w:before="40" w:after="40" w:line="288" w:lineRule="auto"/>
        <w:ind w:firstLine="567"/>
        <w:jc w:val="both"/>
        <w:rPr>
          <w:lang w:val="nl-NL"/>
        </w:rPr>
      </w:pPr>
      <w:r w:rsidRPr="00A160C3">
        <w:rPr>
          <w:lang w:val="nl-NL"/>
        </w:rPr>
        <w:t>- Công tác đánh giá, xếp loại chất lượng tổ chức đảng, đảng viên hằng năm</w:t>
      </w:r>
      <w:r>
        <w:rPr>
          <w:lang w:val="nl-NL"/>
        </w:rPr>
        <w:t xml:space="preserve"> (</w:t>
      </w:r>
      <w:r w:rsidRPr="00BD5946">
        <w:rPr>
          <w:i/>
          <w:lang w:val="nl-NL"/>
        </w:rPr>
        <w:t>có số liệu cụ thể</w:t>
      </w:r>
      <w:r>
        <w:rPr>
          <w:lang w:val="nl-NL"/>
        </w:rPr>
        <w:t>)</w:t>
      </w:r>
      <w:r w:rsidRPr="00A160C3">
        <w:rPr>
          <w:lang w:val="nl-NL"/>
        </w:rPr>
        <w:t>.</w:t>
      </w:r>
      <w:r w:rsidRPr="00A160C3">
        <w:t xml:space="preserve"> </w:t>
      </w:r>
    </w:p>
    <w:p w:rsidR="00800FFD" w:rsidRPr="00A160C3" w:rsidRDefault="00800FFD" w:rsidP="00800FFD">
      <w:pPr>
        <w:spacing w:before="40" w:after="40" w:line="288" w:lineRule="auto"/>
        <w:ind w:firstLine="567"/>
        <w:jc w:val="both"/>
        <w:rPr>
          <w:lang w:val="nl-NL"/>
        </w:rPr>
      </w:pPr>
      <w:r w:rsidRPr="00A160C3">
        <w:rPr>
          <w:lang w:val="nl-NL"/>
        </w:rPr>
        <w:t xml:space="preserve">- Những nội dung khác </w:t>
      </w:r>
      <w:r w:rsidRPr="00A160C3">
        <w:rPr>
          <w:i/>
          <w:lang w:val="nl-NL"/>
        </w:rPr>
        <w:t>(nếu có)</w:t>
      </w:r>
      <w:r w:rsidRPr="00A160C3">
        <w:rPr>
          <w:lang w:val="nl-NL"/>
        </w:rPr>
        <w:t>.</w:t>
      </w:r>
    </w:p>
    <w:p w:rsidR="00800FFD" w:rsidRPr="00A160C3" w:rsidRDefault="00800FFD" w:rsidP="00800FFD">
      <w:pPr>
        <w:spacing w:before="40" w:after="40" w:line="288" w:lineRule="auto"/>
        <w:ind w:firstLine="567"/>
        <w:jc w:val="both"/>
        <w:rPr>
          <w:b/>
          <w:lang w:val="nl-NL"/>
        </w:rPr>
      </w:pPr>
      <w:r w:rsidRPr="00A160C3">
        <w:rPr>
          <w:b/>
          <w:lang w:val="nl-NL"/>
        </w:rPr>
        <w:t>6. Công tác cán bộ và bảo vệ chính trị nội bộ</w:t>
      </w:r>
    </w:p>
    <w:p w:rsidR="00800FFD" w:rsidRDefault="00800FFD" w:rsidP="00800FFD">
      <w:pPr>
        <w:spacing w:before="40" w:after="40" w:line="288" w:lineRule="auto"/>
        <w:ind w:firstLine="567"/>
        <w:jc w:val="both"/>
        <w:rPr>
          <w:lang w:val="nl-NL"/>
        </w:rPr>
      </w:pPr>
      <w:r w:rsidRPr="00A160C3">
        <w:rPr>
          <w:lang w:val="nl-NL"/>
        </w:rPr>
        <w:t xml:space="preserve">- </w:t>
      </w:r>
      <w:r>
        <w:rPr>
          <w:lang w:val="nl-NL"/>
        </w:rPr>
        <w:t>C</w:t>
      </w:r>
      <w:r w:rsidRPr="00A160C3">
        <w:rPr>
          <w:lang w:val="nl-NL"/>
        </w:rPr>
        <w:t>ụ thể hóa các quy định của Trung ương</w:t>
      </w:r>
      <w:r>
        <w:rPr>
          <w:lang w:val="nl-NL"/>
        </w:rPr>
        <w:t>, của tỉnh</w:t>
      </w:r>
      <w:r w:rsidRPr="00A160C3">
        <w:rPr>
          <w:lang w:val="nl-NL"/>
        </w:rPr>
        <w:t xml:space="preserve"> về công tác cán bộ và quản lý đội ngũ cán bộ. Đánh giá việc ban hành và thực hiện các quy định, quy chế, cơ chế trong công tác cán bộ</w:t>
      </w:r>
      <w:r>
        <w:rPr>
          <w:lang w:val="nl-NL"/>
        </w:rPr>
        <w:t xml:space="preserve"> tại cơ quan, đơn vị</w:t>
      </w:r>
      <w:r w:rsidRPr="00A160C3">
        <w:rPr>
          <w:lang w:val="nl-NL"/>
        </w:rPr>
        <w:t>.</w:t>
      </w:r>
    </w:p>
    <w:p w:rsidR="00800FFD" w:rsidRPr="00A160C3" w:rsidRDefault="00800FFD" w:rsidP="00800FFD">
      <w:pPr>
        <w:spacing w:before="40" w:after="40" w:line="288" w:lineRule="auto"/>
        <w:ind w:firstLine="567"/>
        <w:jc w:val="both"/>
        <w:rPr>
          <w:lang w:val="nl-NL"/>
        </w:rPr>
      </w:pPr>
      <w:r>
        <w:rPr>
          <w:lang w:val="nl-NL"/>
        </w:rPr>
        <w:t>- Đánh giá việc xây dựng đội ngũ cấp ủy viên cơ sở và bí thư chi bộ.</w:t>
      </w:r>
    </w:p>
    <w:p w:rsidR="00800FFD" w:rsidRPr="00A160C3" w:rsidRDefault="00800FFD" w:rsidP="00800FFD">
      <w:pPr>
        <w:spacing w:before="40" w:after="40" w:line="288" w:lineRule="auto"/>
        <w:ind w:firstLine="567"/>
        <w:jc w:val="both"/>
        <w:rPr>
          <w:lang w:val="nl-NL"/>
        </w:rPr>
      </w:pPr>
      <w:r w:rsidRPr="00A160C3">
        <w:rPr>
          <w:lang w:val="nl-NL"/>
        </w:rPr>
        <w:t xml:space="preserve">- Đánh giá sự chuyển biến về nhận thức, tình hình và kết quả, vướng mắc, bất cập của công tác bảo vệ chính trị nội bộ nhất là vấn đề chính trị hiện nay; </w:t>
      </w:r>
      <w:r>
        <w:rPr>
          <w:lang w:val="nl-NL"/>
        </w:rPr>
        <w:t>(Quy định số 126-</w:t>
      </w:r>
      <w:r w:rsidRPr="00A160C3">
        <w:rPr>
          <w:lang w:val="nl-NL"/>
        </w:rPr>
        <w:t>QĐ/TW, ngày 28/02/2018 của Bộ Chính trị về một số vấn đề bảo vệ chính trị nội bộ Đảng</w:t>
      </w:r>
      <w:r>
        <w:rPr>
          <w:lang w:val="nl-NL"/>
        </w:rPr>
        <w:t>)</w:t>
      </w:r>
      <w:r w:rsidRPr="00A160C3">
        <w:rPr>
          <w:lang w:val="nl-NL"/>
        </w:rPr>
        <w:t>. Cần đổi mới nội dung gì?.</w:t>
      </w:r>
    </w:p>
    <w:p w:rsidR="00800FFD" w:rsidRPr="00A160C3" w:rsidRDefault="00800FFD" w:rsidP="00800FFD">
      <w:pPr>
        <w:spacing w:before="40" w:after="40" w:line="288" w:lineRule="auto"/>
        <w:ind w:firstLine="567"/>
        <w:jc w:val="both"/>
        <w:rPr>
          <w:i/>
          <w:lang w:val="nl-NL"/>
        </w:rPr>
      </w:pPr>
      <w:r w:rsidRPr="00A160C3">
        <w:rPr>
          <w:lang w:val="nl-NL"/>
        </w:rPr>
        <w:t xml:space="preserve">- Những nội dung khác </w:t>
      </w:r>
      <w:r w:rsidRPr="00A160C3">
        <w:rPr>
          <w:i/>
          <w:lang w:val="nl-NL"/>
        </w:rPr>
        <w:t>(nếu có).</w:t>
      </w:r>
    </w:p>
    <w:p w:rsidR="00800FFD" w:rsidRPr="00A160C3" w:rsidRDefault="00800FFD" w:rsidP="00800FFD">
      <w:pPr>
        <w:spacing w:before="40" w:after="40" w:line="288" w:lineRule="auto"/>
        <w:ind w:firstLine="567"/>
        <w:jc w:val="both"/>
        <w:rPr>
          <w:b/>
          <w:lang w:val="nl-NL"/>
        </w:rPr>
      </w:pPr>
      <w:r w:rsidRPr="00A160C3">
        <w:rPr>
          <w:b/>
          <w:lang w:val="nl-NL"/>
        </w:rPr>
        <w:lastRenderedPageBreak/>
        <w:t>7. Công tác kiểm tra, giám sát, kỷ luật đảng</w:t>
      </w:r>
    </w:p>
    <w:p w:rsidR="00800FFD" w:rsidRPr="00A160C3" w:rsidRDefault="00800FFD" w:rsidP="00800FFD">
      <w:pPr>
        <w:spacing w:before="40" w:after="40" w:line="288" w:lineRule="auto"/>
        <w:ind w:firstLine="567"/>
        <w:jc w:val="both"/>
        <w:rPr>
          <w:lang w:val="nl-NL"/>
        </w:rPr>
      </w:pPr>
      <w:r w:rsidRPr="00A160C3">
        <w:rPr>
          <w:lang w:val="nl-NL"/>
        </w:rPr>
        <w:t xml:space="preserve">- Đánh giá sự chuyển biến về nhận thức của cấp ủy, tổ chức đảng, cán bộ, đảng viên đối với công tác kiểm tra, giám sát, kỷ luật đảng. </w:t>
      </w:r>
    </w:p>
    <w:p w:rsidR="00800FFD" w:rsidRPr="00A160C3" w:rsidRDefault="00800FFD" w:rsidP="00800FFD">
      <w:pPr>
        <w:spacing w:before="40" w:after="40" w:line="288" w:lineRule="auto"/>
        <w:ind w:firstLine="567"/>
        <w:jc w:val="both"/>
        <w:rPr>
          <w:lang w:val="nl-NL"/>
        </w:rPr>
      </w:pPr>
      <w:r w:rsidRPr="00A160C3">
        <w:rPr>
          <w:lang w:val="nl-NL"/>
        </w:rPr>
        <w:t xml:space="preserve">- Việc thực hiện các quy định của Đảng về kiểm tra, giám sát, kỷ luật đảng </w:t>
      </w:r>
      <w:r w:rsidRPr="00A160C3">
        <w:rPr>
          <w:i/>
          <w:lang w:val="nl-NL"/>
        </w:rPr>
        <w:t>(Quy định số 30-QĐ/TW, ngày 26/2/2016 của Ban Chấp hành Trung ương về Thi hành chương VII và chương VIII Điều lệ Đảng về công tác kiểm tra, giám sát, kỷ luật của Đảng...)</w:t>
      </w:r>
      <w:r w:rsidRPr="00A160C3">
        <w:rPr>
          <w:lang w:val="nl-NL"/>
        </w:rPr>
        <w:t xml:space="preserve">.  </w:t>
      </w:r>
    </w:p>
    <w:p w:rsidR="00800FFD" w:rsidRPr="00A160C3" w:rsidRDefault="00800FFD" w:rsidP="00800FFD">
      <w:pPr>
        <w:spacing w:before="40" w:after="40" w:line="288" w:lineRule="auto"/>
        <w:ind w:firstLine="567"/>
        <w:jc w:val="both"/>
        <w:rPr>
          <w:lang w:val="nl-NL"/>
        </w:rPr>
      </w:pPr>
      <w:r w:rsidRPr="00A160C3">
        <w:rPr>
          <w:lang w:val="nl-NL"/>
        </w:rPr>
        <w:t xml:space="preserve">- Việc đổi mới, nâng cao hiệu lực, hiệu quả công tác kiểm tra, giám sát của cấp ủy, tổ chức đảng, ủy ban kiểm tra và chi bộ; việc xử lý những tổ chức đảng, đảng viên vi phạm. </w:t>
      </w:r>
    </w:p>
    <w:p w:rsidR="00800FFD" w:rsidRPr="00A160C3" w:rsidRDefault="00800FFD" w:rsidP="00800FFD">
      <w:pPr>
        <w:spacing w:before="40" w:after="40" w:line="288" w:lineRule="auto"/>
        <w:ind w:firstLine="567"/>
        <w:jc w:val="both"/>
        <w:rPr>
          <w:lang w:val="nl-NL"/>
        </w:rPr>
      </w:pPr>
      <w:r w:rsidRPr="00A160C3">
        <w:rPr>
          <w:lang w:val="nl-NL"/>
        </w:rPr>
        <w:t>- Việc thực hiện chức năng, nhiệm vụ, thẩm quyền của ủy ban kiểm tra cơ sở; việc thực hiện công tác kiểm tra, giám sát của tổ chức cơ sở đảng</w:t>
      </w:r>
      <w:r>
        <w:rPr>
          <w:lang w:val="nl-NL"/>
        </w:rPr>
        <w:t xml:space="preserve">, nhất là tự kiểm tra, giám sát; việc </w:t>
      </w:r>
      <w:r w:rsidRPr="00A160C3">
        <w:rPr>
          <w:lang w:val="nl-NL"/>
        </w:rPr>
        <w:t>phối hợp thực hiện nhiệm vụ kiểm tra, giám sát, thi hành kỷ luật đảng giữa ủy ban kiểm tra với các tổ chức liên quan.</w:t>
      </w:r>
    </w:p>
    <w:p w:rsidR="00800FFD" w:rsidRPr="008B4299" w:rsidRDefault="00800FFD" w:rsidP="00800FFD">
      <w:pPr>
        <w:spacing w:before="40" w:after="40" w:line="288" w:lineRule="auto"/>
        <w:ind w:firstLine="567"/>
        <w:jc w:val="both"/>
        <w:rPr>
          <w:i/>
          <w:lang w:val="nl-NL"/>
        </w:rPr>
      </w:pPr>
      <w:r w:rsidRPr="00A160C3">
        <w:rPr>
          <w:lang w:val="nl-NL"/>
        </w:rPr>
        <w:t>- Kết quả công tác kiểm tra, giám sát, kỷ luật đảng trong nhiệm kỳ (</w:t>
      </w:r>
      <w:r w:rsidRPr="008B4299">
        <w:rPr>
          <w:i/>
          <w:lang w:val="nl-NL"/>
        </w:rPr>
        <w:t>có số liệu cụ thể chứng minh).</w:t>
      </w:r>
    </w:p>
    <w:p w:rsidR="00800FFD" w:rsidRPr="00A160C3" w:rsidRDefault="00800FFD" w:rsidP="00800FFD">
      <w:pPr>
        <w:spacing w:before="40" w:after="40" w:line="288" w:lineRule="auto"/>
        <w:ind w:firstLine="567"/>
        <w:jc w:val="both"/>
        <w:rPr>
          <w:i/>
          <w:lang w:val="nl-NL"/>
        </w:rPr>
      </w:pPr>
      <w:r w:rsidRPr="00A160C3">
        <w:rPr>
          <w:lang w:val="nl-NL"/>
        </w:rPr>
        <w:t xml:space="preserve">- Những nội dung khác </w:t>
      </w:r>
      <w:r w:rsidRPr="00A160C3">
        <w:rPr>
          <w:i/>
          <w:lang w:val="nl-NL"/>
        </w:rPr>
        <w:t>(nếu có).</w:t>
      </w:r>
    </w:p>
    <w:p w:rsidR="00800FFD" w:rsidRPr="00CB3D70" w:rsidRDefault="00800FFD" w:rsidP="00800FFD">
      <w:pPr>
        <w:spacing w:before="40" w:after="40" w:line="288" w:lineRule="auto"/>
        <w:ind w:firstLine="567"/>
        <w:jc w:val="both"/>
        <w:rPr>
          <w:rFonts w:ascii="Times New Roman Bold" w:hAnsi="Times New Roman Bold"/>
          <w:b/>
          <w:spacing w:val="-8"/>
          <w:lang w:val="nl-NL"/>
        </w:rPr>
      </w:pPr>
      <w:r w:rsidRPr="00CB3D70">
        <w:rPr>
          <w:rFonts w:ascii="Times New Roman Bold" w:hAnsi="Times New Roman Bold"/>
          <w:b/>
          <w:spacing w:val="-8"/>
          <w:lang w:val="nl-NL"/>
        </w:rPr>
        <w:t xml:space="preserve">8. Công tác dân vận và </w:t>
      </w:r>
      <w:r>
        <w:rPr>
          <w:rFonts w:ascii="Times New Roman Bold" w:hAnsi="Times New Roman Bold"/>
          <w:b/>
          <w:spacing w:val="-8"/>
          <w:lang w:val="nl-NL"/>
        </w:rPr>
        <w:t>lãnh đạo các đoàn thể chính trị - xã hội</w:t>
      </w:r>
    </w:p>
    <w:p w:rsidR="00800FFD" w:rsidRPr="00A160C3" w:rsidRDefault="00800FFD" w:rsidP="00800FFD">
      <w:pPr>
        <w:spacing w:before="40" w:after="40" w:line="288" w:lineRule="auto"/>
        <w:ind w:firstLine="567"/>
        <w:jc w:val="both"/>
        <w:rPr>
          <w:lang w:val="nl-NL"/>
        </w:rPr>
      </w:pPr>
      <w:r w:rsidRPr="00A160C3">
        <w:rPr>
          <w:lang w:val="nl-NL"/>
        </w:rPr>
        <w:t>- Công tác tuyên truyền, vận động nhân dân, tạo sự đồng thuận trong việc thực hiện các chủ trương của Đảng và chính sách, pháp luật của Nhà nước.</w:t>
      </w:r>
    </w:p>
    <w:p w:rsidR="00800FFD" w:rsidRDefault="00800FFD" w:rsidP="00800FFD">
      <w:pPr>
        <w:spacing w:before="40" w:after="40" w:line="288" w:lineRule="auto"/>
        <w:ind w:firstLine="567"/>
        <w:jc w:val="both"/>
        <w:rPr>
          <w:lang w:val="nl-NL"/>
        </w:rPr>
      </w:pPr>
      <w:r w:rsidRPr="00A160C3">
        <w:rPr>
          <w:lang w:val="nl-NL"/>
        </w:rPr>
        <w:t>- Việc thực hiện dân chủ ở cơ sở</w:t>
      </w:r>
      <w:r>
        <w:rPr>
          <w:lang w:val="nl-NL"/>
        </w:rPr>
        <w:t>; việc thực hiện công tác dân vận trong cơ quan nhà nước</w:t>
      </w:r>
      <w:r w:rsidRPr="00A160C3">
        <w:rPr>
          <w:lang w:val="nl-NL"/>
        </w:rPr>
        <w:t>.</w:t>
      </w:r>
    </w:p>
    <w:p w:rsidR="00800FFD" w:rsidRDefault="00800FFD" w:rsidP="00800FFD">
      <w:pPr>
        <w:spacing w:before="40" w:after="40" w:line="288" w:lineRule="auto"/>
        <w:ind w:firstLine="567"/>
        <w:jc w:val="both"/>
        <w:rPr>
          <w:lang w:val="nl-NL"/>
        </w:rPr>
      </w:pPr>
      <w:r>
        <w:rPr>
          <w:lang w:val="nl-NL"/>
        </w:rPr>
        <w:t>- Việc đổi mới phương thức lãnh đạo của Đảng và nâng cao chất lượng hoạt động các đoàn thể.</w:t>
      </w:r>
    </w:p>
    <w:p w:rsidR="00800FFD" w:rsidRPr="00A160C3" w:rsidRDefault="00800FFD" w:rsidP="00800FFD">
      <w:pPr>
        <w:spacing w:before="40" w:after="40" w:line="288" w:lineRule="auto"/>
        <w:ind w:firstLine="567"/>
        <w:jc w:val="both"/>
        <w:rPr>
          <w:lang w:val="nl-NL"/>
        </w:rPr>
      </w:pPr>
      <w:r>
        <w:rPr>
          <w:lang w:val="nl-NL"/>
        </w:rPr>
        <w:t>- Việc góp ý xây dựng đảng, chính quyền của các đoàn thể và quần chúng.</w:t>
      </w:r>
    </w:p>
    <w:p w:rsidR="00800FFD" w:rsidRPr="00A160C3" w:rsidRDefault="00800FFD" w:rsidP="00800FFD">
      <w:pPr>
        <w:spacing w:before="40" w:after="40" w:line="288" w:lineRule="auto"/>
        <w:ind w:firstLine="567"/>
        <w:jc w:val="both"/>
        <w:rPr>
          <w:i/>
          <w:lang w:val="nl-NL"/>
        </w:rPr>
      </w:pPr>
      <w:r w:rsidRPr="00A160C3">
        <w:rPr>
          <w:lang w:val="nl-NL"/>
        </w:rPr>
        <w:t xml:space="preserve">- Những nội dung khác </w:t>
      </w:r>
      <w:r w:rsidRPr="00A160C3">
        <w:rPr>
          <w:i/>
          <w:lang w:val="nl-NL"/>
        </w:rPr>
        <w:t>(nếu có).</w:t>
      </w:r>
    </w:p>
    <w:p w:rsidR="00800FFD" w:rsidRPr="00A160C3" w:rsidRDefault="00800FFD" w:rsidP="00800FFD">
      <w:pPr>
        <w:spacing w:before="40" w:after="40" w:line="288" w:lineRule="auto"/>
        <w:jc w:val="both"/>
        <w:rPr>
          <w:b/>
        </w:rPr>
      </w:pPr>
      <w:r w:rsidRPr="00A160C3">
        <w:rPr>
          <w:b/>
        </w:rPr>
        <w:tab/>
        <w:t>9. Công tác đấu tranh phòng, chống tham nhũng, lãng phí</w:t>
      </w:r>
    </w:p>
    <w:p w:rsidR="00800FFD" w:rsidRPr="00A160C3" w:rsidRDefault="00800FFD" w:rsidP="00800FFD">
      <w:pPr>
        <w:spacing w:before="40" w:after="40" w:line="288" w:lineRule="auto"/>
        <w:jc w:val="both"/>
      </w:pPr>
      <w:r w:rsidRPr="00A160C3">
        <w:tab/>
        <w:t>- Công tác tuyên truyền, giáo dục nâng cao nhận thức về phòng, chống tham nhũng, lãng phí</w:t>
      </w:r>
      <w:r>
        <w:t xml:space="preserve"> cho cán bộ, đảng viên, người lao động</w:t>
      </w:r>
      <w:r w:rsidRPr="00A160C3">
        <w:t>.</w:t>
      </w:r>
    </w:p>
    <w:p w:rsidR="00800FFD" w:rsidRPr="00601420" w:rsidRDefault="00800FFD" w:rsidP="00800FFD">
      <w:pPr>
        <w:spacing w:before="40" w:after="40" w:line="288" w:lineRule="auto"/>
        <w:jc w:val="both"/>
        <w:rPr>
          <w:spacing w:val="2"/>
        </w:rPr>
      </w:pPr>
      <w:r w:rsidRPr="00A160C3">
        <w:tab/>
      </w:r>
      <w:r w:rsidRPr="00601420">
        <w:rPr>
          <w:spacing w:val="2"/>
        </w:rPr>
        <w:t>- Việc phát huy vai trò của cán bộ, đảng viên, các tổ chức đoàn thể trong đấu tranh phòng, chống tham nhũng, lãng phí và thực hiện cơ chế khuyến khích, bảo vệ người phát hiện, tố giác, người đấu tranh phòng, chống tham nhũng, lãng phí, tiêu cực.</w:t>
      </w:r>
    </w:p>
    <w:p w:rsidR="00800FFD" w:rsidRPr="00A160C3" w:rsidRDefault="00800FFD" w:rsidP="00800FFD">
      <w:pPr>
        <w:spacing w:before="40" w:after="40" w:line="288" w:lineRule="auto"/>
        <w:jc w:val="both"/>
      </w:pPr>
      <w:r w:rsidRPr="00A160C3">
        <w:tab/>
        <w:t>- Việc tự phát hiện tham nhũng, lãng phí; ngăn chặn, xử lý tình trạng nhũng nhiễu, tiêu cực, “tham nhũng vặt”.</w:t>
      </w:r>
    </w:p>
    <w:p w:rsidR="00800FFD" w:rsidRPr="00A160C3" w:rsidRDefault="00800FFD" w:rsidP="00800FFD">
      <w:pPr>
        <w:spacing w:before="40" w:after="40" w:line="288" w:lineRule="auto"/>
        <w:jc w:val="both"/>
        <w:rPr>
          <w:i/>
        </w:rPr>
      </w:pPr>
      <w:r w:rsidRPr="00A160C3">
        <w:tab/>
        <w:t xml:space="preserve">- Những nội dung khác </w:t>
      </w:r>
      <w:r w:rsidRPr="00A160C3">
        <w:rPr>
          <w:i/>
        </w:rPr>
        <w:t>(nếu có).</w:t>
      </w:r>
    </w:p>
    <w:p w:rsidR="00800FFD" w:rsidRPr="00A160C3" w:rsidRDefault="00800FFD" w:rsidP="00800FFD">
      <w:pPr>
        <w:spacing w:before="40" w:after="40" w:line="288" w:lineRule="auto"/>
        <w:jc w:val="both"/>
        <w:rPr>
          <w:b/>
        </w:rPr>
      </w:pPr>
      <w:r w:rsidRPr="00A160C3">
        <w:rPr>
          <w:b/>
        </w:rPr>
        <w:lastRenderedPageBreak/>
        <w:tab/>
        <w:t>10. Đổi mới phương thức lãnh đạo của Đảng</w:t>
      </w:r>
    </w:p>
    <w:p w:rsidR="00800FFD" w:rsidRPr="00A160C3" w:rsidRDefault="00800FFD" w:rsidP="00800FFD">
      <w:pPr>
        <w:spacing w:before="40" w:after="40" w:line="288" w:lineRule="auto"/>
        <w:jc w:val="both"/>
      </w:pPr>
      <w:r w:rsidRPr="00A160C3">
        <w:tab/>
        <w:t>- Việc xác định thẩm quyền và trách nhiệm của cấp ủy trong lãnh đạo thực hiện nhiệm vụ chính trị của cơ quan, đơn vị; quyền và trách nhiệm của người đứng đầu và mối quan hệ giữa tập thể cấp ủy, tổ chức đảng với người đứng đầu trong công tác cán bộ.</w:t>
      </w:r>
    </w:p>
    <w:p w:rsidR="00800FFD" w:rsidRPr="00A37E9B" w:rsidRDefault="00800FFD" w:rsidP="00800FFD">
      <w:pPr>
        <w:spacing w:before="40" w:after="40" w:line="288" w:lineRule="auto"/>
        <w:jc w:val="both"/>
        <w:rPr>
          <w:spacing w:val="-4"/>
        </w:rPr>
      </w:pPr>
      <w:r w:rsidRPr="00A160C3">
        <w:tab/>
      </w:r>
      <w:r w:rsidRPr="00A37E9B">
        <w:rPr>
          <w:spacing w:val="-4"/>
        </w:rPr>
        <w:t>- Công tác lãnh đạo, chỉ đạo xây dựng đội ngũ cán bộ trong cơ quan, đơn vị</w:t>
      </w:r>
      <w:r>
        <w:rPr>
          <w:spacing w:val="-4"/>
        </w:rPr>
        <w:t>, trong các đoàn thể</w:t>
      </w:r>
      <w:r w:rsidRPr="00A37E9B">
        <w:rPr>
          <w:spacing w:val="-4"/>
        </w:rPr>
        <w:t>.</w:t>
      </w:r>
    </w:p>
    <w:p w:rsidR="00800FFD" w:rsidRDefault="00800FFD" w:rsidP="00800FFD">
      <w:pPr>
        <w:spacing w:before="40" w:after="40" w:line="288" w:lineRule="auto"/>
        <w:jc w:val="both"/>
      </w:pPr>
      <w:r w:rsidRPr="00A160C3">
        <w:tab/>
        <w:t>- Việc đổi mới phương pháp, phong cách, lề lối làm việc của cấp ủy.</w:t>
      </w:r>
    </w:p>
    <w:p w:rsidR="00800FFD" w:rsidRPr="00A160C3" w:rsidRDefault="00800FFD" w:rsidP="00800FFD">
      <w:pPr>
        <w:spacing w:before="40" w:after="40" w:line="288" w:lineRule="auto"/>
        <w:ind w:firstLine="720"/>
        <w:jc w:val="both"/>
      </w:pPr>
      <w:r>
        <w:t>- Đổi mới phương thức lãnh đạo bằng hành động nêu gương của cán bộ, đảng viên.</w:t>
      </w:r>
    </w:p>
    <w:p w:rsidR="00800FFD" w:rsidRPr="00A160C3" w:rsidRDefault="00800FFD" w:rsidP="00800FFD">
      <w:pPr>
        <w:spacing w:before="40" w:after="40" w:line="288" w:lineRule="auto"/>
        <w:jc w:val="both"/>
      </w:pPr>
      <w:r w:rsidRPr="00A160C3">
        <w:tab/>
        <w:t>- Kết quả việc đổi mới công tác tuyên</w:t>
      </w:r>
      <w:r>
        <w:t xml:space="preserve"> truyền, vận động, kiểm tra, đôn</w:t>
      </w:r>
      <w:r w:rsidRPr="00A160C3">
        <w:t xml:space="preserve"> đốc, sơ kết, tổng kết thực hiện các nghị quyết, chỉ thị của Đảng.</w:t>
      </w:r>
    </w:p>
    <w:p w:rsidR="00800FFD" w:rsidRPr="00A160C3" w:rsidRDefault="00800FFD" w:rsidP="00800FFD">
      <w:pPr>
        <w:spacing w:before="40" w:after="40" w:line="288" w:lineRule="auto"/>
        <w:jc w:val="both"/>
        <w:rPr>
          <w:i/>
        </w:rPr>
      </w:pPr>
      <w:r w:rsidRPr="00A160C3">
        <w:tab/>
        <w:t xml:space="preserve">- Những nội dung khác </w:t>
      </w:r>
      <w:r w:rsidRPr="00A160C3">
        <w:rPr>
          <w:i/>
        </w:rPr>
        <w:t>(nếu có).</w:t>
      </w:r>
    </w:p>
    <w:p w:rsidR="00800FFD" w:rsidRPr="00A160C3" w:rsidRDefault="00800FFD" w:rsidP="00800FFD">
      <w:pPr>
        <w:spacing w:before="40" w:after="40" w:line="288" w:lineRule="auto"/>
        <w:jc w:val="both"/>
        <w:rPr>
          <w:b/>
        </w:rPr>
      </w:pPr>
      <w:r w:rsidRPr="00A160C3">
        <w:rPr>
          <w:b/>
        </w:rPr>
        <w:tab/>
        <w:t>II. KẾT QUẢ THI HÀNH ĐIỀU LỆ ĐẢNG</w:t>
      </w:r>
    </w:p>
    <w:p w:rsidR="00800FFD" w:rsidRDefault="00800FFD" w:rsidP="00800FFD">
      <w:pPr>
        <w:spacing w:before="40" w:after="40" w:line="288" w:lineRule="auto"/>
        <w:jc w:val="both"/>
        <w:rPr>
          <w:b/>
        </w:rPr>
      </w:pPr>
      <w:r w:rsidRPr="00A160C3">
        <w:rPr>
          <w:b/>
        </w:rPr>
        <w:tab/>
        <w:t>1. Việc hướng dẫn thi hành Điều lệ Đảng</w:t>
      </w:r>
    </w:p>
    <w:p w:rsidR="00800FFD" w:rsidRDefault="00800FFD" w:rsidP="00800FFD">
      <w:pPr>
        <w:spacing w:before="40" w:after="40" w:line="288" w:lineRule="auto"/>
        <w:ind w:firstLine="720"/>
        <w:jc w:val="both"/>
      </w:pPr>
      <w:r>
        <w:t xml:space="preserve">- Đánh giá việc lãnh đạo, chỉ đạo của Trung ương trong nghiên cứu, sơ kết, tổng kết để xây dựng và ban hành các văn bản cụ thể hóa Điều lệ Đảng; tính toàn diện, đồng bộ, thống nhất và sự phù hợp với tình hình thực tế, tính khả thi </w:t>
      </w:r>
      <w:r>
        <w:rPr>
          <w:i/>
        </w:rPr>
        <w:t xml:space="preserve">(đánh giá kỹ về các nội dung chưa thực hiện được, khó thực hiện, thực hiện không hiệu quả hoặc không còn phù hợp với thực tế…) </w:t>
      </w:r>
      <w:r w:rsidRPr="00E07CAF">
        <w:t>của các</w:t>
      </w:r>
      <w:r>
        <w:t xml:space="preserve"> quy định, hướng dẫn thi hành Điều lệ Đảng của Ban Chấp hành Trung ương, Bộ Chính trị, Ban Bí thư.</w:t>
      </w:r>
    </w:p>
    <w:p w:rsidR="00800FFD" w:rsidRDefault="00800FFD" w:rsidP="00800FFD">
      <w:pPr>
        <w:spacing w:before="40" w:after="40" w:line="288" w:lineRule="auto"/>
        <w:jc w:val="both"/>
      </w:pPr>
      <w:r>
        <w:tab/>
        <w:t>- Đánh giá về công tác tham mưu cụ thể hóa các quy định, hướng dẫn thi hành Điều lệ Đảng của các ban đảng ở Trung ương.</w:t>
      </w:r>
    </w:p>
    <w:p w:rsidR="00800FFD" w:rsidRPr="00A160C3" w:rsidRDefault="00800FFD" w:rsidP="00800FFD">
      <w:pPr>
        <w:spacing w:before="40" w:after="40" w:line="288" w:lineRule="auto"/>
        <w:jc w:val="both"/>
      </w:pPr>
      <w:r>
        <w:rPr>
          <w:b/>
        </w:rPr>
        <w:tab/>
      </w:r>
      <w:r w:rsidRPr="00A160C3">
        <w:t xml:space="preserve">- Đánh giá </w:t>
      </w:r>
      <w:r>
        <w:t>việc</w:t>
      </w:r>
      <w:r w:rsidRPr="00A160C3">
        <w:t xml:space="preserve"> cụ thể hóa các</w:t>
      </w:r>
      <w:r>
        <w:t xml:space="preserve"> văn bản thực hiện</w:t>
      </w:r>
      <w:r w:rsidRPr="00A160C3">
        <w:t xml:space="preserve"> quy định, hướng dẫn </w:t>
      </w:r>
      <w:r>
        <w:t xml:space="preserve">của Trung ương, của Tỉnh ủy, của Đảng ủy khối về </w:t>
      </w:r>
      <w:r w:rsidRPr="00A160C3">
        <w:t>thi hành Điều lệ Đảng.</w:t>
      </w:r>
    </w:p>
    <w:p w:rsidR="00800FFD" w:rsidRPr="00A160C3" w:rsidRDefault="00800FFD" w:rsidP="00800FFD">
      <w:pPr>
        <w:spacing w:before="40" w:after="40" w:line="288" w:lineRule="auto"/>
        <w:jc w:val="both"/>
        <w:rPr>
          <w:b/>
        </w:rPr>
      </w:pPr>
      <w:r w:rsidRPr="00A160C3">
        <w:rPr>
          <w:b/>
        </w:rPr>
        <w:tab/>
        <w:t xml:space="preserve">2. Về đảng viên </w:t>
      </w:r>
    </w:p>
    <w:p w:rsidR="00800FFD" w:rsidRDefault="00800FFD" w:rsidP="00800FFD">
      <w:pPr>
        <w:spacing w:before="40" w:after="40" w:line="288" w:lineRule="auto"/>
        <w:jc w:val="both"/>
      </w:pPr>
      <w:r w:rsidRPr="00A160C3">
        <w:tab/>
      </w:r>
      <w:r>
        <w:t>Đánh giá những thuận lợi, khó khăn, vướng mắc trong việc thi hành các nội dung và nêu số liệu, dẫn chứng minh họa:</w:t>
      </w:r>
    </w:p>
    <w:p w:rsidR="00800FFD" w:rsidRDefault="00800FFD" w:rsidP="00800FFD">
      <w:pPr>
        <w:spacing w:before="40" w:after="40" w:line="288" w:lineRule="auto"/>
        <w:jc w:val="both"/>
      </w:pPr>
      <w:r>
        <w:tab/>
        <w:t>- Tiêu chuẩn của đảng viên và điều kiện để được xét kết nạp vào Đảng đã phù hợp chưa? Cần bổ sung, sửa đổi tiêu chuẩn, điều kiện gì đề nâng cao chất lượng đảng viên?</w:t>
      </w:r>
    </w:p>
    <w:p w:rsidR="00800FFD" w:rsidRDefault="00800FFD" w:rsidP="00800FFD">
      <w:pPr>
        <w:spacing w:before="40" w:after="40" w:line="288" w:lineRule="auto"/>
        <w:jc w:val="both"/>
      </w:pPr>
      <w:r>
        <w:tab/>
        <w:t xml:space="preserve">- Việc thực hiện các quyền của đảng viên trong tình hình hiện nay: quyền được thông tin, thảo luận và biểu quyết, quyền ứng cử, đề cử, bầu cử; quyền phê bình, chất vấn, báo cáo, kiến nghị và yêu cầu được trả lời; quyền trình bày ý kiến khi tổ chức đảng nhận xét, quyết định công tác hoặc thi hành kỷ luật đối với mình. </w:t>
      </w:r>
      <w:r>
        <w:lastRenderedPageBreak/>
        <w:t>Các quyền trên đây đã đầy đủ chưa? Cần bổ sung, sửa đổi những nội dung nào cho phù hợp?</w:t>
      </w:r>
    </w:p>
    <w:p w:rsidR="00800FFD" w:rsidRDefault="00800FFD" w:rsidP="00800FFD">
      <w:pPr>
        <w:spacing w:before="40" w:after="40" w:line="288" w:lineRule="auto"/>
        <w:jc w:val="both"/>
      </w:pPr>
      <w:r>
        <w:tab/>
        <w:t>- Việc thực hiện các nhiệm vụ của đảng viên.</w:t>
      </w:r>
    </w:p>
    <w:p w:rsidR="00800FFD" w:rsidRDefault="00800FFD" w:rsidP="00800FFD">
      <w:pPr>
        <w:spacing w:before="40" w:after="40" w:line="288" w:lineRule="auto"/>
        <w:jc w:val="both"/>
      </w:pPr>
      <w:r>
        <w:tab/>
        <w:t>- Việc thực hiện các quyền của đảng viên dự bị.</w:t>
      </w:r>
    </w:p>
    <w:p w:rsidR="00800FFD" w:rsidRDefault="00800FFD" w:rsidP="00800FFD">
      <w:pPr>
        <w:spacing w:before="40" w:after="40" w:line="288" w:lineRule="auto"/>
        <w:jc w:val="both"/>
      </w:pPr>
      <w:r>
        <w:tab/>
        <w:t xml:space="preserve">- Thủ tục kết nạp đảng viên </w:t>
      </w:r>
      <w:r>
        <w:rPr>
          <w:i/>
        </w:rPr>
        <w:t xml:space="preserve">(kể cả kết nạp lại). </w:t>
      </w:r>
      <w:r>
        <w:t>Điều kiện, thời gian để kết nạp lại đảng viên.</w:t>
      </w:r>
    </w:p>
    <w:p w:rsidR="00800FFD" w:rsidRDefault="00800FFD" w:rsidP="00800FFD">
      <w:pPr>
        <w:spacing w:before="40" w:after="40" w:line="288" w:lineRule="auto"/>
        <w:jc w:val="both"/>
      </w:pPr>
      <w:r>
        <w:tab/>
        <w:t>- Trách nhiệm của cấp ủy cấp trên trực tiếp của tổ chức cơ sở đảng trong việc phát triển đảng viên ở những nơi chưa có đảng viên hoặc có đảng viên nhưng chưa đủ điều kiện giới thiệu người vào Đảng.</w:t>
      </w:r>
    </w:p>
    <w:p w:rsidR="00800FFD" w:rsidRDefault="00800FFD" w:rsidP="00800FFD">
      <w:pPr>
        <w:spacing w:before="40" w:after="40" w:line="288" w:lineRule="auto"/>
        <w:jc w:val="both"/>
      </w:pPr>
      <w:r>
        <w:tab/>
        <w:t>- Thời gian dự bị đối với đảng viên vi phạm bị xử lý kỷ luật khiển trách, cảnh cáo trong thời gian thử thách đã phù hợp chưa?</w:t>
      </w:r>
    </w:p>
    <w:p w:rsidR="00800FFD" w:rsidRDefault="00800FFD" w:rsidP="00800FFD">
      <w:pPr>
        <w:spacing w:before="40" w:after="40" w:line="288" w:lineRule="auto"/>
        <w:jc w:val="both"/>
      </w:pPr>
      <w:r>
        <w:tab/>
        <w:t>- Thủ tục, thẩm quyền xét, công nhận đảng viên chính thức.</w:t>
      </w:r>
    </w:p>
    <w:p w:rsidR="00800FFD" w:rsidRDefault="00800FFD" w:rsidP="00800FFD">
      <w:pPr>
        <w:spacing w:before="40" w:after="40" w:line="288" w:lineRule="auto"/>
        <w:jc w:val="both"/>
      </w:pPr>
      <w:r>
        <w:tab/>
        <w:t>- Việc phát, quản lý thẻ đảng viên, quản lý hồ sơ đảng viên và thủ tục chuyển sinh hoạt đảng.</w:t>
      </w:r>
    </w:p>
    <w:p w:rsidR="00800FFD" w:rsidRDefault="00800FFD" w:rsidP="00800FFD">
      <w:pPr>
        <w:spacing w:before="40" w:after="40" w:line="288" w:lineRule="auto"/>
        <w:jc w:val="both"/>
      </w:pPr>
      <w:r>
        <w:tab/>
        <w:t>- Về thẩm quyền của chi bộ trong việc quyết định giảm, miễn công tác và sinh hoạt đảng cho đảng viên tuổi cao, sức yếu.</w:t>
      </w:r>
    </w:p>
    <w:p w:rsidR="00800FFD" w:rsidRDefault="00800FFD" w:rsidP="00800FFD">
      <w:pPr>
        <w:spacing w:before="40" w:after="40" w:line="288" w:lineRule="auto"/>
        <w:jc w:val="both"/>
      </w:pPr>
      <w:r>
        <w:tab/>
        <w:t>- Việc thực hiện chế độ sinh hoạt đảng định kỳ của đảng viên.</w:t>
      </w:r>
    </w:p>
    <w:p w:rsidR="00800FFD" w:rsidRDefault="00800FFD" w:rsidP="00800FFD">
      <w:pPr>
        <w:spacing w:before="40" w:after="40" w:line="288" w:lineRule="auto"/>
        <w:jc w:val="both"/>
      </w:pPr>
      <w:r>
        <w:tab/>
        <w:t>- Các trường hợp xóa tên đảng viên.</w:t>
      </w:r>
    </w:p>
    <w:p w:rsidR="00800FFD" w:rsidRDefault="00800FFD" w:rsidP="00800FFD">
      <w:pPr>
        <w:spacing w:before="40" w:after="40" w:line="288" w:lineRule="auto"/>
        <w:jc w:val="both"/>
      </w:pPr>
      <w:r>
        <w:tab/>
        <w:t>- Thẩm quyền, thủ tục xem xét, quyết định xóa tên đảng viên trong một số trường hợp cụ thể và giải quyết khiếu nại.</w:t>
      </w:r>
    </w:p>
    <w:p w:rsidR="00800FFD" w:rsidRDefault="00800FFD" w:rsidP="00800FFD">
      <w:pPr>
        <w:spacing w:before="40" w:after="40" w:line="288" w:lineRule="auto"/>
        <w:jc w:val="both"/>
      </w:pPr>
      <w:r>
        <w:tab/>
        <w:t>- Thẩm quyền, thủ tục, quy trình xem xét và quyết định cho đảng viên ra khỏi Đảng.</w:t>
      </w:r>
    </w:p>
    <w:p w:rsidR="00800FFD" w:rsidRDefault="00800FFD" w:rsidP="00800FFD">
      <w:pPr>
        <w:spacing w:before="40" w:after="40" w:line="288" w:lineRule="auto"/>
        <w:jc w:val="both"/>
        <w:rPr>
          <w:i/>
        </w:rPr>
      </w:pPr>
      <w:r>
        <w:tab/>
        <w:t xml:space="preserve">- Những nội dung khác </w:t>
      </w:r>
      <w:r>
        <w:rPr>
          <w:i/>
        </w:rPr>
        <w:t>(nếu có).</w:t>
      </w:r>
    </w:p>
    <w:p w:rsidR="00800FFD" w:rsidRPr="00A160C3" w:rsidRDefault="00800FFD" w:rsidP="00800FFD">
      <w:pPr>
        <w:spacing w:before="40" w:after="40" w:line="288" w:lineRule="auto"/>
        <w:jc w:val="both"/>
        <w:rPr>
          <w:b/>
        </w:rPr>
      </w:pPr>
      <w:r w:rsidRPr="00A160C3">
        <w:rPr>
          <w:b/>
        </w:rPr>
        <w:tab/>
        <w:t>3. Về nguyên tắc tổ chức và cơ cấu tổ chức của Đảng</w:t>
      </w:r>
    </w:p>
    <w:p w:rsidR="00800FFD" w:rsidRDefault="00800FFD" w:rsidP="00800FFD">
      <w:pPr>
        <w:spacing w:before="40" w:after="40" w:line="288" w:lineRule="auto"/>
        <w:jc w:val="both"/>
      </w:pPr>
      <w:r w:rsidRPr="00A160C3">
        <w:tab/>
      </w:r>
      <w:r>
        <w:t>Đánh giá những thuận lợi, khó khăn, vướng mắc trong việc thi hành các nội dung và nêu số liệu, dẫn chứng minh họa:</w:t>
      </w:r>
    </w:p>
    <w:p w:rsidR="00800FFD" w:rsidRDefault="00800FFD" w:rsidP="00800FFD">
      <w:pPr>
        <w:spacing w:before="40" w:after="40" w:line="288" w:lineRule="auto"/>
        <w:jc w:val="both"/>
      </w:pPr>
      <w:r>
        <w:tab/>
        <w:t>- Việc thực hiện nguyên tắc tập trung dân chủ với các nội dung quy định trong Điều lệ Đảng:</w:t>
      </w:r>
    </w:p>
    <w:p w:rsidR="00800FFD" w:rsidRDefault="00800FFD" w:rsidP="00800FFD">
      <w:pPr>
        <w:spacing w:before="40" w:after="40" w:line="288" w:lineRule="auto"/>
        <w:jc w:val="both"/>
      </w:pPr>
      <w:r>
        <w:tab/>
        <w:t>+ Cơ quan lãnh đạo các cấp của Đảng do bầu cử lập ra, thực hiện tập thể lãnh đạo, cá nhân phụ trách.</w:t>
      </w:r>
    </w:p>
    <w:p w:rsidR="00800FFD" w:rsidRDefault="00800FFD" w:rsidP="00800FFD">
      <w:pPr>
        <w:spacing w:before="40" w:after="40" w:line="288" w:lineRule="auto"/>
        <w:jc w:val="both"/>
      </w:pPr>
      <w:r>
        <w:tab/>
        <w:t>+ Cơ quan lãnh đạo cao nhất của Đảng là Đại hội đại biểu toàn quốc. Cơ quan lãnh đạo ở mỗi cấp là đại hội đại biểu hoặc đại hội đảng viên. Giữa hai kỳ đại hội cơ quan lãnh đạo của Đảng là Ban Chấp hành Trung ương, ở mối cấp là ban chấp hành đảng bộ, chi bộ.</w:t>
      </w:r>
    </w:p>
    <w:p w:rsidR="00800FFD" w:rsidRPr="009716C3" w:rsidRDefault="00800FFD" w:rsidP="00800FFD">
      <w:pPr>
        <w:spacing w:before="40" w:after="40" w:line="288" w:lineRule="auto"/>
        <w:jc w:val="both"/>
        <w:rPr>
          <w:spacing w:val="-4"/>
        </w:rPr>
      </w:pPr>
      <w:r w:rsidRPr="009716C3">
        <w:rPr>
          <w:spacing w:val="-4"/>
        </w:rPr>
        <w:lastRenderedPageBreak/>
        <w:tab/>
        <w:t>+ Cấp ủy các cấp báo cáo và chịu trách nhiệm về hoạt động của mình trước đại hội cùng cấp, trước cấp ủy cấp trên và cấp dưới; định kỳ thông báo tình hình hoạt động của mình đến các tổ chức đảng trực thuộc; thực hiện tự phê bình và phê bình.</w:t>
      </w:r>
    </w:p>
    <w:p w:rsidR="00800FFD" w:rsidRDefault="00800FFD" w:rsidP="00800FFD">
      <w:pPr>
        <w:spacing w:before="40" w:after="40" w:line="288" w:lineRule="auto"/>
        <w:jc w:val="both"/>
      </w:pPr>
      <w:r>
        <w:tab/>
        <w:t>+ Tổ chức đảng và đảng viên phải chấp hành nghị quyết của Đảng. Thiểu số phục tùng đa số, cấp dưới phục tùng cấp trên, cá nhân phục tùng tổ chức, các tổ chức trong toàn Đảng phục tùng Đại hội đại biểu toàn quốc và Ban Chấp hành Trung ương.</w:t>
      </w:r>
    </w:p>
    <w:p w:rsidR="00800FFD" w:rsidRDefault="00800FFD" w:rsidP="00800FFD">
      <w:pPr>
        <w:spacing w:before="40" w:after="40" w:line="288" w:lineRule="auto"/>
        <w:jc w:val="both"/>
      </w:pPr>
      <w:r>
        <w:tab/>
        <w:t>+ Nghị quyết của các cơ quan lãnh đạo chỉ có giá trị thi hành khi có hơn một nửa thành viên của cơ quan đó tán thành. Trước khi biểu quyết mỗi thành viên được phát biểu ý kiến của mình. Đảng viên có ý kiến thuộc về thiểu số được quyền bảo lưu và báo cáo lên cấp ủy cấp trên cho đến Đại hội đại biểu toàn quốc, song phải chấp hành nghiêm chỉnh nghị quyết, không được truyền bá ý kiến trái với nghị quyết của Đảng. Cấp ủy có thẩm quyền nghiên cứu, xem xét các ý kiến đó; không phân biệt đối xử với đảng viên có ý kiến thuộc về thiểu số.</w:t>
      </w:r>
    </w:p>
    <w:p w:rsidR="00800FFD" w:rsidRDefault="00800FFD" w:rsidP="00800FFD">
      <w:pPr>
        <w:spacing w:before="40" w:after="40" w:line="288" w:lineRule="auto"/>
        <w:jc w:val="both"/>
      </w:pPr>
      <w:r>
        <w:tab/>
        <w:t>+ Tổ chức đảng quyết định các vấn đề thuộc phạm vi quyền hạn của mình, song không được trái với nguyên tắc, đường lối, chính sách của Đảng, pháp luật của Nhà nước và nghị quyết của cấp trên.</w:t>
      </w:r>
    </w:p>
    <w:p w:rsidR="00800FFD" w:rsidRDefault="00800FFD" w:rsidP="00800FFD">
      <w:pPr>
        <w:spacing w:before="40" w:after="40" w:line="288" w:lineRule="auto"/>
        <w:jc w:val="both"/>
      </w:pPr>
      <w:r>
        <w:tab/>
        <w:t>- Về việc lập hệ thống tổ chức của Đảng: Tổ chức của Đảng được lập tương ứng với tổ chức hành chính của Nhà nước; tổ chức cơ sở đảng được lập tại đơn vị cơ sở hành chính, sự nghiệp, kinh tế hoặc đơn vị công tác; tổ chức đảng được lập ở những nơi có đặc điểm riêng đã phù hợp chưa, cần bổ sung, sửa đổi gì?</w:t>
      </w:r>
    </w:p>
    <w:p w:rsidR="00800FFD" w:rsidRDefault="00800FFD" w:rsidP="00800FFD">
      <w:pPr>
        <w:spacing w:before="40" w:after="40" w:line="288" w:lineRule="auto"/>
        <w:jc w:val="both"/>
      </w:pPr>
      <w:r>
        <w:tab/>
        <w:t>- Việc thực hiện Quy chế bầu cử trong Đảng: Đánh giá việc thực hiện nguyên tắc tập trung dân chủ trong bầu cử, bảo đảm đúng đường lối, chủ trương của Đảng, sự lãnh đạo của cấp ủy và thường vụ cấp ủy…</w:t>
      </w:r>
    </w:p>
    <w:p w:rsidR="00800FFD" w:rsidRPr="00C87BC7" w:rsidRDefault="00800FFD" w:rsidP="00800FFD">
      <w:pPr>
        <w:spacing w:before="40" w:after="40" w:line="288" w:lineRule="auto"/>
        <w:jc w:val="both"/>
        <w:rPr>
          <w:spacing w:val="-4"/>
        </w:rPr>
      </w:pPr>
      <w:r w:rsidRPr="00C87BC7">
        <w:rPr>
          <w:spacing w:val="-4"/>
        </w:rPr>
        <w:tab/>
        <w:t>- Về đại biểu dự đại hội: Tính hợp lý về quy định số lượng, cơ cấu và tiêu chí phân bổ đại biểu. Việc chỉ định đại biểu trong điều kiện đặc biệt không thể mở đại hội. Về thẩm tra tư cách đại biểu, bác bỏ tư cách đại biểu dự đại hội đảng các cấp.</w:t>
      </w:r>
    </w:p>
    <w:p w:rsidR="00800FFD" w:rsidRDefault="00800FFD" w:rsidP="00800FFD">
      <w:pPr>
        <w:spacing w:before="40" w:after="40" w:line="288" w:lineRule="auto"/>
        <w:jc w:val="both"/>
      </w:pPr>
      <w:r>
        <w:tab/>
        <w:t>- Về cấp ủy viên các cấp: Tiêu chuẩn cấp ủy viên; số lượng cấp ủy viên của từng cấp và việc đổi mới, bảo đảm tính kế thừa và phát triển qua mỗi nhiệm kỳ.</w:t>
      </w:r>
    </w:p>
    <w:p w:rsidR="00800FFD" w:rsidRDefault="00800FFD" w:rsidP="00800FFD">
      <w:pPr>
        <w:spacing w:before="40" w:after="40" w:line="288" w:lineRule="auto"/>
        <w:jc w:val="both"/>
      </w:pPr>
      <w:r>
        <w:tab/>
        <w:t>- Các nhiệm vụ của đoàn chủ tịch tại đại hội và các nội dung liên quan đến bầu cử: đại biểu nhận xét, chất vấn về người ứng cử và người được đề cử; thảo luận và biểu quyết thông qua danh sách bầu cử, hình thức bầu cử bằng phiếu kín và cách tính kết quả bầu cử, việc bầu thêm khi chưa đủ số lượng quy định.</w:t>
      </w:r>
    </w:p>
    <w:p w:rsidR="00800FFD" w:rsidRDefault="00800FFD" w:rsidP="00800FFD">
      <w:pPr>
        <w:spacing w:before="40" w:after="40" w:line="288" w:lineRule="auto"/>
        <w:jc w:val="both"/>
      </w:pPr>
      <w:r>
        <w:tab/>
        <w:t xml:space="preserve">- Về cấp ủy và cấp ủy viên khóa mới: Việc nhận bàn giao và điều hành công việc của cấp ủy khóa mới. Thẩm quyền bổ sung cấp ủy viên thiếu và chỉ định tăng thêm cấp ủy viên. Thẩm quyền điều động cấp ủy viên và tỷ lệ cấp ủy viên tối đa </w:t>
      </w:r>
      <w:r>
        <w:lastRenderedPageBreak/>
        <w:t>được điều động trong tổng số cấp ủy viên do đại hội bầu. Thẩm quyền, thủ tục cho cấp ủy viên rút khỏi cấp ủy, cho thôi cấp ủy viên; việc ủy viên Ban Chấp hành Trung ương thôi tham gia Ban Chấp hành Trung ương. Việc chỉ định cấp ủy viên ở những tổ chức đảng được thành lập mới, chia tách, hợp nhất, sáp nhập trong nhiệm kỳ. Việc chỉ định cấp ủy viên đối với tổ chức đảng không thể tổ chức đại hội được.</w:t>
      </w:r>
    </w:p>
    <w:p w:rsidR="00800FFD" w:rsidRDefault="00800FFD" w:rsidP="00800FFD">
      <w:pPr>
        <w:spacing w:before="40" w:after="40" w:line="288" w:lineRule="auto"/>
        <w:jc w:val="both"/>
      </w:pPr>
      <w:r>
        <w:tab/>
        <w:t>- Tổ chức, hoạt động và mối quan hệ công tác của các cơ quan tham mưu, giúp việc của cấp ủy.</w:t>
      </w:r>
    </w:p>
    <w:p w:rsidR="00800FFD" w:rsidRDefault="00800FFD" w:rsidP="00800FFD">
      <w:pPr>
        <w:spacing w:before="40" w:after="40" w:line="288" w:lineRule="auto"/>
        <w:jc w:val="both"/>
        <w:rPr>
          <w:i/>
        </w:rPr>
      </w:pPr>
      <w:r>
        <w:tab/>
        <w:t xml:space="preserve">- Những nội dung khác </w:t>
      </w:r>
      <w:r>
        <w:rPr>
          <w:i/>
        </w:rPr>
        <w:t>(nếu có).</w:t>
      </w:r>
    </w:p>
    <w:p w:rsidR="00800FFD" w:rsidRDefault="00800FFD" w:rsidP="00800FFD">
      <w:pPr>
        <w:spacing w:before="40" w:after="40" w:line="288" w:lineRule="auto"/>
        <w:ind w:firstLine="720"/>
        <w:jc w:val="both"/>
        <w:rPr>
          <w:b/>
        </w:rPr>
      </w:pPr>
      <w:r>
        <w:rPr>
          <w:b/>
        </w:rPr>
        <w:t xml:space="preserve">4. Cơ quan lãnh đạo của Đảng ở Trung ương </w:t>
      </w:r>
    </w:p>
    <w:p w:rsidR="00800FFD" w:rsidRDefault="00800FFD" w:rsidP="00800FFD">
      <w:pPr>
        <w:spacing w:before="40" w:after="40" w:line="288" w:lineRule="auto"/>
        <w:jc w:val="both"/>
      </w:pPr>
      <w:r>
        <w:tab/>
        <w:t>Đánh giá tính hợp lý trên các nội dung:</w:t>
      </w:r>
    </w:p>
    <w:p w:rsidR="00800FFD" w:rsidRPr="00C87BC7" w:rsidRDefault="00800FFD" w:rsidP="00800FFD">
      <w:pPr>
        <w:spacing w:before="40" w:after="40" w:line="288" w:lineRule="auto"/>
        <w:jc w:val="both"/>
        <w:rPr>
          <w:spacing w:val="-8"/>
        </w:rPr>
      </w:pPr>
      <w:r w:rsidRPr="00C87BC7">
        <w:rPr>
          <w:spacing w:val="-8"/>
        </w:rPr>
        <w:tab/>
        <w:t xml:space="preserve">- Về Đại hội đại biểu toàn quốc: Các nội dung của Đại hội. Số lượng </w:t>
      </w:r>
      <w:r>
        <w:rPr>
          <w:spacing w:val="-8"/>
        </w:rPr>
        <w:t>Ủy</w:t>
      </w:r>
      <w:r w:rsidRPr="00C87BC7">
        <w:rPr>
          <w:spacing w:val="-8"/>
        </w:rPr>
        <w:t xml:space="preserve"> viên chính thức, Ủy viên dự khuyết Ban Chấp hành Trung ương; việc xem xét chuyển Ủy viên Trung ương dự khuyết để thay thế Ủy viên Trung ương chính thức khi khuyết.</w:t>
      </w:r>
    </w:p>
    <w:p w:rsidR="00800FFD" w:rsidRDefault="00800FFD" w:rsidP="00800FFD">
      <w:pPr>
        <w:spacing w:before="40" w:after="40" w:line="288" w:lineRule="auto"/>
        <w:jc w:val="both"/>
      </w:pPr>
      <w:r>
        <w:tab/>
        <w:t>- Nhiệm vụ, thẩm quyền của Ban Chấp hành Trung ương: Nhiệm vụ lãnh đạo, chỉ đạo trong nhiệm kỳ. Thẩm quyền quyết định chỉ đạo thí điểm một số chủ trương mới.</w:t>
      </w:r>
    </w:p>
    <w:p w:rsidR="00800FFD" w:rsidRDefault="00800FFD" w:rsidP="00800FFD">
      <w:pPr>
        <w:spacing w:before="40" w:after="40" w:line="288" w:lineRule="auto"/>
        <w:jc w:val="both"/>
      </w:pPr>
      <w:r>
        <w:tab/>
        <w:t>- Về quy định nhiệm vụ, thẩm quyền của Ban Chấp hành Trung ương, Bộ Chính trị, Ban Bí thư; việc bầu Ủy ban Kiểm tra Trung ương và Chủ nhiệm Ủy ban Kiểm tra Trung ương nên giữ như quy định hiện hành hay do Đại hội bầu thì hợp lý hơn? Vì sao? Nhiệm vụ lãnh đạo kiểm tra, giám sát của Bộ Chính trị trong nhiệm kỳ. Nhiệm vụ của Ban Bí thư trong lãnh đạo công việc hằng ngày của Đảng, chỉ đạo trong công tác xây dựng Đảng và công tác quần chúng, kiểm tra, giám sát việc thực hiện các nghị quyết, chỉ thị của Đảng…</w:t>
      </w:r>
    </w:p>
    <w:p w:rsidR="00800FFD" w:rsidRDefault="00800FFD" w:rsidP="00800FFD">
      <w:pPr>
        <w:spacing w:before="40" w:after="40" w:line="288" w:lineRule="auto"/>
        <w:jc w:val="both"/>
        <w:rPr>
          <w:i/>
        </w:rPr>
      </w:pPr>
      <w:r>
        <w:tab/>
        <w:t xml:space="preserve">- Những nội dung khác </w:t>
      </w:r>
      <w:r>
        <w:rPr>
          <w:i/>
        </w:rPr>
        <w:t>(nếu có).</w:t>
      </w:r>
    </w:p>
    <w:p w:rsidR="00800FFD" w:rsidRPr="00B50C4A" w:rsidRDefault="00800FFD" w:rsidP="00800FFD">
      <w:pPr>
        <w:spacing w:before="40" w:after="40" w:line="288" w:lineRule="auto"/>
        <w:ind w:firstLine="720"/>
        <w:jc w:val="both"/>
        <w:rPr>
          <w:b/>
        </w:rPr>
      </w:pPr>
      <w:r w:rsidRPr="00B50C4A">
        <w:rPr>
          <w:b/>
        </w:rPr>
        <w:t>5. Cơ quan lãnh đạo của Đảng ở địa phương</w:t>
      </w:r>
    </w:p>
    <w:p w:rsidR="00800FFD" w:rsidRDefault="00800FFD" w:rsidP="00800FFD">
      <w:pPr>
        <w:spacing w:before="40" w:after="40" w:line="288" w:lineRule="auto"/>
        <w:ind w:firstLine="720"/>
        <w:jc w:val="both"/>
      </w:pPr>
      <w:r>
        <w:t xml:space="preserve">Đánh giá những thuận lợi, khó khăn, vướng mắc trong việc thi hành các nội dung và nêu số liệu, dẫn chứng minh họa. </w:t>
      </w:r>
    </w:p>
    <w:p w:rsidR="00800FFD" w:rsidRDefault="00800FFD" w:rsidP="00800FFD">
      <w:pPr>
        <w:spacing w:before="40" w:after="40" w:line="288" w:lineRule="auto"/>
        <w:ind w:firstLine="720"/>
        <w:jc w:val="both"/>
      </w:pPr>
      <w:r>
        <w:t xml:space="preserve">- Các vấn đề trong quy định về đại hội đảng bộ cấp tỉnh, cấp huyện: Các nội dung của đại hội. Cơ cấu, số lượng đại biểu dự đại hội đảng bộ cấp tỉnh, cấp huyện </w:t>
      </w:r>
      <w:r w:rsidRPr="00B50C4A">
        <w:rPr>
          <w:i/>
        </w:rPr>
        <w:t>(tính hợp lý trong nguyên tắc phân bổ đại biểu dự đại hội giữa các ngành, các cấp)</w:t>
      </w:r>
      <w:r>
        <w:t>. Số lượng cấp ủy viên, ủy viên ban thường vụ và ủy viên ủy ban kiểm tra từng cấp. Việc bầu ủy ban kiểm tra và chủ nhiệm ủy ban kiểm tra của cấp ủy nên giữ nguyên quy định hiện hành hay do đại hội bầu thì hợp lý hơn? Vì sao?</w:t>
      </w:r>
    </w:p>
    <w:p w:rsidR="00800FFD" w:rsidRPr="007D35B0" w:rsidRDefault="00800FFD" w:rsidP="00800FFD">
      <w:pPr>
        <w:spacing w:before="40" w:after="40" w:line="288" w:lineRule="auto"/>
        <w:ind w:firstLine="720"/>
        <w:jc w:val="both"/>
        <w:rPr>
          <w:spacing w:val="-6"/>
        </w:rPr>
      </w:pPr>
      <w:r w:rsidRPr="007D35B0">
        <w:rPr>
          <w:spacing w:val="-6"/>
        </w:rPr>
        <w:t>- Việc thực hiện nhiệm vụ, quyền hạn của ban chấp hành, ban thường vụ, thường trực cấp ủy, bí thư cấp ủy; quy chế làm việc và chế độ sinh hoạt của từng tổ chức.</w:t>
      </w:r>
    </w:p>
    <w:p w:rsidR="00800FFD" w:rsidRPr="00B50C4A" w:rsidRDefault="00800FFD" w:rsidP="00800FFD">
      <w:pPr>
        <w:spacing w:before="40" w:after="40" w:line="288" w:lineRule="auto"/>
        <w:ind w:firstLine="720"/>
        <w:jc w:val="both"/>
        <w:rPr>
          <w:i/>
        </w:rPr>
      </w:pPr>
      <w:r>
        <w:t xml:space="preserve">- Những nội dung khác </w:t>
      </w:r>
      <w:r w:rsidRPr="00B50C4A">
        <w:rPr>
          <w:i/>
        </w:rPr>
        <w:t>(nếu có).</w:t>
      </w:r>
    </w:p>
    <w:p w:rsidR="00800FFD" w:rsidRPr="00B50C4A" w:rsidRDefault="00800FFD" w:rsidP="00800FFD">
      <w:pPr>
        <w:spacing w:before="40" w:after="40" w:line="288" w:lineRule="auto"/>
        <w:ind w:firstLine="720"/>
        <w:jc w:val="both"/>
        <w:rPr>
          <w:b/>
        </w:rPr>
      </w:pPr>
      <w:bookmarkStart w:id="4" w:name="_Toc2925464"/>
      <w:r w:rsidRPr="00B50C4A">
        <w:rPr>
          <w:b/>
        </w:rPr>
        <w:lastRenderedPageBreak/>
        <w:t>6. Về tổ chức cơ sở đảng</w:t>
      </w:r>
    </w:p>
    <w:p w:rsidR="00800FFD" w:rsidRDefault="00800FFD" w:rsidP="00800FFD">
      <w:pPr>
        <w:spacing w:before="40" w:after="40" w:line="288" w:lineRule="auto"/>
        <w:ind w:firstLine="720"/>
        <w:jc w:val="both"/>
      </w:pPr>
      <w:r>
        <w:t>Đánh giá những thuận lợi, khó khăn, vướng mắc trong việc thi hành các nội dung và nêu số liệu, dẫn chứng minh họa.</w:t>
      </w:r>
    </w:p>
    <w:p w:rsidR="00800FFD" w:rsidRDefault="00800FFD" w:rsidP="00800FFD">
      <w:pPr>
        <w:spacing w:before="40" w:after="40" w:line="288" w:lineRule="auto"/>
        <w:ind w:firstLine="700"/>
        <w:jc w:val="both"/>
      </w:pPr>
      <w:r>
        <w:t>- Nhận thức về vị trí, vai trò của tổ chức cơ sở đảng.</w:t>
      </w:r>
    </w:p>
    <w:p w:rsidR="00800FFD" w:rsidRDefault="00800FFD" w:rsidP="00800FFD">
      <w:pPr>
        <w:spacing w:before="40" w:after="40" w:line="288" w:lineRule="auto"/>
        <w:ind w:firstLine="700"/>
        <w:jc w:val="both"/>
      </w:pPr>
      <w:r>
        <w:t>- Các nội dung của đại hội cấp cơ sở.</w:t>
      </w:r>
    </w:p>
    <w:p w:rsidR="00800FFD" w:rsidRDefault="00800FFD" w:rsidP="00800FFD">
      <w:pPr>
        <w:spacing w:before="40" w:after="40" w:line="288" w:lineRule="auto"/>
        <w:ind w:firstLine="700"/>
        <w:jc w:val="both"/>
      </w:pPr>
      <w:r>
        <w:t>- Số lượng cấp ủy viên của đảng bộ cơ sở</w:t>
      </w:r>
    </w:p>
    <w:p w:rsidR="00800FFD" w:rsidRPr="007D35B0" w:rsidRDefault="00800FFD" w:rsidP="00800FFD">
      <w:pPr>
        <w:spacing w:before="40" w:after="40" w:line="288" w:lineRule="auto"/>
        <w:ind w:firstLine="720"/>
        <w:jc w:val="both"/>
        <w:rPr>
          <w:spacing w:val="-6"/>
        </w:rPr>
      </w:pPr>
      <w:r w:rsidRPr="007D35B0">
        <w:rPr>
          <w:spacing w:val="-6"/>
        </w:rPr>
        <w:t xml:space="preserve">- Số lượng đảng viên tối thiểu để lập chi bộ </w:t>
      </w:r>
      <w:r w:rsidRPr="007D35B0">
        <w:rPr>
          <w:i/>
          <w:spacing w:val="-6"/>
        </w:rPr>
        <w:t xml:space="preserve">(3 đảng viên chính thức trở lên), </w:t>
      </w:r>
      <w:r w:rsidRPr="007D35B0">
        <w:rPr>
          <w:spacing w:val="-6"/>
        </w:rPr>
        <w:t>đảng bộ cơ sở</w:t>
      </w:r>
      <w:r w:rsidRPr="007D35B0">
        <w:rPr>
          <w:i/>
          <w:spacing w:val="-6"/>
        </w:rPr>
        <w:t xml:space="preserve"> (30 đảng viên chính thức trở lên)</w:t>
      </w:r>
      <w:r w:rsidRPr="007D35B0">
        <w:rPr>
          <w:spacing w:val="-6"/>
        </w:rPr>
        <w:t xml:space="preserve"> đã hợp lý với tình hình hiện nay chưa?</w:t>
      </w:r>
    </w:p>
    <w:p w:rsidR="00800FFD" w:rsidRDefault="00800FFD" w:rsidP="00800FFD">
      <w:pPr>
        <w:spacing w:before="40" w:after="40" w:line="288" w:lineRule="auto"/>
        <w:ind w:firstLine="720"/>
        <w:jc w:val="both"/>
      </w:pPr>
      <w:r>
        <w:t>- Tổ chức, chức năng, nhiệm vụ và hoạt động của đảng bộ bộ phận có hiệu quả, có phù hợp không? Đề xuất việc bổ sung, sửa đổi.</w:t>
      </w:r>
    </w:p>
    <w:p w:rsidR="00800FFD" w:rsidRDefault="00800FFD" w:rsidP="00800FFD">
      <w:pPr>
        <w:spacing w:before="40" w:after="40" w:line="288" w:lineRule="auto"/>
        <w:ind w:firstLine="720"/>
        <w:jc w:val="both"/>
      </w:pPr>
      <w:r>
        <w:t>- Chế độ sinh hoạt của chi ủy, chi bộ, đảng ủy, đảng bộ cơ sở</w:t>
      </w:r>
    </w:p>
    <w:p w:rsidR="00800FFD" w:rsidRDefault="00800FFD" w:rsidP="00800FFD">
      <w:pPr>
        <w:spacing w:before="40" w:after="40" w:line="288" w:lineRule="auto"/>
        <w:ind w:firstLine="720"/>
        <w:jc w:val="both"/>
      </w:pPr>
      <w:r>
        <w:t>- Hình thức sinh hoạt của một số loại hình chi bộ đã thực sự phù hợp với tình hình hiện nay hay chưa, nhất là ở các chi bộ có đông đảng viên, có đảng viên hoạt động phân tán…?</w:t>
      </w:r>
    </w:p>
    <w:p w:rsidR="00800FFD" w:rsidRDefault="00800FFD" w:rsidP="00800FFD">
      <w:pPr>
        <w:spacing w:before="40" w:after="40" w:line="288" w:lineRule="auto"/>
        <w:ind w:firstLine="720"/>
        <w:jc w:val="both"/>
      </w:pPr>
      <w:r>
        <w:t>- Có nên quy định thống nhất nhiệm kỳ đại hội của chi bộ trực thuộc đảng ủy cở sở như nhiệm kỳ của chi bộ cơ sở?</w:t>
      </w:r>
    </w:p>
    <w:p w:rsidR="00800FFD" w:rsidRPr="007D35B0" w:rsidRDefault="00800FFD" w:rsidP="00800FFD">
      <w:pPr>
        <w:spacing w:before="40" w:after="40" w:line="288" w:lineRule="auto"/>
        <w:ind w:firstLine="720"/>
        <w:jc w:val="both"/>
        <w:rPr>
          <w:spacing w:val="-6"/>
        </w:rPr>
      </w:pPr>
      <w:r w:rsidRPr="007D35B0">
        <w:rPr>
          <w:spacing w:val="-6"/>
        </w:rPr>
        <w:t>- Việc ủy quyền cho đảng ủy cơ sở được quyết định kết nạp, khai trừ đảng viên</w:t>
      </w:r>
    </w:p>
    <w:p w:rsidR="00800FFD" w:rsidRDefault="00800FFD" w:rsidP="00800FFD">
      <w:pPr>
        <w:spacing w:before="40" w:after="40" w:line="288" w:lineRule="auto"/>
        <w:ind w:firstLine="720"/>
        <w:jc w:val="both"/>
      </w:pPr>
      <w:r>
        <w:t>- Các nhiệm vụ của tổ chức cơ sở đảng: chấp hành đường lối, chính sách của Đảng, pháp luật của Nhà nước và đề ra chủ trương, nhiệm vụ chính trị của đảng bộ, chi bộ để lãnh đạo thực hiện có hiệu quả; xây dựng đảng bộ, chi bộ trong sạch, vững mạnh về mọi mặt; lãnh đạo xây dựng chính quyền, các tổ chức kinh tế, hành chính, sự nghiệp, quốc phòng, an ninh và các đoàn thể chính trị - xã hội vững mạnh; liên hệ mật thiết với nhân dân, chăm lo đời sống vất chất, tinh thần và bảo vệ lợi ích chính đáng của nhân nhân; kiểm tra, giám sát việc thực hiện các nghị quyết, chỉ thị của Đảng, phát luật của Nhà nước, kiểm tra, giám sát tổ chức đảng và đảng viên chấp hành Điều lệ Đảng. Các nhiệm vụ nêu trên đã phù hợp chưa? Nếu chưa phù hợp thì cần bổ sung, sửa đổi thế nào?</w:t>
      </w:r>
    </w:p>
    <w:p w:rsidR="00800FFD" w:rsidRDefault="00800FFD" w:rsidP="00800FFD">
      <w:pPr>
        <w:spacing w:before="40" w:after="40" w:line="288" w:lineRule="auto"/>
        <w:ind w:firstLine="720"/>
        <w:jc w:val="both"/>
      </w:pPr>
      <w:r>
        <w:t>- Việc cụ thể hóa và thực hiện chức năng nhiệm vụ của các loại hình tổ chức cơ sở đảng theo các quy định của Trung ương.</w:t>
      </w:r>
    </w:p>
    <w:p w:rsidR="00800FFD" w:rsidRDefault="00800FFD" w:rsidP="00800FFD">
      <w:pPr>
        <w:spacing w:before="40" w:after="40" w:line="288" w:lineRule="auto"/>
        <w:ind w:firstLine="720"/>
        <w:jc w:val="both"/>
      </w:pPr>
      <w:r>
        <w:t xml:space="preserve">- Những nội dung khác </w:t>
      </w:r>
      <w:r w:rsidRPr="00B50C4A">
        <w:rPr>
          <w:i/>
        </w:rPr>
        <w:t>(nếu có).</w:t>
      </w:r>
    </w:p>
    <w:p w:rsidR="00800FFD" w:rsidRPr="00A160C3" w:rsidRDefault="00800FFD" w:rsidP="00800FFD">
      <w:pPr>
        <w:spacing w:before="40" w:after="40" w:line="288" w:lineRule="auto"/>
        <w:ind w:firstLine="567"/>
        <w:jc w:val="both"/>
        <w:rPr>
          <w:b/>
          <w:lang w:val="vi-VN"/>
        </w:rPr>
      </w:pPr>
      <w:r>
        <w:rPr>
          <w:b/>
        </w:rPr>
        <w:t>7</w:t>
      </w:r>
      <w:r w:rsidRPr="00A160C3">
        <w:rPr>
          <w:b/>
        </w:rPr>
        <w:t xml:space="preserve">. </w:t>
      </w:r>
      <w:bookmarkEnd w:id="4"/>
      <w:r w:rsidRPr="00A160C3">
        <w:rPr>
          <w:b/>
        </w:rPr>
        <w:t>Về công tác kiểm tra, giám sát của Đảng và ủy ban kiểm tra các cấp</w:t>
      </w:r>
    </w:p>
    <w:p w:rsidR="00800FFD" w:rsidRDefault="00800FFD" w:rsidP="00800FFD">
      <w:pPr>
        <w:spacing w:before="40" w:after="40" w:line="288" w:lineRule="auto"/>
        <w:ind w:firstLine="720"/>
        <w:jc w:val="both"/>
      </w:pPr>
      <w:r>
        <w:t>Đánh giá những thuận lợi, khó khăn, vướng mắc trong việc thi hành nội dung và nêu số liệu, dẫn chứng minh họa:</w:t>
      </w:r>
    </w:p>
    <w:p w:rsidR="00800FFD" w:rsidRDefault="00800FFD" w:rsidP="00800FFD">
      <w:pPr>
        <w:spacing w:before="40" w:after="40" w:line="288" w:lineRule="auto"/>
        <w:ind w:firstLine="720"/>
        <w:jc w:val="both"/>
      </w:pPr>
      <w:r>
        <w:t>- Việc thực hiện quy định tổ chức đảng phải tiến hành kiểm tra, giám sát. Tổ chức đảng và đảng viên chịu sự kiểm tra, giám sát của Đảng.</w:t>
      </w:r>
    </w:p>
    <w:p w:rsidR="00800FFD" w:rsidRDefault="00800FFD" w:rsidP="00800FFD">
      <w:pPr>
        <w:spacing w:before="40" w:after="40" w:line="288" w:lineRule="auto"/>
        <w:ind w:firstLine="720"/>
        <w:jc w:val="both"/>
      </w:pPr>
      <w:r>
        <w:lastRenderedPageBreak/>
        <w:t>- Cấp ủy đảng chỉ đạo công tác kiểm tra, giám sát và tổ chức thực hiện nhiệm vụ kiểm tra, giám sát.</w:t>
      </w:r>
    </w:p>
    <w:p w:rsidR="00800FFD" w:rsidRPr="007D35B0" w:rsidRDefault="00800FFD" w:rsidP="00800FFD">
      <w:pPr>
        <w:spacing w:before="40" w:after="40" w:line="288" w:lineRule="auto"/>
        <w:ind w:firstLine="720"/>
        <w:jc w:val="both"/>
        <w:rPr>
          <w:i/>
          <w:spacing w:val="-6"/>
        </w:rPr>
      </w:pPr>
      <w:r w:rsidRPr="007D35B0">
        <w:rPr>
          <w:spacing w:val="-6"/>
        </w:rPr>
        <w:t xml:space="preserve">- Chế độ làm việc của ủy ban kiểm tra các cấp </w:t>
      </w:r>
      <w:r w:rsidRPr="007D35B0">
        <w:rPr>
          <w:i/>
          <w:spacing w:val="-6"/>
        </w:rPr>
        <w:t>(theo chế độ tập thể, dưới sự lãnh đạo của cấp ủy cùng cấp và sự chỉ đạo, kiểm tra của ủy ban kiểm tra cấp trên).</w:t>
      </w:r>
    </w:p>
    <w:p w:rsidR="00800FFD" w:rsidRDefault="00800FFD" w:rsidP="00800FFD">
      <w:pPr>
        <w:spacing w:before="40" w:after="40" w:line="288" w:lineRule="auto"/>
        <w:ind w:firstLine="720"/>
        <w:jc w:val="both"/>
      </w:pPr>
      <w:r>
        <w:t>- Việc thực hiện nhiệm vụ, thẩm quyền của ủy ban kiểm tra các cấp:</w:t>
      </w:r>
    </w:p>
    <w:p w:rsidR="00800FFD" w:rsidRDefault="00800FFD" w:rsidP="00800FFD">
      <w:pPr>
        <w:spacing w:before="40" w:after="40" w:line="288" w:lineRule="auto"/>
        <w:ind w:firstLine="720"/>
        <w:jc w:val="both"/>
      </w:pPr>
      <w:r>
        <w:t>Kiểm tra đảng viên, kể cả cấp ủy viên cùng cấp, tổ chức đảng cấp dưới khi có dấu hiệu vi phạm và giám sát của cấp ủy viên cùng cấp, cán bộ diện cấp ủy cùng cấp quản lý, tổ chức đảng cấp dưới về những nội dung theo quy định; kiểm tra việc thực hiện nhiệm vụ kiểm tra, giám sát và thi hành kỷ luật trong Đảng; xem xét, kết luận những trường hợp vi phạm kỷ luật, quyết định hoặc đề nghị cấp ủy thi hành kỷ luật; giải quyết tố cáo đối với tổ chức đảng và đảng viên; giải quyết khiếu nại về kỷ luật đảng; kiểm tra tài chính của cấp ủy cấp dưới và của cơ quan tài chính cấp ủy cùng cấp…</w:t>
      </w:r>
    </w:p>
    <w:p w:rsidR="00800FFD" w:rsidRDefault="00800FFD" w:rsidP="00800FFD">
      <w:pPr>
        <w:spacing w:before="40" w:after="40" w:line="288" w:lineRule="auto"/>
        <w:ind w:firstLine="720"/>
        <w:jc w:val="both"/>
      </w:pPr>
      <w:r>
        <w:t xml:space="preserve">- Những nội dung khác </w:t>
      </w:r>
      <w:r w:rsidRPr="00B25099">
        <w:rPr>
          <w:i/>
        </w:rPr>
        <w:t>(nếu có).</w:t>
      </w:r>
    </w:p>
    <w:p w:rsidR="00800FFD" w:rsidRPr="00A160C3" w:rsidRDefault="00800FFD" w:rsidP="00800FFD">
      <w:pPr>
        <w:spacing w:before="40" w:after="40" w:line="288" w:lineRule="auto"/>
        <w:ind w:firstLine="567"/>
        <w:jc w:val="both"/>
        <w:rPr>
          <w:b/>
        </w:rPr>
      </w:pPr>
      <w:r>
        <w:rPr>
          <w:b/>
        </w:rPr>
        <w:t>8</w:t>
      </w:r>
      <w:r w:rsidRPr="00A160C3">
        <w:rPr>
          <w:b/>
        </w:rPr>
        <w:t>. Về khen thưởng, kỷ luật</w:t>
      </w:r>
    </w:p>
    <w:p w:rsidR="00800FFD" w:rsidRDefault="00800FFD" w:rsidP="00800FFD">
      <w:pPr>
        <w:spacing w:before="40" w:after="40" w:line="288" w:lineRule="auto"/>
        <w:ind w:firstLine="720"/>
        <w:jc w:val="both"/>
      </w:pPr>
      <w:bookmarkStart w:id="5" w:name="_Toc2925465"/>
      <w:r>
        <w:t>Đánh giá những thuận lợi, khó khăn, vướng mắc trong việc thi hành các nội dung và nêu số liệu, dẫn chứng minh họa:</w:t>
      </w:r>
    </w:p>
    <w:p w:rsidR="00800FFD" w:rsidRDefault="00800FFD" w:rsidP="00800FFD">
      <w:pPr>
        <w:spacing w:before="40" w:after="40" w:line="288" w:lineRule="auto"/>
        <w:ind w:firstLine="720"/>
        <w:jc w:val="both"/>
      </w:pPr>
      <w:r>
        <w:t>- Thẩm quyền, các hình thức khen thưởng đã phù hợp chưa?</w:t>
      </w:r>
    </w:p>
    <w:p w:rsidR="00800FFD" w:rsidRDefault="00800FFD" w:rsidP="00800FFD">
      <w:pPr>
        <w:spacing w:before="40" w:after="40" w:line="288" w:lineRule="auto"/>
        <w:ind w:firstLine="720"/>
        <w:jc w:val="both"/>
      </w:pPr>
      <w:r>
        <w:t>- Tiêu chuẩn, đối tượng và hình thức khen thưởng.</w:t>
      </w:r>
    </w:p>
    <w:p w:rsidR="00800FFD" w:rsidRDefault="00800FFD" w:rsidP="00800FFD">
      <w:pPr>
        <w:spacing w:before="40" w:after="40" w:line="288" w:lineRule="auto"/>
        <w:ind w:firstLine="720"/>
        <w:jc w:val="both"/>
      </w:pPr>
      <w:r>
        <w:t>- Giá trị tặng phẩm kèm theo các hình thức khen thưởng đối với tổ chức đảng và đảng viên.</w:t>
      </w:r>
    </w:p>
    <w:p w:rsidR="00800FFD" w:rsidRDefault="00800FFD" w:rsidP="00800FFD">
      <w:pPr>
        <w:spacing w:before="40" w:after="40" w:line="288" w:lineRule="auto"/>
        <w:ind w:firstLine="720"/>
        <w:jc w:val="both"/>
      </w:pPr>
      <w:r>
        <w:t>- Tình hình thi hành kỷ luật và việc chấp hành kỷ luật đảng.</w:t>
      </w:r>
    </w:p>
    <w:p w:rsidR="00800FFD" w:rsidRDefault="00800FFD" w:rsidP="00800FFD">
      <w:pPr>
        <w:spacing w:before="40" w:after="40" w:line="288" w:lineRule="auto"/>
        <w:ind w:firstLine="720"/>
        <w:jc w:val="both"/>
      </w:pPr>
      <w:r>
        <w:t>- Các hình thức kỷ luật tổ chức đảng.</w:t>
      </w:r>
    </w:p>
    <w:p w:rsidR="00800FFD" w:rsidRDefault="00800FFD" w:rsidP="00800FFD">
      <w:pPr>
        <w:spacing w:before="40" w:after="40" w:line="288" w:lineRule="auto"/>
        <w:ind w:firstLine="720"/>
        <w:jc w:val="both"/>
      </w:pPr>
      <w:r>
        <w:t>- Các hình thức kỷ luật đảng viên; kỷ luật đảng viên đã vi phạm ở nhiệm kỳ trước, nay đã nghỉ hưu hoặc chuyển công tác khác.</w:t>
      </w:r>
    </w:p>
    <w:p w:rsidR="00800FFD" w:rsidRDefault="00800FFD" w:rsidP="00800FFD">
      <w:pPr>
        <w:spacing w:before="40" w:after="40" w:line="288" w:lineRule="auto"/>
        <w:ind w:firstLine="720"/>
        <w:jc w:val="both"/>
      </w:pPr>
      <w:r>
        <w:t>- Việc thi hành kỷ luật đối với đảng viên giữ chức vụ và đảng viên không giữ chức vụ có cùng mức độ, hành vi vi phạm đã phù hợp chưa?</w:t>
      </w:r>
    </w:p>
    <w:p w:rsidR="00800FFD" w:rsidRDefault="00800FFD" w:rsidP="00800FFD">
      <w:pPr>
        <w:spacing w:before="40" w:after="40" w:line="288" w:lineRule="auto"/>
        <w:ind w:firstLine="720"/>
        <w:jc w:val="both"/>
      </w:pPr>
      <w:r>
        <w:t>- Thẩm quyền, quy trình, thủ tục thi hành kỷ luật đảng đối với tổ chức đảng, đảng viên vi phạm.</w:t>
      </w:r>
    </w:p>
    <w:p w:rsidR="00800FFD" w:rsidRDefault="00800FFD" w:rsidP="00800FFD">
      <w:pPr>
        <w:spacing w:before="40" w:after="40" w:line="288" w:lineRule="auto"/>
        <w:ind w:firstLine="720"/>
        <w:jc w:val="both"/>
      </w:pPr>
      <w:r>
        <w:t>- Khiếu nại và thẩm quyền giải quyết khiếu nại kỷ luật đảng.</w:t>
      </w:r>
    </w:p>
    <w:p w:rsidR="00800FFD" w:rsidRDefault="00800FFD" w:rsidP="00800FFD">
      <w:pPr>
        <w:spacing w:before="40" w:after="40" w:line="288" w:lineRule="auto"/>
        <w:ind w:firstLine="720"/>
        <w:jc w:val="both"/>
      </w:pPr>
      <w:r>
        <w:t>- Tính phù hợp của các nội dung trong quy định, hướng dẫn quy trình, thủ tục thi hành kỷ luật đảng.</w:t>
      </w:r>
    </w:p>
    <w:p w:rsidR="00800FFD" w:rsidRDefault="00800FFD" w:rsidP="00800FFD">
      <w:pPr>
        <w:spacing w:before="40" w:after="40" w:line="288" w:lineRule="auto"/>
        <w:ind w:firstLine="720"/>
        <w:jc w:val="both"/>
      </w:pPr>
      <w:r>
        <w:t>- Tính thống nhất, đồng bộ giữa kỷ luật Đảng và kỷ luật Nhà nước.</w:t>
      </w:r>
    </w:p>
    <w:p w:rsidR="00800FFD" w:rsidRDefault="00800FFD" w:rsidP="00800FFD">
      <w:pPr>
        <w:spacing w:before="40" w:after="40" w:line="288" w:lineRule="auto"/>
        <w:ind w:firstLine="720"/>
        <w:jc w:val="both"/>
      </w:pPr>
      <w:r>
        <w:t>- Việc quy định và thực hiện các nội dung về hình thức khai trừ ra khỏi Đảng đối với đảng viên phạm tội hình sự.</w:t>
      </w:r>
    </w:p>
    <w:p w:rsidR="00800FFD" w:rsidRDefault="00800FFD" w:rsidP="00800FFD">
      <w:pPr>
        <w:spacing w:before="40" w:after="40" w:line="288" w:lineRule="auto"/>
        <w:ind w:firstLine="720"/>
        <w:jc w:val="both"/>
      </w:pPr>
      <w:r>
        <w:lastRenderedPageBreak/>
        <w:t>- Việc lập tổ chức đảng mới hoặc giới thiệu sinh hoạt đảng cho đảng viên khi tổ chức đảng bị kỷ luật giải tán.</w:t>
      </w:r>
    </w:p>
    <w:p w:rsidR="00800FFD" w:rsidRDefault="00800FFD" w:rsidP="00800FFD">
      <w:pPr>
        <w:spacing w:before="40" w:after="40" w:line="288" w:lineRule="auto"/>
        <w:ind w:firstLine="720"/>
        <w:jc w:val="both"/>
      </w:pPr>
      <w:r>
        <w:t>- Về thời hạn để bổ nhiệm, giới thiệu vào cấp ủy đối với đảng viên bị kỷ luật cách chức.</w:t>
      </w:r>
    </w:p>
    <w:p w:rsidR="00800FFD" w:rsidRDefault="00800FFD" w:rsidP="00800FFD">
      <w:pPr>
        <w:spacing w:before="40" w:after="40" w:line="288" w:lineRule="auto"/>
        <w:ind w:firstLine="720"/>
        <w:jc w:val="both"/>
      </w:pPr>
      <w:r>
        <w:t xml:space="preserve">- Những nội dung khác </w:t>
      </w:r>
      <w:r w:rsidRPr="00B25099">
        <w:rPr>
          <w:i/>
        </w:rPr>
        <w:t>(nếu có).</w:t>
      </w:r>
    </w:p>
    <w:p w:rsidR="00800FFD" w:rsidRPr="00800FFD" w:rsidRDefault="00800FFD" w:rsidP="00800FFD">
      <w:pPr>
        <w:spacing w:before="40" w:after="40" w:line="288" w:lineRule="auto"/>
        <w:ind w:firstLine="567"/>
        <w:jc w:val="both"/>
        <w:rPr>
          <w:rFonts w:ascii="Times New Roman Bold" w:hAnsi="Times New Roman Bold"/>
          <w:b/>
          <w:spacing w:val="-8"/>
        </w:rPr>
      </w:pPr>
      <w:r w:rsidRPr="00800FFD">
        <w:rPr>
          <w:rFonts w:ascii="Times New Roman Bold" w:hAnsi="Times New Roman Bold"/>
          <w:b/>
          <w:spacing w:val="-8"/>
        </w:rPr>
        <w:t>9. Đảng lãnh đạo Nhà nước, Mặt trận Tổ</w:t>
      </w:r>
      <w:r>
        <w:rPr>
          <w:rFonts w:ascii="Times New Roman Bold" w:hAnsi="Times New Roman Bold"/>
          <w:b/>
          <w:spacing w:val="-8"/>
        </w:rPr>
        <w:t xml:space="preserve"> quốc và các đoàn thể chính trị</w:t>
      </w:r>
      <w:r w:rsidRPr="00800FFD">
        <w:rPr>
          <w:rFonts w:ascii="Times New Roman Bold" w:hAnsi="Times New Roman Bold"/>
          <w:b/>
          <w:spacing w:val="-8"/>
        </w:rPr>
        <w:t xml:space="preserve">-xã hội </w:t>
      </w:r>
      <w:bookmarkEnd w:id="5"/>
    </w:p>
    <w:p w:rsidR="00800FFD" w:rsidRDefault="00800FFD" w:rsidP="00800FFD">
      <w:pPr>
        <w:spacing w:before="40" w:after="40" w:line="288" w:lineRule="auto"/>
        <w:ind w:firstLine="720"/>
        <w:jc w:val="both"/>
      </w:pPr>
      <w:bookmarkStart w:id="6" w:name="_Toc2925466"/>
      <w:bookmarkStart w:id="7" w:name="_Toc534809544"/>
      <w:r>
        <w:t>Đánh giá những thuận lợi, khó khăn, vướng mắc trong việc thi hành các nội dung và nêu số liệu, dẫn chứng minh họa:</w:t>
      </w:r>
    </w:p>
    <w:p w:rsidR="00800FFD" w:rsidRDefault="00800FFD" w:rsidP="00800FFD">
      <w:pPr>
        <w:spacing w:before="40" w:after="40" w:line="288" w:lineRule="auto"/>
        <w:ind w:firstLine="720"/>
        <w:jc w:val="both"/>
      </w:pPr>
      <w:r>
        <w:t>- Việc tổ chức đảng trong cơ quan nhà nước, Mặt trận Tổ quốc và các đoàn thể chính trị - xã hội lãnh đạo cụ thể hóa chủ trương, Nghị quyết của Đảng thành văn bản pháp luật của Nhà nước, văn bản của Mặt trận Tổ quốc, các đoàn thể chính trị - xã hội và hiệu quả lãnh đạo thực hiện.</w:t>
      </w:r>
    </w:p>
    <w:p w:rsidR="00800FFD" w:rsidRDefault="00800FFD" w:rsidP="00800FFD">
      <w:pPr>
        <w:spacing w:before="40" w:after="40" w:line="288" w:lineRule="auto"/>
        <w:ind w:firstLine="720"/>
        <w:jc w:val="both"/>
      </w:pPr>
      <w:r>
        <w:t>- Việc Đảng giới thiệu cán bộ đủ tiêu chuẩn để ứng cử hoặc bổ nhiệm vào cơ quan Nhà nước, Mặt trận Tổ quốc và các đoàn thể chính trị - xã hội.</w:t>
      </w:r>
    </w:p>
    <w:p w:rsidR="00800FFD" w:rsidRDefault="00800FFD" w:rsidP="00800FFD">
      <w:pPr>
        <w:spacing w:before="40" w:after="40" w:line="288" w:lineRule="auto"/>
        <w:ind w:firstLine="720"/>
        <w:jc w:val="both"/>
      </w:pPr>
      <w:r>
        <w:t>- Về mô hình tổ chức và mối quan hệ của đảng đoàn, ban cán sự đảng với cấp ủy đảng trong các cơ quan nhà nước, Mặt trận Tổ quốc và các đoàn thể chính trị - xã hội ở Trung ương và cấp tỉnh.</w:t>
      </w:r>
    </w:p>
    <w:p w:rsidR="00800FFD" w:rsidRDefault="00800FFD" w:rsidP="00800FFD">
      <w:pPr>
        <w:spacing w:before="40" w:after="40" w:line="288" w:lineRule="auto"/>
        <w:ind w:firstLine="720"/>
        <w:jc w:val="both"/>
      </w:pPr>
      <w:r>
        <w:t xml:space="preserve">- Những nội dung khác </w:t>
      </w:r>
      <w:r w:rsidRPr="00B25099">
        <w:rPr>
          <w:i/>
        </w:rPr>
        <w:t>(nếu có).</w:t>
      </w:r>
    </w:p>
    <w:p w:rsidR="00800FFD" w:rsidRPr="00A160C3" w:rsidRDefault="00800FFD" w:rsidP="00800FFD">
      <w:pPr>
        <w:tabs>
          <w:tab w:val="left" w:pos="993"/>
        </w:tabs>
        <w:spacing w:before="40" w:after="40" w:line="288" w:lineRule="auto"/>
        <w:ind w:firstLine="567"/>
        <w:jc w:val="both"/>
        <w:rPr>
          <w:b/>
        </w:rPr>
      </w:pPr>
      <w:r>
        <w:rPr>
          <w:b/>
        </w:rPr>
        <w:t>10</w:t>
      </w:r>
      <w:r w:rsidRPr="00A160C3">
        <w:rPr>
          <w:b/>
        </w:rPr>
        <w:t xml:space="preserve">. Đảng lãnh đạo Đoàn Thanh niên Cộng sản Hồ Chí Minh </w:t>
      </w:r>
      <w:bookmarkEnd w:id="6"/>
    </w:p>
    <w:p w:rsidR="00800FFD" w:rsidRPr="00AC1FE7" w:rsidRDefault="00800FFD" w:rsidP="00800FFD">
      <w:pPr>
        <w:spacing w:before="40" w:after="40" w:line="288" w:lineRule="auto"/>
        <w:ind w:firstLine="567"/>
        <w:jc w:val="both"/>
        <w:rPr>
          <w:spacing w:val="-6"/>
        </w:rPr>
      </w:pPr>
      <w:bookmarkStart w:id="8" w:name="_Toc2925467"/>
      <w:r w:rsidRPr="00AC1FE7">
        <w:rPr>
          <w:spacing w:val="-6"/>
          <w:lang w:val="nl-NL"/>
        </w:rPr>
        <w:t>Đánh giá những thuận lợi, khó khăn, vướng mắc trong việc thi hành các nội dung</w:t>
      </w:r>
      <w:r w:rsidRPr="00AC1FE7">
        <w:rPr>
          <w:spacing w:val="-6"/>
        </w:rPr>
        <w:t>:</w:t>
      </w:r>
    </w:p>
    <w:p w:rsidR="00800FFD" w:rsidRPr="008947A9" w:rsidRDefault="00800FFD" w:rsidP="00800FFD">
      <w:pPr>
        <w:spacing w:before="40" w:after="40" w:line="288" w:lineRule="auto"/>
        <w:ind w:firstLine="567"/>
        <w:jc w:val="both"/>
        <w:rPr>
          <w:spacing w:val="4"/>
        </w:rPr>
      </w:pPr>
      <w:r w:rsidRPr="008947A9">
        <w:rPr>
          <w:spacing w:val="4"/>
        </w:rPr>
        <w:t>- Việc cấp ủy đảng lãnh đạo trực tiếp tổ chức Đoàn Thanh niên Cộng sản Hồ Chí Minh cùng cấp về phương hướng, nhiệm vụ, tư tưởng, công tác tổ chức và cán bộ.</w:t>
      </w:r>
    </w:p>
    <w:p w:rsidR="00800FFD" w:rsidRPr="00A160C3" w:rsidRDefault="00800FFD" w:rsidP="00800FFD">
      <w:pPr>
        <w:spacing w:before="40" w:after="40" w:line="288" w:lineRule="auto"/>
        <w:ind w:firstLine="567"/>
        <w:jc w:val="both"/>
      </w:pPr>
      <w:r w:rsidRPr="00A160C3">
        <w:t>- Việc đảng viên còn trong độ tuổi đoàn phải sinh hoạt và công tác trong tổ chức đoàn.</w:t>
      </w:r>
    </w:p>
    <w:p w:rsidR="00800FFD" w:rsidRPr="00A160C3" w:rsidRDefault="00800FFD" w:rsidP="00800FFD">
      <w:pPr>
        <w:spacing w:before="40" w:after="40" w:line="288" w:lineRule="auto"/>
        <w:ind w:firstLine="567"/>
        <w:jc w:val="both"/>
      </w:pPr>
      <w:r w:rsidRPr="00A160C3">
        <w:t xml:space="preserve">- Những nội dung khác </w:t>
      </w:r>
      <w:r w:rsidRPr="00A160C3">
        <w:rPr>
          <w:i/>
        </w:rPr>
        <w:t>(nếu có)</w:t>
      </w:r>
    </w:p>
    <w:p w:rsidR="00800FFD" w:rsidRPr="00A160C3" w:rsidRDefault="00800FFD" w:rsidP="00800FFD">
      <w:pPr>
        <w:tabs>
          <w:tab w:val="left" w:pos="993"/>
        </w:tabs>
        <w:spacing w:before="40" w:after="40" w:line="288" w:lineRule="auto"/>
        <w:ind w:firstLine="567"/>
        <w:jc w:val="both"/>
        <w:rPr>
          <w:b/>
        </w:rPr>
      </w:pPr>
      <w:r>
        <w:rPr>
          <w:b/>
        </w:rPr>
        <w:t>11</w:t>
      </w:r>
      <w:r w:rsidRPr="00A160C3">
        <w:rPr>
          <w:b/>
        </w:rPr>
        <w:t xml:space="preserve">. Về tài chính của Đảng </w:t>
      </w:r>
      <w:bookmarkEnd w:id="8"/>
    </w:p>
    <w:bookmarkEnd w:id="7"/>
    <w:p w:rsidR="00800FFD" w:rsidRPr="00A160C3" w:rsidRDefault="00800FFD" w:rsidP="00800FFD">
      <w:pPr>
        <w:spacing w:before="40" w:after="40" w:line="288" w:lineRule="auto"/>
        <w:ind w:firstLine="567"/>
        <w:jc w:val="both"/>
      </w:pPr>
      <w:r w:rsidRPr="00A160C3">
        <w:rPr>
          <w:lang w:val="nl-NL"/>
        </w:rPr>
        <w:t xml:space="preserve">Đánh giá tính hợp lý về việc hình thành nguồn thu và quản lý tài chính, tài sản của Đảng: </w:t>
      </w:r>
    </w:p>
    <w:p w:rsidR="00800FFD" w:rsidRPr="00A160C3" w:rsidRDefault="00800FFD" w:rsidP="00800FFD">
      <w:pPr>
        <w:spacing w:before="40" w:after="40" w:line="288" w:lineRule="auto"/>
        <w:ind w:firstLine="567"/>
        <w:jc w:val="both"/>
      </w:pPr>
      <w:r w:rsidRPr="00A160C3">
        <w:t>- Nguồn thu từ đảng phí và mức đóng đảng phí của đảng viên.</w:t>
      </w:r>
    </w:p>
    <w:p w:rsidR="00800FFD" w:rsidRPr="00A160C3" w:rsidRDefault="00800FFD" w:rsidP="00800FFD">
      <w:pPr>
        <w:spacing w:before="40" w:after="40" w:line="288" w:lineRule="auto"/>
        <w:ind w:firstLine="567"/>
        <w:jc w:val="both"/>
      </w:pPr>
      <w:r w:rsidRPr="00A160C3">
        <w:t>- Nguồn thu từ kinh tế đảng (doanh nghiệp của Đảng, các đơn vị sự nghiệp của Đảng…).</w:t>
      </w:r>
    </w:p>
    <w:p w:rsidR="00800FFD" w:rsidRPr="00A160C3" w:rsidRDefault="00800FFD" w:rsidP="00800FFD">
      <w:pPr>
        <w:spacing w:before="40" w:after="40" w:line="288" w:lineRule="auto"/>
        <w:ind w:firstLine="567"/>
        <w:jc w:val="both"/>
      </w:pPr>
      <w:r w:rsidRPr="00A160C3">
        <w:t>- Từ ngân sách Nhà nước.</w:t>
      </w:r>
    </w:p>
    <w:p w:rsidR="00800FFD" w:rsidRPr="00A160C3" w:rsidRDefault="00800FFD" w:rsidP="00800FFD">
      <w:pPr>
        <w:spacing w:before="40" w:after="40" w:line="288" w:lineRule="auto"/>
        <w:ind w:firstLine="567"/>
        <w:jc w:val="both"/>
      </w:pPr>
      <w:r w:rsidRPr="00A160C3">
        <w:t>- Các nguồn thu khác.</w:t>
      </w:r>
    </w:p>
    <w:p w:rsidR="00800FFD" w:rsidRPr="00A160C3" w:rsidRDefault="00800FFD" w:rsidP="00800FFD">
      <w:pPr>
        <w:spacing w:before="40" w:after="40" w:line="288" w:lineRule="auto"/>
        <w:ind w:firstLine="567"/>
        <w:jc w:val="both"/>
      </w:pPr>
      <w:r w:rsidRPr="00A160C3">
        <w:lastRenderedPageBreak/>
        <w:t>- Về các quy định quản lý tài chính, tài sản của Đảng của Ban Chấp hành Trung ương (quy định thống nhất nguyên tắc, chế độ quản lý tài chính, tài sản của Đảng, mức đóng đảng phí của đảng viên).</w:t>
      </w:r>
    </w:p>
    <w:p w:rsidR="00800FFD" w:rsidRPr="00A160C3" w:rsidRDefault="00800FFD" w:rsidP="00800FFD">
      <w:pPr>
        <w:spacing w:before="40" w:after="40" w:line="288" w:lineRule="auto"/>
        <w:ind w:firstLine="567"/>
        <w:jc w:val="both"/>
      </w:pPr>
      <w:r w:rsidRPr="00A160C3">
        <w:t>- Việc báo cáo và quyết định nhiệm vụ tài chính của các cấp ủy.</w:t>
      </w:r>
    </w:p>
    <w:p w:rsidR="00800FFD" w:rsidRPr="00A160C3" w:rsidRDefault="00800FFD" w:rsidP="00800FFD">
      <w:pPr>
        <w:spacing w:before="40" w:after="40" w:line="288" w:lineRule="auto"/>
        <w:ind w:firstLine="567"/>
        <w:jc w:val="both"/>
        <w:rPr>
          <w:lang w:val="nl-NL"/>
        </w:rPr>
      </w:pPr>
      <w:r w:rsidRPr="00A160C3">
        <w:t xml:space="preserve">- Những nội dung khác </w:t>
      </w:r>
      <w:r w:rsidRPr="00A160C3">
        <w:rPr>
          <w:i/>
        </w:rPr>
        <w:t>(nếu có).</w:t>
      </w:r>
    </w:p>
    <w:p w:rsidR="00800FFD" w:rsidRPr="00AC1FE7" w:rsidRDefault="00800FFD" w:rsidP="00800FFD">
      <w:pPr>
        <w:spacing w:before="40" w:after="40" w:line="288" w:lineRule="auto"/>
        <w:ind w:firstLine="567"/>
        <w:jc w:val="both"/>
        <w:rPr>
          <w:rFonts w:ascii="Times New Roman Bold" w:hAnsi="Times New Roman Bold"/>
          <w:b/>
          <w:lang w:val="nl-NL"/>
        </w:rPr>
      </w:pPr>
      <w:r w:rsidRPr="00AC1FE7">
        <w:rPr>
          <w:rFonts w:ascii="Times New Roman Bold" w:hAnsi="Times New Roman Bold"/>
          <w:b/>
          <w:lang w:val="nl-NL"/>
        </w:rPr>
        <w:t>III. ĐÁNH GIÁ CHUNG, NGUYÊN NHÂN VÀ BÀI HỌC KINH NGHIỆM</w:t>
      </w:r>
    </w:p>
    <w:p w:rsidR="00800FFD" w:rsidRPr="00A160C3" w:rsidRDefault="00800FFD" w:rsidP="00800FFD">
      <w:pPr>
        <w:pStyle w:val="Heading3"/>
        <w:spacing w:before="40" w:after="40" w:line="288" w:lineRule="auto"/>
        <w:rPr>
          <w:spacing w:val="0"/>
          <w:sz w:val="28"/>
          <w:szCs w:val="28"/>
        </w:rPr>
      </w:pPr>
      <w:bookmarkStart w:id="9" w:name="_Toc2925469"/>
      <w:r w:rsidRPr="00A160C3">
        <w:rPr>
          <w:spacing w:val="0"/>
          <w:sz w:val="28"/>
          <w:szCs w:val="28"/>
        </w:rPr>
        <w:t>1. Ưu điểm</w:t>
      </w:r>
      <w:bookmarkEnd w:id="9"/>
      <w:r w:rsidRPr="00A160C3">
        <w:rPr>
          <w:spacing w:val="0"/>
          <w:sz w:val="28"/>
          <w:szCs w:val="28"/>
        </w:rPr>
        <w:t xml:space="preserve"> và kết quả nổi bật</w:t>
      </w:r>
    </w:p>
    <w:p w:rsidR="00800FFD" w:rsidRPr="00A160C3" w:rsidRDefault="00800FFD" w:rsidP="00800FFD">
      <w:pPr>
        <w:spacing w:before="40" w:after="40" w:line="288" w:lineRule="auto"/>
        <w:ind w:firstLine="567"/>
        <w:jc w:val="both"/>
      </w:pPr>
      <w:r w:rsidRPr="00A160C3">
        <w:t>- Về nhận thức.</w:t>
      </w:r>
    </w:p>
    <w:p w:rsidR="00800FFD" w:rsidRPr="006860B6" w:rsidRDefault="00800FFD" w:rsidP="00800FFD">
      <w:pPr>
        <w:spacing w:before="40" w:after="40" w:line="288" w:lineRule="auto"/>
        <w:ind w:firstLine="567"/>
        <w:jc w:val="both"/>
        <w:rPr>
          <w:spacing w:val="-4"/>
        </w:rPr>
      </w:pPr>
      <w:r w:rsidRPr="006860B6">
        <w:rPr>
          <w:spacing w:val="-4"/>
        </w:rPr>
        <w:t>- Về công tác lãnh đạo, chỉ đạo</w:t>
      </w:r>
      <w:r w:rsidRPr="006860B6">
        <w:rPr>
          <w:spacing w:val="-4"/>
          <w:lang w:val="vi-VN"/>
        </w:rPr>
        <w:t xml:space="preserve"> của cấp ủy</w:t>
      </w:r>
      <w:r w:rsidRPr="006860B6">
        <w:rPr>
          <w:spacing w:val="-4"/>
        </w:rPr>
        <w:t xml:space="preserve">; việc tuyên truyền, học tập quán triệt. </w:t>
      </w:r>
    </w:p>
    <w:p w:rsidR="00800FFD" w:rsidRPr="00A160C3" w:rsidRDefault="00800FFD" w:rsidP="00800FFD">
      <w:pPr>
        <w:spacing w:before="40" w:after="40" w:line="288" w:lineRule="auto"/>
        <w:ind w:firstLine="567"/>
        <w:jc w:val="both"/>
      </w:pPr>
      <w:r>
        <w:t xml:space="preserve">- Về thể chế hóa, </w:t>
      </w:r>
      <w:r w:rsidRPr="00A160C3">
        <w:t>cụ thể hóa các văn bản về công tác xây dựng Đảng và thi hành Điều lệ Đảng.</w:t>
      </w:r>
    </w:p>
    <w:p w:rsidR="00800FFD" w:rsidRPr="00A160C3" w:rsidRDefault="00800FFD" w:rsidP="00800FFD">
      <w:pPr>
        <w:spacing w:before="40" w:after="40" w:line="288" w:lineRule="auto"/>
        <w:ind w:firstLine="567"/>
        <w:jc w:val="both"/>
      </w:pPr>
      <w:r w:rsidRPr="00A160C3">
        <w:t>- Những kết quả nổi bật công tác xây dựng Đảng và thi hành Điều lệ Đảng trong nhiệm kỳ.</w:t>
      </w:r>
    </w:p>
    <w:p w:rsidR="00800FFD" w:rsidRPr="00A160C3" w:rsidRDefault="00800FFD" w:rsidP="00800FFD">
      <w:pPr>
        <w:pStyle w:val="Heading3"/>
        <w:spacing w:before="40" w:after="40" w:line="288" w:lineRule="auto"/>
        <w:rPr>
          <w:spacing w:val="0"/>
          <w:sz w:val="28"/>
          <w:szCs w:val="28"/>
        </w:rPr>
      </w:pPr>
      <w:bookmarkStart w:id="10" w:name="_Toc2925470"/>
      <w:r w:rsidRPr="00A160C3">
        <w:rPr>
          <w:spacing w:val="0"/>
          <w:sz w:val="28"/>
          <w:szCs w:val="28"/>
        </w:rPr>
        <w:t>2. Hạn chế, khuyết điểm</w:t>
      </w:r>
      <w:bookmarkEnd w:id="10"/>
    </w:p>
    <w:p w:rsidR="00800FFD" w:rsidRPr="00A160C3" w:rsidRDefault="00800FFD" w:rsidP="00800FFD">
      <w:pPr>
        <w:spacing w:before="40" w:after="40" w:line="288" w:lineRule="auto"/>
        <w:ind w:firstLine="567"/>
        <w:jc w:val="both"/>
      </w:pPr>
      <w:r w:rsidRPr="00A160C3">
        <w:t xml:space="preserve">- Về nhận thức. </w:t>
      </w:r>
    </w:p>
    <w:p w:rsidR="00800FFD" w:rsidRPr="00A160C3" w:rsidRDefault="00800FFD" w:rsidP="00800FFD">
      <w:pPr>
        <w:spacing w:before="40" w:after="40" w:line="288" w:lineRule="auto"/>
        <w:ind w:firstLine="567"/>
        <w:jc w:val="both"/>
      </w:pPr>
      <w:r w:rsidRPr="00A160C3">
        <w:t>- Về công tác lãnh đạo, chỉ đạo.</w:t>
      </w:r>
      <w:r w:rsidRPr="00A160C3">
        <w:rPr>
          <w:lang w:val="vi-VN"/>
        </w:rPr>
        <w:t xml:space="preserve"> </w:t>
      </w:r>
    </w:p>
    <w:p w:rsidR="00800FFD" w:rsidRPr="00A160C3" w:rsidRDefault="00800FFD" w:rsidP="00800FFD">
      <w:pPr>
        <w:spacing w:before="40" w:after="40" w:line="288" w:lineRule="auto"/>
        <w:ind w:firstLine="567"/>
        <w:jc w:val="both"/>
      </w:pPr>
      <w:r w:rsidRPr="00A160C3">
        <w:t>- Về thể chế hóa, cụ thể hóa các quy định của Đảng.</w:t>
      </w:r>
    </w:p>
    <w:p w:rsidR="00800FFD" w:rsidRPr="00AC1FE7" w:rsidRDefault="00800FFD" w:rsidP="00800FFD">
      <w:pPr>
        <w:spacing w:before="40" w:after="40" w:line="288" w:lineRule="auto"/>
        <w:ind w:firstLine="567"/>
        <w:jc w:val="both"/>
        <w:rPr>
          <w:spacing w:val="-2"/>
        </w:rPr>
      </w:pPr>
      <w:r w:rsidRPr="00AC1FE7">
        <w:rPr>
          <w:spacing w:val="-2"/>
        </w:rPr>
        <w:t>- Việc chấp hành Điều lệ Đảng, các văn bản hướng dẫn thi hành Điều lệ Đảng.</w:t>
      </w:r>
    </w:p>
    <w:p w:rsidR="00800FFD" w:rsidRPr="00A160C3" w:rsidRDefault="00800FFD" w:rsidP="00800FFD">
      <w:pPr>
        <w:spacing w:before="40" w:after="40" w:line="288" w:lineRule="auto"/>
        <w:ind w:firstLine="567"/>
        <w:jc w:val="both"/>
      </w:pPr>
      <w:r w:rsidRPr="00A160C3">
        <w:t>- Những hạn chế, khuyết điểm của công tác xây dựng Đảng và những vướng mắc, bất cập trong thi hành Điều lệ Đảng.</w:t>
      </w:r>
    </w:p>
    <w:p w:rsidR="00800FFD" w:rsidRPr="00A160C3" w:rsidRDefault="00800FFD" w:rsidP="00800FFD">
      <w:pPr>
        <w:spacing w:before="40" w:after="40" w:line="288" w:lineRule="auto"/>
        <w:ind w:firstLine="567"/>
        <w:jc w:val="both"/>
        <w:rPr>
          <w:b/>
        </w:rPr>
      </w:pPr>
      <w:r w:rsidRPr="00A160C3">
        <w:rPr>
          <w:b/>
        </w:rPr>
        <w:t>3. Nguyên nhân ưu điểm và hạn chế, khuyết điểm</w:t>
      </w:r>
    </w:p>
    <w:p w:rsidR="00800FFD" w:rsidRPr="00A160C3" w:rsidRDefault="00800FFD" w:rsidP="00800FFD">
      <w:pPr>
        <w:spacing w:before="40" w:after="40" w:line="288" w:lineRule="auto"/>
        <w:ind w:firstLine="567"/>
        <w:jc w:val="both"/>
      </w:pPr>
      <w:bookmarkStart w:id="11" w:name="_Toc2925473"/>
      <w:r w:rsidRPr="00A160C3">
        <w:t>- Nguyên nhân khách quan</w:t>
      </w:r>
      <w:bookmarkEnd w:id="11"/>
      <w:r w:rsidRPr="00A160C3">
        <w:t xml:space="preserve">. </w:t>
      </w:r>
    </w:p>
    <w:p w:rsidR="00800FFD" w:rsidRPr="00A160C3" w:rsidRDefault="00800FFD" w:rsidP="00800FFD">
      <w:pPr>
        <w:spacing w:before="40" w:after="40" w:line="288" w:lineRule="auto"/>
        <w:ind w:firstLine="567"/>
        <w:jc w:val="both"/>
      </w:pPr>
      <w:bookmarkStart w:id="12" w:name="_Toc2925474"/>
      <w:r w:rsidRPr="00A160C3">
        <w:t>- Nguyên nhân chủ quan</w:t>
      </w:r>
      <w:bookmarkEnd w:id="12"/>
      <w:r w:rsidRPr="00A160C3">
        <w:t>.</w:t>
      </w:r>
    </w:p>
    <w:p w:rsidR="00800FFD" w:rsidRDefault="00800FFD" w:rsidP="00800FFD">
      <w:pPr>
        <w:tabs>
          <w:tab w:val="left" w:pos="993"/>
        </w:tabs>
        <w:spacing w:before="40" w:after="40" w:line="288" w:lineRule="auto"/>
        <w:ind w:firstLine="567"/>
        <w:jc w:val="both"/>
        <w:rPr>
          <w:b/>
        </w:rPr>
      </w:pPr>
      <w:r w:rsidRPr="00A160C3">
        <w:rPr>
          <w:b/>
        </w:rPr>
        <w:t>4. Bài học kinh nghiệm</w:t>
      </w:r>
    </w:p>
    <w:p w:rsidR="00800FFD" w:rsidRDefault="00800FFD" w:rsidP="00800FFD">
      <w:pPr>
        <w:spacing w:before="40" w:after="40" w:line="288" w:lineRule="auto"/>
        <w:ind w:firstLine="720"/>
        <w:jc w:val="both"/>
      </w:pPr>
      <w:r>
        <w:t>Qua nghiên cứu, bước đầu tiểu ban Điều lệ Đảng gợi mở một số bài học kinh nghiệm dưới đây, đề nghị cấp ủy, tổ chức đảng từ thực tiễn tổng kết của địa phương, cơ quan, đơn vị để đề xuất bổ sung, hoàn thiện:</w:t>
      </w:r>
    </w:p>
    <w:p w:rsidR="00800FFD" w:rsidRDefault="00800FFD" w:rsidP="00800FFD">
      <w:pPr>
        <w:spacing w:before="40" w:after="40" w:line="288" w:lineRule="auto"/>
        <w:ind w:firstLine="720"/>
        <w:jc w:val="both"/>
      </w:pPr>
      <w:r w:rsidRPr="00480C23">
        <w:rPr>
          <w:i/>
        </w:rPr>
        <w:t>Một là,</w:t>
      </w:r>
      <w:r>
        <w:t xml:space="preserve"> thường xuyên coi trọng công tác xây dựng, chỉnh đốn Đảng, xây dựng hệ thống chính trị trong sạch, vững mạnh, nâng cao chất lượng lãnh đạo và sức chiến đấu của tổ chức đảng, đảng viên. Bám sát cương lĩnh, Điều lệ và các nghị quyết của Đảng, nhất là những nhiệm vụ trọng tâm về công tác xây dựng Đảng; nắm chắc tình hình và chủ động tham mưu, đề xuất, cụ thể hóa các chủ trương, nghị quyết của Trung ương và Điều lệ Đảng để lãnh đạo, chỉ đạo tổ chức thực hiện cho phù hợp với thực tế.</w:t>
      </w:r>
    </w:p>
    <w:p w:rsidR="00800FFD" w:rsidRDefault="00800FFD" w:rsidP="00800FFD">
      <w:pPr>
        <w:spacing w:before="40" w:after="40" w:line="288" w:lineRule="auto"/>
        <w:ind w:firstLine="720"/>
        <w:jc w:val="both"/>
      </w:pPr>
      <w:r w:rsidRPr="00480C23">
        <w:rPr>
          <w:i/>
        </w:rPr>
        <w:lastRenderedPageBreak/>
        <w:t xml:space="preserve">Hai là, </w:t>
      </w:r>
      <w:r>
        <w:t>phải chủ động, tích cực trong chỉ đạo, tổ chức thực hiện với quyết tâm chính trị cao, nỗ lực lớn, hành động quyết liệt, hiệu quả; có tư duy đổi mới, sáng tạo, cách tiếp cận khoa học, phù hợp; mạnh dạn tổ chức thực hiện với bước đi chắc chắn, không chủ quan, nóng vội; kết hợp chặt chẽ, đồng bộ, toàn diện các mặt công tác xây dựng Đảng.</w:t>
      </w:r>
    </w:p>
    <w:p w:rsidR="00800FFD" w:rsidRPr="007D35B0" w:rsidRDefault="00800FFD" w:rsidP="00800FFD">
      <w:pPr>
        <w:spacing w:before="40" w:after="40" w:line="288" w:lineRule="auto"/>
        <w:ind w:firstLine="720"/>
        <w:jc w:val="both"/>
        <w:rPr>
          <w:spacing w:val="-6"/>
        </w:rPr>
      </w:pPr>
      <w:r w:rsidRPr="007D35B0">
        <w:rPr>
          <w:i/>
          <w:spacing w:val="-6"/>
        </w:rPr>
        <w:t>Ba là,</w:t>
      </w:r>
      <w:r w:rsidRPr="007D35B0">
        <w:rPr>
          <w:spacing w:val="-6"/>
        </w:rPr>
        <w:t xml:space="preserve"> phải coi trọng công tác nghiên cứu, cụ thể hóa Điều lệ Đảng bảo đảm tính toàn diện, đồng bộ, kịp thời tháo gỡ những vướng mắc từ thực tiễn công tác xây dựng Đảng. Trong tổ chức thi hành cần phải giữ đúng nguyên tắc tập trung dân chủ, tăng cường kiểm tra, giám sát, xử lý nghiêm những hành vi vi phạm Điều lệ Đảng.</w:t>
      </w:r>
    </w:p>
    <w:p w:rsidR="00800FFD" w:rsidRDefault="00800FFD" w:rsidP="00800FFD">
      <w:pPr>
        <w:spacing w:before="40" w:after="40" w:line="288" w:lineRule="auto"/>
        <w:ind w:firstLine="720"/>
        <w:jc w:val="both"/>
      </w:pPr>
      <w:r w:rsidRPr="00480C23">
        <w:rPr>
          <w:i/>
        </w:rPr>
        <w:t>Bốn là, đẩy</w:t>
      </w:r>
      <w:r>
        <w:t xml:space="preserve"> mạnh tổng kết thực tiễn, nghiên cứu lý luận về công tác xây dựng Đảng và thi hành Điều lệ Đảng; thường xuyên bổ sung, hoàn thiện các quy định, quy chế, hướng dẫn sát với tình hình thực tiễn; cần hệ thống hóa, rà soát sắp xếp lại toàn bộ hệ thống văn bản của Đảng.</w:t>
      </w:r>
    </w:p>
    <w:p w:rsidR="00800FFD" w:rsidRPr="007D35B0" w:rsidRDefault="00800FFD" w:rsidP="00800FFD">
      <w:pPr>
        <w:spacing w:before="40" w:after="40" w:line="288" w:lineRule="auto"/>
        <w:ind w:firstLine="720"/>
        <w:jc w:val="both"/>
        <w:rPr>
          <w:spacing w:val="-6"/>
        </w:rPr>
      </w:pPr>
      <w:r w:rsidRPr="007D35B0">
        <w:rPr>
          <w:i/>
          <w:spacing w:val="-6"/>
        </w:rPr>
        <w:t>Năm là,</w:t>
      </w:r>
      <w:r w:rsidRPr="007D35B0">
        <w:rPr>
          <w:spacing w:val="-6"/>
        </w:rPr>
        <w:t xml:space="preserve"> kịp thời thể chế hóa các chủ trương, đường lối của Đảng thành các văn bản quy phạm pháp luật của Nhà nước để triển khai thực hiện bảo đảm tính thống nhất, đồng bộ, liên thông giữa quy định của Đảng và pháp luật của Nhà nước.</w:t>
      </w:r>
    </w:p>
    <w:p w:rsidR="00800FFD" w:rsidRDefault="00800FFD" w:rsidP="00800FFD">
      <w:pPr>
        <w:spacing w:before="40" w:after="40" w:line="288" w:lineRule="auto"/>
        <w:ind w:firstLine="720"/>
        <w:jc w:val="both"/>
      </w:pPr>
      <w:r w:rsidRPr="0036418B">
        <w:rPr>
          <w:i/>
        </w:rPr>
        <w:t>Sáu là,</w:t>
      </w:r>
      <w:r>
        <w:t xml:space="preserve"> thường xuyên quan tâm quán triệt sâu sắc và thực hiện nghiêm túc quan điểm </w:t>
      </w:r>
      <w:r w:rsidRPr="006F1633">
        <w:rPr>
          <w:i/>
        </w:rPr>
        <w:t>“dân là gốc”;</w:t>
      </w:r>
      <w:r>
        <w:t xml:space="preserve"> đấu tranh ngăn chặn, đẩy lùi suy thoái, </w:t>
      </w:r>
      <w:r w:rsidRPr="006F1633">
        <w:rPr>
          <w:i/>
        </w:rPr>
        <w:t>“tự diễn biến”, “tự chuyển hoá”</w:t>
      </w:r>
      <w:r>
        <w:t xml:space="preserve"> trong nội bộ; tăng cường công tác kiểm tra, giám sát, kỷ luật Đảng; kiên quyết đấu tranh phòng, chống tham nhũng, lãng phí; củng cố, tăng cường niềm tin của cán bộ, đảng viên và nhân dân đối với Đảng, Nhà nước.</w:t>
      </w:r>
    </w:p>
    <w:p w:rsidR="00800FFD" w:rsidRPr="00A160C3" w:rsidRDefault="00800FFD" w:rsidP="00800FFD">
      <w:pPr>
        <w:spacing w:before="40" w:after="40" w:line="288" w:lineRule="auto"/>
        <w:jc w:val="center"/>
        <w:rPr>
          <w:b/>
        </w:rPr>
      </w:pPr>
      <w:r w:rsidRPr="00A160C3">
        <w:rPr>
          <w:b/>
        </w:rPr>
        <w:t>Phần thứ hai</w:t>
      </w:r>
    </w:p>
    <w:p w:rsidR="00800FFD" w:rsidRPr="00A160C3" w:rsidRDefault="00800FFD" w:rsidP="00800FFD">
      <w:pPr>
        <w:spacing w:before="40" w:after="40" w:line="288" w:lineRule="auto"/>
        <w:jc w:val="center"/>
      </w:pPr>
      <w:r w:rsidRPr="00A160C3">
        <w:t xml:space="preserve">PHƯƠNG HƯỚNG, NHIỆM VỤ, GIẢI PHÁP </w:t>
      </w:r>
      <w:r w:rsidRPr="00A160C3">
        <w:br/>
        <w:t xml:space="preserve">CỦA CÔNG TÁC XÂY DỰNG ĐẢNG NHIỆM KỲ 2020 - 2025 </w:t>
      </w:r>
      <w:r w:rsidRPr="00A160C3">
        <w:br/>
        <w:t>VÀ ĐỀ XUẤT BỔ SUNG, SỬA ĐỔI ĐIỀU LỆ ĐẢNG (NẾU CÓ)</w:t>
      </w:r>
    </w:p>
    <w:p w:rsidR="00800FFD" w:rsidRPr="00A160C3" w:rsidRDefault="00800FFD" w:rsidP="00800FFD">
      <w:pPr>
        <w:spacing w:before="40" w:after="40" w:line="264" w:lineRule="auto"/>
        <w:ind w:firstLine="567"/>
        <w:jc w:val="both"/>
        <w:rPr>
          <w:b/>
        </w:rPr>
      </w:pPr>
      <w:bookmarkStart w:id="13" w:name="_Toc534809545"/>
      <w:bookmarkStart w:id="14" w:name="_Toc2925472"/>
      <w:r w:rsidRPr="00A160C3">
        <w:rPr>
          <w:b/>
          <w:lang w:val="pt-BR"/>
        </w:rPr>
        <w:t xml:space="preserve">I. PHƯƠNG HƯỚNG, </w:t>
      </w:r>
      <w:r w:rsidRPr="00A160C3">
        <w:rPr>
          <w:b/>
        </w:rPr>
        <w:t xml:space="preserve">NHIỆM VỤ, GIẢI PHÁP CỦA CÔNG TÁC XÂY DỰNG ĐẢNG NHIỆM KỲ 2020 - 2025 </w:t>
      </w:r>
    </w:p>
    <w:p w:rsidR="00800FFD" w:rsidRDefault="00800FFD" w:rsidP="00800FFD">
      <w:pPr>
        <w:spacing w:before="40" w:after="40" w:line="264" w:lineRule="auto"/>
        <w:ind w:firstLine="567"/>
        <w:jc w:val="both"/>
        <w:rPr>
          <w:b/>
          <w:sz w:val="30"/>
          <w:szCs w:val="30"/>
          <w:lang w:val="nl-NL"/>
        </w:rPr>
      </w:pPr>
      <w:r w:rsidRPr="00A160C3">
        <w:rPr>
          <w:b/>
          <w:sz w:val="30"/>
          <w:szCs w:val="30"/>
          <w:lang w:val="nl-NL"/>
        </w:rPr>
        <w:t xml:space="preserve">1. Phương hướng </w:t>
      </w:r>
    </w:p>
    <w:p w:rsidR="00800FFD" w:rsidRDefault="00800FFD" w:rsidP="00800FFD">
      <w:pPr>
        <w:spacing w:before="40" w:after="40" w:line="264" w:lineRule="auto"/>
        <w:ind w:firstLine="720"/>
        <w:jc w:val="both"/>
      </w:pPr>
      <w:r>
        <w:t xml:space="preserve">- Trong nhiệm kỳ tới, trước yêu cầu, nhiệm vụ của thời kỳ phát triển mới, đòi hỏi phải kiên định chủ nghĩa Mác - Lênin, tư tưởng Hồ Chí Minh, mục tiêu độc lập dân tộc gắn liền với chủ nghĩa xã hội và đường lối đổi mới của Đảng. Tiếp tục khẳng định vai trò lãnh đạo toàn diện của Đảng đối với Nhà nước và xã hội; khẳng định xây dựng Đảng là nhiệm vụ then chốt; tạo chuyển biến mạnh mẽ, rõ nét trong xây dựng Đảng trong sạch, vững mạnh, nâng cao năng lực lãnh đạo, sức chiến đấu của tổ chức đảng và đảng viên. Xây dựng tổ chức bộ máy của hệ thống chính trị tinh gọn, hoạt động hiệu lực, hiệu quả. Xây dựng đội ngũ cán bộ đủ phẩm chất, năng lực và uy tín, ngang tầm nhiệm vụ để đưa đất nước phát triển nhanh, bền </w:t>
      </w:r>
      <w:r>
        <w:lastRenderedPageBreak/>
        <w:t>vững. Công tác xây dựng, chỉnh đốn Đảng phải góp phần quan trọng vào việc củng cố và nâng cao niềm tin của nhân dân đối với Đảng.</w:t>
      </w:r>
    </w:p>
    <w:p w:rsidR="00800FFD" w:rsidRPr="00A160C3" w:rsidRDefault="00800FFD" w:rsidP="00800FFD">
      <w:pPr>
        <w:spacing w:before="40" w:after="40" w:line="264" w:lineRule="auto"/>
        <w:ind w:firstLine="567"/>
        <w:jc w:val="both"/>
        <w:rPr>
          <w:szCs w:val="30"/>
        </w:rPr>
      </w:pPr>
      <w:r>
        <w:t>- Việc gợi mở, dự kiến phương hướng công tác xây dựng Đảng nhiệm kỳ tới như trên và c</w:t>
      </w:r>
      <w:r>
        <w:rPr>
          <w:szCs w:val="30"/>
        </w:rPr>
        <w:t>ăn cứ vào tình hình trong những năm tới của cơ quan, đơn vị, cấp ủy</w:t>
      </w:r>
      <w:r w:rsidRPr="00A160C3">
        <w:rPr>
          <w:szCs w:val="30"/>
        </w:rPr>
        <w:t xml:space="preserve"> </w:t>
      </w:r>
      <w:r>
        <w:rPr>
          <w:szCs w:val="30"/>
        </w:rPr>
        <w:t>xây dựng</w:t>
      </w:r>
      <w:r w:rsidRPr="00A160C3">
        <w:rPr>
          <w:szCs w:val="30"/>
        </w:rPr>
        <w:t xml:space="preserve"> phương hướng công tác xây dựng Đảng nhiệm kỳ tới và từ thực tiễn công tác của cấp ủy, tổ chức đảng tại cơ quan, đơn vị cần bổ sung, nhấn mạnh, làm rõ hơn nội dung nào?</w:t>
      </w:r>
    </w:p>
    <w:p w:rsidR="00800FFD" w:rsidRPr="00A160C3" w:rsidRDefault="00800FFD" w:rsidP="00800FFD">
      <w:pPr>
        <w:spacing w:before="40" w:after="40" w:line="264" w:lineRule="auto"/>
        <w:ind w:firstLine="567"/>
        <w:jc w:val="both"/>
        <w:rPr>
          <w:b/>
          <w:szCs w:val="30"/>
          <w:lang w:val="pt-BR"/>
        </w:rPr>
      </w:pPr>
      <w:r w:rsidRPr="00A160C3">
        <w:rPr>
          <w:b/>
          <w:szCs w:val="30"/>
          <w:lang w:val="pt-BR"/>
        </w:rPr>
        <w:t xml:space="preserve">2. Nhiệm vụ, giải pháp công tác xây dựng Đảng nhiệm kỳ 2020 - 2025 </w:t>
      </w:r>
    </w:p>
    <w:p w:rsidR="00800FFD" w:rsidRPr="00A160C3" w:rsidRDefault="00800FFD" w:rsidP="00800FFD">
      <w:pPr>
        <w:spacing w:before="40" w:after="40" w:line="264" w:lineRule="auto"/>
        <w:ind w:firstLine="567"/>
        <w:jc w:val="both"/>
        <w:rPr>
          <w:szCs w:val="30"/>
        </w:rPr>
      </w:pPr>
      <w:r w:rsidRPr="00A160C3">
        <w:rPr>
          <w:szCs w:val="30"/>
        </w:rPr>
        <w:t>Trên cơ sở đánh giá kết quả thực hiện nhiệm vụ của công tác xây dựng Đảng nhiệm kỳ 2015 - 2020, cấp ủy nghiên cứu, cụ thể hóa thành những nhiệm vụ theo hướng kế thừa, phát triển những nhiệm vụ của nhiệm kỳ trước và bổ sung những nội dung mới cho phù hợp với tình hình thực tế hiện nay. Trong đó cần tập trung vào các vấn đề sau:</w:t>
      </w:r>
    </w:p>
    <w:p w:rsidR="00800FFD" w:rsidRPr="00A160C3" w:rsidRDefault="00800FFD" w:rsidP="00800FFD">
      <w:pPr>
        <w:spacing w:before="40" w:after="40" w:line="264" w:lineRule="auto"/>
        <w:ind w:firstLine="567"/>
        <w:jc w:val="both"/>
        <w:rPr>
          <w:szCs w:val="30"/>
        </w:rPr>
      </w:pPr>
      <w:r w:rsidRPr="00A160C3">
        <w:rPr>
          <w:szCs w:val="30"/>
        </w:rPr>
        <w:t xml:space="preserve">- Chú trọng xây dựng Đảng về chính trị. </w:t>
      </w:r>
    </w:p>
    <w:p w:rsidR="00800FFD" w:rsidRPr="00A160C3" w:rsidRDefault="00800FFD" w:rsidP="00800FFD">
      <w:pPr>
        <w:spacing w:before="40" w:after="40" w:line="264" w:lineRule="auto"/>
        <w:ind w:firstLine="567"/>
        <w:jc w:val="both"/>
        <w:rPr>
          <w:szCs w:val="30"/>
        </w:rPr>
      </w:pPr>
      <w:r w:rsidRPr="00A160C3">
        <w:rPr>
          <w:szCs w:val="30"/>
        </w:rPr>
        <w:t xml:space="preserve">- Tiếp tục đổi mới, nâng cao chất lượng công tác tư tưởng, lý luận. </w:t>
      </w:r>
    </w:p>
    <w:p w:rsidR="00800FFD" w:rsidRPr="00A160C3" w:rsidRDefault="00800FFD" w:rsidP="00800FFD">
      <w:pPr>
        <w:spacing w:before="40" w:after="40" w:line="264" w:lineRule="auto"/>
        <w:ind w:firstLine="567"/>
        <w:jc w:val="both"/>
        <w:rPr>
          <w:szCs w:val="30"/>
        </w:rPr>
      </w:pPr>
      <w:r w:rsidRPr="00A160C3">
        <w:rPr>
          <w:szCs w:val="30"/>
        </w:rPr>
        <w:t>- Tập trung xây dựng Đảng về đạo đức.</w:t>
      </w:r>
    </w:p>
    <w:p w:rsidR="00800FFD" w:rsidRPr="008947A9" w:rsidRDefault="00800FFD" w:rsidP="00800FFD">
      <w:pPr>
        <w:spacing w:before="40" w:after="40" w:line="264" w:lineRule="auto"/>
        <w:ind w:firstLine="567"/>
        <w:jc w:val="both"/>
        <w:rPr>
          <w:spacing w:val="2"/>
          <w:szCs w:val="30"/>
        </w:rPr>
      </w:pPr>
      <w:r w:rsidRPr="008947A9">
        <w:rPr>
          <w:spacing w:val="2"/>
          <w:szCs w:val="30"/>
        </w:rPr>
        <w:t>- Tiếp tục đổi mới, sắp xếp tổ chức bộ máy tinh gọn, hoạt động hiệu lực, hiệu quả.</w:t>
      </w:r>
    </w:p>
    <w:p w:rsidR="00800FFD" w:rsidRPr="00A160C3" w:rsidRDefault="00800FFD" w:rsidP="00800FFD">
      <w:pPr>
        <w:spacing w:before="40" w:after="40" w:line="264" w:lineRule="auto"/>
        <w:ind w:firstLine="567"/>
        <w:jc w:val="both"/>
        <w:rPr>
          <w:szCs w:val="30"/>
        </w:rPr>
      </w:pPr>
      <w:r w:rsidRPr="00A160C3">
        <w:rPr>
          <w:szCs w:val="30"/>
        </w:rPr>
        <w:t>- Tiếp tục nâng cao năng lực lãnh đạo, sức chiến đấu của tổ chức cơ sở đảng và chất lượng đội ngũ đảng viên.</w:t>
      </w:r>
    </w:p>
    <w:p w:rsidR="00800FFD" w:rsidRPr="00A160C3" w:rsidRDefault="00800FFD" w:rsidP="00800FFD">
      <w:pPr>
        <w:spacing w:before="40" w:after="40" w:line="264" w:lineRule="auto"/>
        <w:ind w:firstLine="567"/>
        <w:jc w:val="both"/>
        <w:rPr>
          <w:szCs w:val="30"/>
        </w:rPr>
      </w:pPr>
      <w:r w:rsidRPr="00A160C3">
        <w:rPr>
          <w:szCs w:val="30"/>
        </w:rPr>
        <w:t>- Đẩy mạnh xây dựng đội ngũ cán bộ; coi trọng công tác bảo vệ chính trị nội bộ trong tình hình hiện nay.</w:t>
      </w:r>
    </w:p>
    <w:p w:rsidR="00800FFD" w:rsidRPr="00A160C3" w:rsidRDefault="00800FFD" w:rsidP="00800FFD">
      <w:pPr>
        <w:spacing w:before="40" w:after="40" w:line="264" w:lineRule="auto"/>
        <w:ind w:firstLine="567"/>
        <w:jc w:val="both"/>
        <w:rPr>
          <w:szCs w:val="30"/>
        </w:rPr>
      </w:pPr>
      <w:r w:rsidRPr="00A160C3">
        <w:rPr>
          <w:szCs w:val="30"/>
        </w:rPr>
        <w:t>- Tiếp tục đổi mới, nâng cao hiệu lực, hiệu quả công tác kiểm tra, giám sát, kỷ luật Đảng.</w:t>
      </w:r>
    </w:p>
    <w:p w:rsidR="00800FFD" w:rsidRPr="00A160C3" w:rsidRDefault="00800FFD" w:rsidP="00800FFD">
      <w:pPr>
        <w:spacing w:before="40" w:after="40" w:line="264" w:lineRule="auto"/>
        <w:ind w:firstLine="567"/>
        <w:jc w:val="both"/>
        <w:rPr>
          <w:szCs w:val="30"/>
        </w:rPr>
      </w:pPr>
      <w:r w:rsidRPr="00A160C3">
        <w:rPr>
          <w:szCs w:val="30"/>
        </w:rPr>
        <w:t xml:space="preserve">- Tiếp tục đổi mới, nâng cao hiệu quả công tác dân vận chính quyền. </w:t>
      </w:r>
    </w:p>
    <w:p w:rsidR="00800FFD" w:rsidRPr="00A160C3" w:rsidRDefault="00800FFD" w:rsidP="00800FFD">
      <w:pPr>
        <w:spacing w:before="40" w:after="40" w:line="264" w:lineRule="auto"/>
        <w:ind w:firstLine="567"/>
        <w:jc w:val="both"/>
        <w:rPr>
          <w:szCs w:val="30"/>
        </w:rPr>
      </w:pPr>
      <w:r w:rsidRPr="00A160C3">
        <w:rPr>
          <w:szCs w:val="30"/>
        </w:rPr>
        <w:t xml:space="preserve">- Kiên quyết, kiên trì đấu tranh phòng, chống quan liêu, tham nhũng, lãng phí, tiêu cực. </w:t>
      </w:r>
    </w:p>
    <w:p w:rsidR="00800FFD" w:rsidRDefault="00800FFD" w:rsidP="00800FFD">
      <w:pPr>
        <w:spacing w:before="40" w:after="40" w:line="264" w:lineRule="auto"/>
        <w:ind w:firstLine="567"/>
        <w:jc w:val="both"/>
        <w:rPr>
          <w:szCs w:val="30"/>
        </w:rPr>
      </w:pPr>
      <w:r w:rsidRPr="00A160C3">
        <w:rPr>
          <w:szCs w:val="30"/>
        </w:rPr>
        <w:t xml:space="preserve">- Tiếp tục đổi mới phương thức lãnh đạo của Đảng; đẩy mạnh cải cách thủ tục hành chính trong Đảng. </w:t>
      </w:r>
    </w:p>
    <w:p w:rsidR="00800FFD" w:rsidRPr="0036418B" w:rsidRDefault="00800FFD" w:rsidP="00800FFD">
      <w:pPr>
        <w:pStyle w:val="msolistparagraph0"/>
        <w:spacing w:before="40" w:after="40" w:line="264" w:lineRule="auto"/>
        <w:ind w:left="0" w:firstLine="720"/>
        <w:jc w:val="both"/>
        <w:rPr>
          <w:b/>
        </w:rPr>
      </w:pPr>
      <w:r w:rsidRPr="0036418B">
        <w:rPr>
          <w:b/>
        </w:rPr>
        <w:t xml:space="preserve">Cùng với việc thực hiện đồng bộ những nhiệm vụ, giải pháp nêu trên, </w:t>
      </w:r>
      <w:r>
        <w:rPr>
          <w:b/>
        </w:rPr>
        <w:t xml:space="preserve">Ban Thường vụ Tỉnh ủy </w:t>
      </w:r>
      <w:r w:rsidRPr="0036418B">
        <w:rPr>
          <w:b/>
        </w:rPr>
        <w:t>đề xuất sẽ tập trung lãnh đạo, chỉ đạo thực hiện hai nhiệm vụ trọng tâm và ba giải pháp đột phá trong nhiệm kỳ tới như sau:</w:t>
      </w:r>
    </w:p>
    <w:p w:rsidR="00800FFD" w:rsidRDefault="00800FFD" w:rsidP="00800FFD">
      <w:pPr>
        <w:pStyle w:val="msolistparagraph0"/>
        <w:spacing w:before="40" w:after="40" w:line="264" w:lineRule="auto"/>
        <w:ind w:left="0" w:firstLine="720"/>
        <w:jc w:val="both"/>
      </w:pPr>
      <w:r>
        <w:rPr>
          <w:b/>
          <w:i/>
        </w:rPr>
        <w:t>Hai nhiệm vụ trọng tâm</w:t>
      </w:r>
      <w:r>
        <w:rPr>
          <w:b/>
        </w:rPr>
        <w:t>:</w:t>
      </w:r>
      <w:r>
        <w:t xml:space="preserve"> (1) Tiếp tục đấu tranh ngăn chặn, đẩy lùi sự thuy thoái về tư tưởng chính trị, đạo đức, lối sống, những biểu hiện </w:t>
      </w:r>
      <w:r w:rsidRPr="0036418B">
        <w:rPr>
          <w:i/>
        </w:rPr>
        <w:t>“tự diễn biến”, “tự chuyển hoá”</w:t>
      </w:r>
      <w:r>
        <w:t xml:space="preserve"> trong nội bộ; (2) Đổi mới căn bản và toàn diện công tác cán bộ, xây dựng đội ngũ cán bộ các cấp, nhất là cấp chiến lược đủ phẩm chất, năng lực và uy tín, ngang tầm nhiệm vụ.</w:t>
      </w:r>
    </w:p>
    <w:p w:rsidR="00800FFD" w:rsidRDefault="00800FFD" w:rsidP="00800FFD">
      <w:pPr>
        <w:pStyle w:val="msolistparagraph0"/>
        <w:spacing w:before="40" w:after="40" w:line="264" w:lineRule="auto"/>
        <w:ind w:left="0" w:firstLine="720"/>
        <w:jc w:val="both"/>
      </w:pPr>
      <w:r>
        <w:lastRenderedPageBreak/>
        <w:t>Việc thực hiện thành công hai nhiệm vụ trọng tâm này sẽ tạo nền tảng vững chắc của công tác xây dựng Đảng không những cho nhiệm kỳ tới mà còn cho cả các nhiệm kỳ tiếp theo.</w:t>
      </w:r>
    </w:p>
    <w:p w:rsidR="00800FFD" w:rsidRPr="0036418B" w:rsidRDefault="00800FFD" w:rsidP="00800FFD">
      <w:pPr>
        <w:pStyle w:val="msolistparagraph0"/>
        <w:spacing w:before="40" w:after="40" w:line="264" w:lineRule="auto"/>
        <w:ind w:left="0" w:firstLine="720"/>
        <w:jc w:val="both"/>
        <w:rPr>
          <w:spacing w:val="-2"/>
          <w:szCs w:val="28"/>
        </w:rPr>
      </w:pPr>
      <w:r w:rsidRPr="0036418B">
        <w:rPr>
          <w:b/>
          <w:i/>
          <w:spacing w:val="-2"/>
          <w:szCs w:val="28"/>
        </w:rPr>
        <w:t xml:space="preserve">Ba giải pháp đột phá: </w:t>
      </w:r>
      <w:r w:rsidRPr="0036418B">
        <w:rPr>
          <w:spacing w:val="-2"/>
          <w:szCs w:val="28"/>
        </w:rPr>
        <w:t>(1)  Tiếp tục hoàn thiện hệ thống các văn bản về công tác xây dựng Đảng; (2) Siết chặt kỷ luật, kỷ cương đi đôi với tạo môi trường, điều kiện để thúc đẩy đổi mới, sáng tạo và có cơ chế bảo vệ cán bộ dám nghĩ, dám làm, dám chịu trách nhiệm, dám đột phá vì lợi ích chung; (3) Đẩy mạnh công tác đấu tranh phòng, chống quan liêu, tham nhũng, lãng phí, tiêu cực.</w:t>
      </w:r>
    </w:p>
    <w:p w:rsidR="00800FFD" w:rsidRDefault="00800FFD" w:rsidP="00800FFD">
      <w:pPr>
        <w:pStyle w:val="msolistparagraph0"/>
        <w:spacing w:before="40" w:after="40" w:line="264" w:lineRule="auto"/>
        <w:ind w:left="0" w:firstLine="720"/>
        <w:jc w:val="both"/>
        <w:rPr>
          <w:b/>
          <w:i/>
        </w:rPr>
      </w:pPr>
      <w:r>
        <w:rPr>
          <w:i/>
        </w:rPr>
        <w:t>Đây là ba giải pháp nhằm tạo sự chuyển biến mạnh mẽ, rõ nét để thực hiện thắng lợi hai nhiệm vụ trọng tâm phát triển</w:t>
      </w:r>
      <w:r>
        <w:rPr>
          <w:b/>
          <w:i/>
        </w:rPr>
        <w:t>.</w:t>
      </w:r>
    </w:p>
    <w:p w:rsidR="00800FFD" w:rsidRDefault="00800FFD" w:rsidP="00800FFD">
      <w:pPr>
        <w:pStyle w:val="msolistparagraph0"/>
        <w:spacing w:before="40" w:after="40" w:line="264" w:lineRule="auto"/>
        <w:ind w:left="0" w:firstLine="720"/>
        <w:jc w:val="both"/>
      </w:pPr>
      <w:r>
        <w:t>Từ thực tế công tác lãnh đạo, chỉ đạo của địa phương, cơ quan, đơn vị đề nghị các cấp uỷ, tổ chức đảng tham gia, góp ý về các nhiệm vụ trọng tâm và các giải pháp đột phá nêu trên. Đồng thời, đề xuất bổ sung nhiệm vụ trọng tâm, giải pháp đột phá khác phù hợp với thực tiễn tình hình địa phương, cơ quan, đơn vị.</w:t>
      </w:r>
    </w:p>
    <w:bookmarkEnd w:id="3"/>
    <w:bookmarkEnd w:id="13"/>
    <w:bookmarkEnd w:id="14"/>
    <w:p w:rsidR="00800FFD" w:rsidRPr="0036418B" w:rsidRDefault="00800FFD" w:rsidP="00800FFD">
      <w:pPr>
        <w:pStyle w:val="msolistparagraph0"/>
        <w:spacing w:before="40" w:after="40" w:line="264" w:lineRule="auto"/>
        <w:ind w:left="0" w:firstLine="720"/>
        <w:jc w:val="both"/>
        <w:rPr>
          <w:b/>
        </w:rPr>
      </w:pPr>
      <w:r w:rsidRPr="0036418B">
        <w:rPr>
          <w:b/>
        </w:rPr>
        <w:t xml:space="preserve">II. NGUYÊN TẮC VÀ NHỮNG NỘI DUNG CẦN NGHIÊN CỨU, ĐỀ XUẤT BỔ SUNG, SỬA ĐỔI ĐIỀU LỆ ĐẢNG </w:t>
      </w:r>
      <w:r w:rsidRPr="0036418B">
        <w:rPr>
          <w:b/>
          <w:i/>
        </w:rPr>
        <w:t>(NẾU CÓ)</w:t>
      </w:r>
    </w:p>
    <w:p w:rsidR="00800FFD" w:rsidRPr="0036418B" w:rsidRDefault="00800FFD" w:rsidP="00800FFD">
      <w:pPr>
        <w:pStyle w:val="msolistparagraph0"/>
        <w:spacing w:before="40" w:after="40" w:line="264" w:lineRule="auto"/>
        <w:ind w:left="0" w:firstLine="720"/>
        <w:jc w:val="both"/>
        <w:rPr>
          <w:b/>
        </w:rPr>
      </w:pPr>
      <w:r w:rsidRPr="0036418B">
        <w:rPr>
          <w:b/>
        </w:rPr>
        <w:t>1. Về nguyên tắc bổ sung, sửa đổ</w:t>
      </w:r>
      <w:r>
        <w:rPr>
          <w:b/>
        </w:rPr>
        <w:t>i</w:t>
      </w:r>
    </w:p>
    <w:p w:rsidR="00800FFD" w:rsidRDefault="00800FFD" w:rsidP="00800FFD">
      <w:pPr>
        <w:pStyle w:val="msolistparagraph0"/>
        <w:spacing w:before="40" w:after="40" w:line="264" w:lineRule="auto"/>
        <w:ind w:left="0" w:firstLine="720"/>
        <w:jc w:val="both"/>
      </w:pPr>
      <w:r>
        <w:t xml:space="preserve">- Kiên định chủ nghĩa Mác-Lênin và tư tưởng Hồ Chí Minh; bám sát Cương lĩnh chính trị </w:t>
      </w:r>
      <w:r w:rsidRPr="0036418B">
        <w:rPr>
          <w:i/>
        </w:rPr>
        <w:t>(bổ sung, phát triển năm 2011)</w:t>
      </w:r>
      <w:r>
        <w:t>, Hiến pháp năm 2013.</w:t>
      </w:r>
    </w:p>
    <w:p w:rsidR="00800FFD" w:rsidRDefault="00800FFD" w:rsidP="00800FFD">
      <w:pPr>
        <w:pStyle w:val="msolistparagraph0"/>
        <w:spacing w:before="40" w:after="40" w:line="264" w:lineRule="auto"/>
        <w:ind w:left="0" w:firstLine="720"/>
        <w:jc w:val="both"/>
      </w:pPr>
      <w:r>
        <w:t>- Kế thừa cơ bản những nội dung của Điều lệ Đảng hiện hành; chỉ nghiên cứu bổ sung, sửa đổi những nội dung không còn phù hợp hoặc chưa rõ, những vấn đề đã được thực tiễn công tác xây dựng Đảng thời gian qua khẳng định là đúng đắn, cần thiết, chín muồi, phổ biến, được đa số ủng hộ và thuộc thẩm quyền quyết định của Đại hội Đảng toàn quốc.</w:t>
      </w:r>
    </w:p>
    <w:p w:rsidR="00800FFD" w:rsidRDefault="00800FFD" w:rsidP="00800FFD">
      <w:pPr>
        <w:pStyle w:val="msolistparagraph0"/>
        <w:spacing w:before="40" w:after="40" w:line="264" w:lineRule="auto"/>
        <w:ind w:left="0" w:firstLine="720"/>
        <w:jc w:val="both"/>
      </w:pPr>
      <w:r>
        <w:t>- Nghiên cứu để đề xuất bổ sung vào Điều lệ Đảng một số nội dung mới, đáp ứng yêu cầu thực tiễn của công tác xây dựng Đảng (</w:t>
      </w:r>
      <w:r>
        <w:rPr>
          <w:i/>
        </w:rPr>
        <w:t>nếu thực sự cần thiết</w:t>
      </w:r>
      <w:r>
        <w:t>).</w:t>
      </w:r>
    </w:p>
    <w:p w:rsidR="00800FFD" w:rsidRPr="007D35B0" w:rsidRDefault="00800FFD" w:rsidP="00800FFD">
      <w:pPr>
        <w:pStyle w:val="msolistparagraph0"/>
        <w:spacing w:before="40" w:after="40" w:line="264" w:lineRule="auto"/>
        <w:ind w:left="0" w:firstLine="720"/>
        <w:jc w:val="both"/>
        <w:rPr>
          <w:b/>
          <w:spacing w:val="-4"/>
          <w:szCs w:val="28"/>
        </w:rPr>
      </w:pPr>
      <w:r w:rsidRPr="007D35B0">
        <w:rPr>
          <w:b/>
          <w:spacing w:val="-4"/>
          <w:szCs w:val="28"/>
        </w:rPr>
        <w:t>2, Một số nội dung cần nghiên cứu, đề xuất bổ sung, sửa đổi Điều lệ Đảng</w:t>
      </w:r>
    </w:p>
    <w:p w:rsidR="00800FFD" w:rsidRPr="00C34AE0" w:rsidRDefault="00800FFD" w:rsidP="00800FFD">
      <w:pPr>
        <w:pStyle w:val="msolistparagraph0"/>
        <w:spacing w:before="40" w:after="40" w:line="264" w:lineRule="auto"/>
        <w:ind w:left="0" w:firstLine="720"/>
        <w:jc w:val="both"/>
      </w:pPr>
      <w:r w:rsidRPr="00C34AE0">
        <w:t>Từ thực tiễn việc thi hành Điều lệ Đảng và nguyên tắc bổ sung, sửa đổi nêu trên, bước đầu Tiểu ban gợi ý một số nội dung để nghiên cứu, đề xuất có thể bổ sung, sửa đổi Điều lệ Đảng như sau:</w:t>
      </w:r>
    </w:p>
    <w:p w:rsidR="00800FFD" w:rsidRPr="00C34AE0" w:rsidRDefault="00800FFD" w:rsidP="00800FFD">
      <w:pPr>
        <w:pStyle w:val="msolistparagraph0"/>
        <w:spacing w:before="40" w:after="40" w:line="264" w:lineRule="auto"/>
        <w:ind w:left="0" w:firstLine="720"/>
        <w:jc w:val="both"/>
        <w:rPr>
          <w:b/>
          <w:i/>
        </w:rPr>
      </w:pPr>
      <w:r w:rsidRPr="00C34AE0">
        <w:rPr>
          <w:b/>
          <w:i/>
        </w:rPr>
        <w:t>2.1. Phần mở đầu của Điều lệ Đảng</w:t>
      </w:r>
    </w:p>
    <w:p w:rsidR="00800FFD" w:rsidRPr="00C34AE0" w:rsidRDefault="00800FFD" w:rsidP="00800FFD">
      <w:pPr>
        <w:pStyle w:val="msolistparagraph0"/>
        <w:spacing w:before="40" w:after="40" w:line="264" w:lineRule="auto"/>
        <w:ind w:left="0" w:firstLine="720"/>
        <w:jc w:val="both"/>
        <w:rPr>
          <w:szCs w:val="28"/>
        </w:rPr>
      </w:pPr>
      <w:r w:rsidRPr="00C34AE0">
        <w:rPr>
          <w:szCs w:val="28"/>
        </w:rPr>
        <w:t xml:space="preserve">- Nghiên cứu, rà soát một số nội dung về Đảng và những vấn đề cơ bản về xây dựng Đảng cho nhất quán với Cương lĩnh xây dựng đất nước trong thời kỳ quá độ lên chủ nghĩa xã hội </w:t>
      </w:r>
      <w:r w:rsidRPr="00C34AE0">
        <w:rPr>
          <w:i/>
          <w:szCs w:val="28"/>
        </w:rPr>
        <w:t>(bổ sung, phát triển năm 2011)</w:t>
      </w:r>
      <w:r w:rsidRPr="00C34AE0">
        <w:rPr>
          <w:szCs w:val="28"/>
        </w:rPr>
        <w:t xml:space="preserve"> và Hiến pháp năm 2013.</w:t>
      </w:r>
    </w:p>
    <w:p w:rsidR="00800FFD" w:rsidRPr="00C34AE0" w:rsidRDefault="00800FFD" w:rsidP="00800FFD">
      <w:pPr>
        <w:pStyle w:val="msolistparagraph0"/>
        <w:spacing w:before="40" w:after="40" w:line="264" w:lineRule="auto"/>
        <w:ind w:left="0" w:firstLine="720"/>
        <w:jc w:val="both"/>
        <w:rPr>
          <w:spacing w:val="-6"/>
        </w:rPr>
      </w:pPr>
      <w:r w:rsidRPr="00C34AE0">
        <w:rPr>
          <w:spacing w:val="-6"/>
        </w:rPr>
        <w:t>- Nghiên cứu những nội dung mới về xây dựng Đảng đã được xác định trong Văn kiện Đại hội XII và các nghị quyết của Trung ương để đề xuất bổ sung, sửa đổi.</w:t>
      </w:r>
    </w:p>
    <w:p w:rsidR="00800FFD" w:rsidRPr="00A848D8" w:rsidRDefault="00800FFD" w:rsidP="00800FFD">
      <w:pPr>
        <w:pStyle w:val="msolistparagraph0"/>
        <w:spacing w:before="40" w:after="40" w:line="264" w:lineRule="auto"/>
        <w:ind w:left="0" w:firstLine="720"/>
        <w:jc w:val="both"/>
        <w:rPr>
          <w:b/>
          <w:i/>
        </w:rPr>
      </w:pPr>
      <w:r w:rsidRPr="00A848D8">
        <w:rPr>
          <w:b/>
          <w:i/>
        </w:rPr>
        <w:t>2.2. Về Đả</w:t>
      </w:r>
      <w:r>
        <w:rPr>
          <w:b/>
          <w:i/>
        </w:rPr>
        <w:t>ng viên</w:t>
      </w:r>
    </w:p>
    <w:p w:rsidR="00800FFD" w:rsidRDefault="00800FFD" w:rsidP="00800FFD">
      <w:pPr>
        <w:pStyle w:val="msolistparagraph0"/>
        <w:spacing w:before="40" w:after="40" w:line="264" w:lineRule="auto"/>
        <w:ind w:left="0" w:firstLine="720"/>
        <w:jc w:val="both"/>
      </w:pPr>
      <w:r>
        <w:t>Nghiên cứu, đề xuất để bổ sung, sửa đổi:</w:t>
      </w:r>
    </w:p>
    <w:p w:rsidR="00800FFD" w:rsidRPr="007D35B0" w:rsidRDefault="00800FFD" w:rsidP="00800FFD">
      <w:pPr>
        <w:pStyle w:val="msolistparagraph0"/>
        <w:spacing w:before="40" w:after="40" w:line="264" w:lineRule="auto"/>
        <w:ind w:left="0" w:firstLine="720"/>
        <w:jc w:val="both"/>
        <w:rPr>
          <w:spacing w:val="-8"/>
        </w:rPr>
      </w:pPr>
      <w:r w:rsidRPr="007D35B0">
        <w:rPr>
          <w:spacing w:val="-8"/>
        </w:rPr>
        <w:t>- Về tiêu chuẩn, điều kiện của người xin vào Đảng cho phù hợp với tình hình mới.</w:t>
      </w:r>
    </w:p>
    <w:p w:rsidR="00800FFD" w:rsidRDefault="00800FFD" w:rsidP="00800FFD">
      <w:pPr>
        <w:pStyle w:val="msolistparagraph0"/>
        <w:spacing w:before="40" w:after="40" w:line="264" w:lineRule="auto"/>
        <w:ind w:left="0" w:firstLine="720"/>
        <w:jc w:val="both"/>
      </w:pPr>
      <w:r>
        <w:t>- Về việc đảng viên, tổ chức Đoàn Thanh niên Cộng sản Hồ Chí Minh và tổ chức Công đoàn giới thiệu quần chúng ưu tú vào Đảng.</w:t>
      </w:r>
    </w:p>
    <w:p w:rsidR="00800FFD" w:rsidRDefault="00800FFD" w:rsidP="00800FFD">
      <w:pPr>
        <w:pStyle w:val="msolistparagraph0"/>
        <w:spacing w:before="40" w:after="40" w:line="264" w:lineRule="auto"/>
        <w:ind w:left="0" w:firstLine="720"/>
        <w:jc w:val="both"/>
      </w:pPr>
      <w:r>
        <w:lastRenderedPageBreak/>
        <w:t>- Việc kết nạp đảng viên là chủ doanh nghiệp tư nhân.</w:t>
      </w:r>
    </w:p>
    <w:p w:rsidR="00800FFD" w:rsidRDefault="00800FFD" w:rsidP="00800FFD">
      <w:pPr>
        <w:pStyle w:val="msolistparagraph0"/>
        <w:spacing w:before="40" w:after="40" w:line="264" w:lineRule="auto"/>
        <w:ind w:left="0" w:firstLine="720"/>
        <w:jc w:val="both"/>
      </w:pPr>
      <w:r>
        <w:t>- Về nhiệm vụ của đảng viên.</w:t>
      </w:r>
    </w:p>
    <w:p w:rsidR="00800FFD" w:rsidRDefault="00800FFD" w:rsidP="00800FFD">
      <w:pPr>
        <w:pStyle w:val="msolistparagraph0"/>
        <w:spacing w:before="40" w:after="40" w:line="264" w:lineRule="auto"/>
        <w:ind w:left="0" w:firstLine="720"/>
        <w:jc w:val="both"/>
      </w:pPr>
      <w:r>
        <w:t>- Về quyền của đảng viên.</w:t>
      </w:r>
    </w:p>
    <w:p w:rsidR="00800FFD" w:rsidRDefault="00800FFD" w:rsidP="00800FFD">
      <w:pPr>
        <w:pStyle w:val="msolistparagraph0"/>
        <w:spacing w:before="40" w:after="40" w:line="264" w:lineRule="auto"/>
        <w:ind w:left="0" w:firstLine="720"/>
        <w:jc w:val="both"/>
      </w:pPr>
      <w:r>
        <w:t>- Nghiên cứu, bổ sung quy định về đảng viên có nhiều quốc tịch.</w:t>
      </w:r>
    </w:p>
    <w:p w:rsidR="00800FFD" w:rsidRDefault="00800FFD" w:rsidP="00800FFD">
      <w:pPr>
        <w:pStyle w:val="msolistparagraph0"/>
        <w:spacing w:before="40" w:after="40" w:line="264" w:lineRule="auto"/>
        <w:ind w:left="0" w:firstLine="720"/>
        <w:jc w:val="both"/>
      </w:pPr>
      <w:r>
        <w:t>- Về khiếu nại liên quan đến quyền của đảng viên.</w:t>
      </w:r>
    </w:p>
    <w:p w:rsidR="00800FFD" w:rsidRDefault="00800FFD" w:rsidP="00800FFD">
      <w:pPr>
        <w:pStyle w:val="msolistparagraph0"/>
        <w:spacing w:before="40" w:after="40" w:line="264" w:lineRule="auto"/>
        <w:ind w:left="0" w:firstLine="720"/>
        <w:jc w:val="both"/>
      </w:pPr>
      <w:r>
        <w:t>- Nghiên cứu, đề xuất bổ sung quyền tố cáo của đảng viên đã được quy định trong Quy định số 30-QĐ/TW, ngày 26/7/2016 của Ban Chấp hành Trung ương quy định thi hành Chương VII và Chương VIII Điều lệ Đảng về công tác kiểm tra, giám sát, kỷ luật của Đảng.</w:t>
      </w:r>
    </w:p>
    <w:p w:rsidR="00800FFD" w:rsidRPr="00A848D8" w:rsidRDefault="00800FFD" w:rsidP="00800FFD">
      <w:pPr>
        <w:pStyle w:val="msolistparagraph0"/>
        <w:spacing w:before="40" w:after="40" w:line="264" w:lineRule="auto"/>
        <w:ind w:left="0" w:firstLine="720"/>
        <w:jc w:val="both"/>
        <w:rPr>
          <w:b/>
          <w:i/>
        </w:rPr>
      </w:pPr>
      <w:r w:rsidRPr="00A848D8">
        <w:rPr>
          <w:b/>
          <w:i/>
        </w:rPr>
        <w:t>2.3. Về nguyên tắc tổ chức và hệ thống tổ chức của Đảng.</w:t>
      </w:r>
    </w:p>
    <w:p w:rsidR="00800FFD" w:rsidRDefault="00800FFD" w:rsidP="00800FFD">
      <w:pPr>
        <w:pStyle w:val="msolistparagraph0"/>
        <w:spacing w:before="40" w:after="40" w:line="264" w:lineRule="auto"/>
        <w:ind w:left="0" w:firstLine="720"/>
        <w:jc w:val="both"/>
      </w:pPr>
      <w:r>
        <w:t>Nghiên cứu, đề xuất để bổ sung, sửa đổi:</w:t>
      </w:r>
    </w:p>
    <w:p w:rsidR="00800FFD" w:rsidRDefault="00800FFD" w:rsidP="00800FFD">
      <w:pPr>
        <w:pStyle w:val="msolistparagraph0"/>
        <w:spacing w:before="40" w:after="40" w:line="264" w:lineRule="auto"/>
        <w:ind w:left="0" w:firstLine="720"/>
        <w:jc w:val="both"/>
      </w:pPr>
      <w:r>
        <w:t>- Về việc chỉ định cấp uỷ ở một số tổ chức đảng đặc thù (Đảng bộ Quân đội, Đảng bộ Công an, tổ chức đảng ở ngoài nước…).</w:t>
      </w:r>
    </w:p>
    <w:p w:rsidR="00800FFD" w:rsidRDefault="00800FFD" w:rsidP="00800FFD">
      <w:pPr>
        <w:pStyle w:val="msolistparagraph0"/>
        <w:spacing w:before="40" w:after="40" w:line="264" w:lineRule="auto"/>
        <w:ind w:left="0" w:firstLine="720"/>
        <w:jc w:val="both"/>
      </w:pPr>
      <w:r>
        <w:t>- Về mô hình đảng uỷ khối các cơ quan, khối doanh nghiệp ở Trung ương và địa phương.</w:t>
      </w:r>
    </w:p>
    <w:p w:rsidR="00800FFD" w:rsidRDefault="00800FFD" w:rsidP="00800FFD">
      <w:pPr>
        <w:pStyle w:val="msolistparagraph0"/>
        <w:spacing w:before="40" w:after="40" w:line="264" w:lineRule="auto"/>
        <w:ind w:left="0" w:firstLine="720"/>
        <w:jc w:val="both"/>
      </w:pPr>
      <w:r>
        <w:t>- Về uỷ viên dự khuyết Ban Chấp hành Trung ương.</w:t>
      </w:r>
    </w:p>
    <w:p w:rsidR="00800FFD" w:rsidRDefault="00800FFD" w:rsidP="00800FFD">
      <w:pPr>
        <w:pStyle w:val="msolistparagraph0"/>
        <w:spacing w:before="40" w:after="40" w:line="264" w:lineRule="auto"/>
        <w:ind w:left="0" w:firstLine="720"/>
        <w:jc w:val="both"/>
      </w:pPr>
      <w:r>
        <w:t>- Vấn đề hợp nhất các cơ quan của Đảng với các cơ quan của Nhà nước có chức năng, nhiệm vụ tương đồng.</w:t>
      </w:r>
    </w:p>
    <w:p w:rsidR="00800FFD" w:rsidRDefault="00800FFD" w:rsidP="00800FFD">
      <w:pPr>
        <w:pStyle w:val="msolistparagraph0"/>
        <w:spacing w:before="40" w:after="40" w:line="264" w:lineRule="auto"/>
        <w:ind w:left="0" w:firstLine="720"/>
        <w:jc w:val="both"/>
      </w:pPr>
      <w:r>
        <w:t>- Thẩm quyền, trách nhiệm của đại biểu đại hội đảng bộ các cấp trong và sau đại hội đến hết nhiệm kỳ.</w:t>
      </w:r>
    </w:p>
    <w:p w:rsidR="00800FFD" w:rsidRDefault="00800FFD" w:rsidP="00800FFD">
      <w:pPr>
        <w:pStyle w:val="msolistparagraph0"/>
        <w:spacing w:before="40" w:after="40" w:line="264" w:lineRule="auto"/>
        <w:ind w:left="0" w:firstLine="720"/>
        <w:jc w:val="both"/>
      </w:pPr>
      <w:r>
        <w:t>- Việc chuyển giao nhiệm vụ giữa Bộ chính trị, Ban Bí thư khoá trước với khoá sau.</w:t>
      </w:r>
    </w:p>
    <w:p w:rsidR="00800FFD" w:rsidRDefault="00800FFD" w:rsidP="00800FFD">
      <w:pPr>
        <w:pStyle w:val="msolistparagraph0"/>
        <w:spacing w:before="40" w:after="40" w:line="264" w:lineRule="auto"/>
        <w:ind w:left="0" w:firstLine="720"/>
        <w:jc w:val="both"/>
      </w:pPr>
      <w:r>
        <w:t>- Về quy định Đảng đoàn Quốc hội, Ban cán sự đảng Chính phủ.</w:t>
      </w:r>
    </w:p>
    <w:p w:rsidR="00800FFD" w:rsidRDefault="00800FFD" w:rsidP="00800FFD">
      <w:pPr>
        <w:pStyle w:val="msolistparagraph0"/>
        <w:spacing w:before="40" w:after="40" w:line="264" w:lineRule="auto"/>
        <w:ind w:left="0" w:firstLine="720"/>
        <w:jc w:val="both"/>
      </w:pPr>
      <w:r>
        <w:t>- Việc thành lập uỷ ban kiểm tra trong trường hợp tổ chức đảng được thành lập mới, chia tách, hợp nhất, sáp nhập trong nhiệm kỳ.</w:t>
      </w:r>
    </w:p>
    <w:p w:rsidR="00800FFD" w:rsidRPr="007D35B0" w:rsidRDefault="00800FFD" w:rsidP="00800FFD">
      <w:pPr>
        <w:pStyle w:val="msolistparagraph0"/>
        <w:spacing w:before="40" w:after="40" w:line="264" w:lineRule="auto"/>
        <w:ind w:left="0" w:firstLine="720"/>
        <w:jc w:val="both"/>
        <w:rPr>
          <w:spacing w:val="-4"/>
        </w:rPr>
      </w:pPr>
      <w:r w:rsidRPr="007D35B0">
        <w:rPr>
          <w:spacing w:val="-4"/>
        </w:rPr>
        <w:t>- Việc kiểm tra, giám sát hoạt động các cơ quan tham mưu, giúp việc ở các cấp.</w:t>
      </w:r>
    </w:p>
    <w:p w:rsidR="00800FFD" w:rsidRPr="00A848D8" w:rsidRDefault="00800FFD" w:rsidP="00800FFD">
      <w:pPr>
        <w:pStyle w:val="msolistparagraph0"/>
        <w:spacing w:before="40" w:after="40" w:line="264" w:lineRule="auto"/>
        <w:ind w:left="0" w:firstLine="720"/>
        <w:jc w:val="both"/>
        <w:rPr>
          <w:b/>
          <w:i/>
        </w:rPr>
      </w:pPr>
      <w:r w:rsidRPr="00A848D8">
        <w:rPr>
          <w:b/>
          <w:i/>
        </w:rPr>
        <w:t>2.4. Tổ chức cơ sở đả</w:t>
      </w:r>
      <w:r>
        <w:rPr>
          <w:b/>
          <w:i/>
        </w:rPr>
        <w:t>ng</w:t>
      </w:r>
    </w:p>
    <w:p w:rsidR="00800FFD" w:rsidRDefault="00800FFD" w:rsidP="00800FFD">
      <w:pPr>
        <w:pStyle w:val="msolistparagraph0"/>
        <w:spacing w:before="40" w:after="40" w:line="264" w:lineRule="auto"/>
        <w:ind w:left="0" w:firstLine="720"/>
        <w:jc w:val="both"/>
      </w:pPr>
      <w:r>
        <w:t>Nghiên cứu, đề xuất để bổ sung, sửa đổi:</w:t>
      </w:r>
    </w:p>
    <w:p w:rsidR="00800FFD" w:rsidRDefault="00800FFD" w:rsidP="00800FFD">
      <w:pPr>
        <w:pStyle w:val="msolistparagraph0"/>
        <w:spacing w:before="40" w:after="40" w:line="264" w:lineRule="auto"/>
        <w:ind w:left="0" w:firstLine="720"/>
        <w:jc w:val="both"/>
      </w:pPr>
      <w:r>
        <w:t>- Về nhiệm kỳ đại hội của chi bộ trực thuộc đảng uỷ cơ sở.</w:t>
      </w:r>
    </w:p>
    <w:p w:rsidR="00800FFD" w:rsidRDefault="00800FFD" w:rsidP="00800FFD">
      <w:pPr>
        <w:pStyle w:val="msolistparagraph0"/>
        <w:spacing w:before="40" w:after="40" w:line="264" w:lineRule="auto"/>
        <w:ind w:left="0" w:firstLine="720"/>
        <w:jc w:val="both"/>
      </w:pPr>
      <w:r>
        <w:t>- Số lượng đảng viên tối thiểu để thành lập chi bộ, đảng bộ cơ sở.</w:t>
      </w:r>
    </w:p>
    <w:p w:rsidR="00800FFD" w:rsidRPr="007D35B0" w:rsidRDefault="00800FFD" w:rsidP="00800FFD">
      <w:pPr>
        <w:pStyle w:val="msolistparagraph0"/>
        <w:spacing w:before="40" w:after="40" w:line="264" w:lineRule="auto"/>
        <w:ind w:left="0" w:firstLine="720"/>
        <w:jc w:val="both"/>
        <w:rPr>
          <w:spacing w:val="-6"/>
        </w:rPr>
      </w:pPr>
      <w:r w:rsidRPr="007D35B0">
        <w:rPr>
          <w:spacing w:val="-6"/>
        </w:rPr>
        <w:t>- Mô hình tổ chức và hoạt động của đảng bộ, chi bộ có số lượng đảng viên đông.</w:t>
      </w:r>
    </w:p>
    <w:p w:rsidR="00800FFD" w:rsidRDefault="00800FFD" w:rsidP="00800FFD">
      <w:pPr>
        <w:pStyle w:val="msolistparagraph0"/>
        <w:spacing w:before="40" w:after="40" w:line="264" w:lineRule="auto"/>
        <w:ind w:left="0" w:firstLine="720"/>
        <w:jc w:val="both"/>
      </w:pPr>
      <w:r>
        <w:t>- Việc sinh hoạt định kỳ của đảng bộ cơ sở.</w:t>
      </w:r>
    </w:p>
    <w:p w:rsidR="00800FFD" w:rsidRDefault="00800FFD" w:rsidP="00800FFD">
      <w:pPr>
        <w:pStyle w:val="msolistparagraph0"/>
        <w:spacing w:before="40" w:after="40" w:line="264" w:lineRule="auto"/>
        <w:ind w:left="0" w:firstLine="720"/>
        <w:jc w:val="both"/>
      </w:pPr>
      <w:r>
        <w:t>- Về chế độ sinh hoạt chi bộ định kỳ.</w:t>
      </w:r>
    </w:p>
    <w:p w:rsidR="00800FFD" w:rsidRDefault="00800FFD" w:rsidP="00800FFD">
      <w:pPr>
        <w:pStyle w:val="msolistparagraph0"/>
        <w:spacing w:before="40" w:after="40" w:line="264" w:lineRule="auto"/>
        <w:ind w:left="0" w:firstLine="720"/>
        <w:jc w:val="both"/>
      </w:pPr>
      <w:r>
        <w:t>- Hình thức sinh hoạt của chi bộ, nhất là chi bộ đặc thù (chi bộ có đông đảng viên, chi bộ có nhiều đảng viên hoạt động phân tán…).</w:t>
      </w:r>
    </w:p>
    <w:p w:rsidR="00800FFD" w:rsidRDefault="00800FFD" w:rsidP="00800FFD">
      <w:pPr>
        <w:pStyle w:val="msolistparagraph0"/>
        <w:spacing w:before="40" w:after="40" w:line="264" w:lineRule="auto"/>
        <w:ind w:left="0" w:firstLine="720"/>
        <w:jc w:val="both"/>
      </w:pPr>
      <w:r>
        <w:t>- Tổ chức, chức năng, nhiệm vụ và hoạt động của đảng bộ bộ phận.</w:t>
      </w:r>
    </w:p>
    <w:p w:rsidR="00800FFD" w:rsidRPr="00ED53DE" w:rsidRDefault="00800FFD" w:rsidP="00800FFD">
      <w:pPr>
        <w:pStyle w:val="msolistparagraph0"/>
        <w:spacing w:before="40" w:after="40" w:line="264" w:lineRule="auto"/>
        <w:ind w:left="0" w:firstLine="720"/>
        <w:jc w:val="both"/>
        <w:rPr>
          <w:b/>
          <w:i/>
        </w:rPr>
      </w:pPr>
      <w:r w:rsidRPr="00ED53DE">
        <w:rPr>
          <w:b/>
          <w:i/>
        </w:rPr>
        <w:t xml:space="preserve">2.5. Tổ chức Đảng trong Quân đội nhân dân Việt </w:t>
      </w:r>
      <w:smartTag w:uri="urn:schemas-microsoft-com:office:smarttags" w:element="country-region">
        <w:r w:rsidRPr="00ED53DE">
          <w:rPr>
            <w:b/>
            <w:i/>
          </w:rPr>
          <w:t>Nam</w:t>
        </w:r>
      </w:smartTag>
      <w:r w:rsidRPr="00ED53DE">
        <w:rPr>
          <w:b/>
          <w:i/>
        </w:rPr>
        <w:t xml:space="preserve"> và Công an nhân dân Việt </w:t>
      </w:r>
      <w:smartTag w:uri="urn:schemas-microsoft-com:office:smarttags" w:element="country-region">
        <w:smartTag w:uri="urn:schemas-microsoft-com:office:smarttags" w:element="place">
          <w:r w:rsidRPr="00ED53DE">
            <w:rPr>
              <w:b/>
              <w:i/>
            </w:rPr>
            <w:t>Nam</w:t>
          </w:r>
        </w:smartTag>
      </w:smartTag>
      <w:r w:rsidRPr="00ED53DE">
        <w:rPr>
          <w:b/>
          <w:i/>
        </w:rPr>
        <w:t>.</w:t>
      </w:r>
    </w:p>
    <w:p w:rsidR="00800FFD" w:rsidRDefault="00800FFD" w:rsidP="00800FFD">
      <w:pPr>
        <w:pStyle w:val="msolistparagraph0"/>
        <w:spacing w:before="40" w:after="40" w:line="264" w:lineRule="auto"/>
        <w:ind w:left="0" w:firstLine="720"/>
        <w:jc w:val="both"/>
      </w:pPr>
      <w:r>
        <w:t>Nghiên cứu, đề xuất để bổ sung, sửa đổi:</w:t>
      </w:r>
    </w:p>
    <w:p w:rsidR="00800FFD" w:rsidRDefault="00800FFD" w:rsidP="00800FFD">
      <w:pPr>
        <w:pStyle w:val="msolistparagraph0"/>
        <w:spacing w:before="40" w:after="40" w:line="264" w:lineRule="auto"/>
        <w:ind w:left="0" w:firstLine="720"/>
        <w:jc w:val="both"/>
      </w:pPr>
      <w:r>
        <w:t>- Về hệ thống tổ chức đảng trong Quân đội và Công an.</w:t>
      </w:r>
    </w:p>
    <w:p w:rsidR="00800FFD" w:rsidRDefault="00800FFD" w:rsidP="00800FFD">
      <w:pPr>
        <w:pStyle w:val="msolistparagraph0"/>
        <w:spacing w:before="40" w:after="40" w:line="264" w:lineRule="auto"/>
        <w:ind w:left="0" w:firstLine="720"/>
        <w:jc w:val="both"/>
      </w:pPr>
      <w:r>
        <w:lastRenderedPageBreak/>
        <w:t>- Về cơ chế lãnh đạo của cấp uỷ địa phương đối với đảng uỷ quân sự, đảng uỷ biên phòng, đảng uỷ công an ở địa phương.</w:t>
      </w:r>
    </w:p>
    <w:p w:rsidR="00800FFD" w:rsidRDefault="00800FFD" w:rsidP="00800FFD">
      <w:pPr>
        <w:pStyle w:val="msolistparagraph0"/>
        <w:spacing w:before="40" w:after="40" w:line="264" w:lineRule="auto"/>
        <w:ind w:left="0" w:firstLine="720"/>
        <w:jc w:val="both"/>
      </w:pPr>
      <w:r>
        <w:t>- Về cơ quan đảm nhiệm công tác đảng trong Công an.</w:t>
      </w:r>
    </w:p>
    <w:p w:rsidR="00800FFD" w:rsidRPr="00ED53DE" w:rsidRDefault="00800FFD" w:rsidP="00800FFD">
      <w:pPr>
        <w:pStyle w:val="msolistparagraph0"/>
        <w:spacing w:before="40" w:after="40" w:line="264" w:lineRule="auto"/>
        <w:ind w:left="0" w:firstLine="720"/>
        <w:jc w:val="both"/>
        <w:rPr>
          <w:b/>
          <w:i/>
        </w:rPr>
      </w:pPr>
      <w:r w:rsidRPr="00ED53DE">
        <w:rPr>
          <w:b/>
          <w:i/>
        </w:rPr>
        <w:t>2.6. Về uỷ ban kiểm tra các cấp</w:t>
      </w:r>
    </w:p>
    <w:p w:rsidR="00800FFD" w:rsidRDefault="00800FFD" w:rsidP="00800FFD">
      <w:pPr>
        <w:pStyle w:val="msolistparagraph0"/>
        <w:spacing w:before="40" w:after="40" w:line="264" w:lineRule="auto"/>
        <w:ind w:left="0" w:firstLine="720"/>
        <w:jc w:val="both"/>
      </w:pPr>
      <w:r>
        <w:t>Nghiên cứu, đề xuất để bổ sung, sửa đổi:</w:t>
      </w:r>
    </w:p>
    <w:p w:rsidR="00800FFD" w:rsidRPr="00ED53DE" w:rsidRDefault="00800FFD" w:rsidP="00800FFD">
      <w:pPr>
        <w:pStyle w:val="msolistparagraph0"/>
        <w:spacing w:before="40" w:after="40" w:line="264" w:lineRule="auto"/>
        <w:ind w:left="0" w:firstLine="720"/>
        <w:jc w:val="both"/>
        <w:rPr>
          <w:spacing w:val="-4"/>
          <w:szCs w:val="28"/>
        </w:rPr>
      </w:pPr>
      <w:r w:rsidRPr="00ED53DE">
        <w:rPr>
          <w:spacing w:val="-4"/>
          <w:szCs w:val="28"/>
        </w:rPr>
        <w:t>- Về cơ chế bầu cử uỷ ban kiểm tra và chủ nhiệm uỷ ban kiểm tra các cấp.</w:t>
      </w:r>
    </w:p>
    <w:p w:rsidR="00800FFD" w:rsidRDefault="00800FFD" w:rsidP="00800FFD">
      <w:pPr>
        <w:pStyle w:val="msolistparagraph0"/>
        <w:spacing w:before="40" w:after="40" w:line="264" w:lineRule="auto"/>
        <w:ind w:left="0" w:firstLine="720"/>
        <w:jc w:val="both"/>
      </w:pPr>
      <w:r>
        <w:t>- Thẩm quyền, trách nhiệm của uỷ ban kiểm tra các cấp.</w:t>
      </w:r>
    </w:p>
    <w:p w:rsidR="00800FFD" w:rsidRDefault="00800FFD" w:rsidP="00800FFD">
      <w:pPr>
        <w:spacing w:before="40" w:after="40" w:line="264" w:lineRule="auto"/>
        <w:ind w:firstLine="700"/>
        <w:jc w:val="both"/>
      </w:pPr>
      <w:r>
        <w:t>- Tổ chức bộ máy của cơ quan ủy ban kiểm tra các cấp.</w:t>
      </w:r>
    </w:p>
    <w:p w:rsidR="00800FFD" w:rsidRPr="00ED53DE" w:rsidRDefault="00800FFD" w:rsidP="00800FFD">
      <w:pPr>
        <w:spacing w:before="40" w:after="40" w:line="264" w:lineRule="auto"/>
        <w:ind w:firstLine="700"/>
        <w:jc w:val="both"/>
        <w:rPr>
          <w:b/>
          <w:i/>
        </w:rPr>
      </w:pPr>
      <w:r w:rsidRPr="00ED53DE">
        <w:rPr>
          <w:b/>
          <w:i/>
        </w:rPr>
        <w:t>2.7. Về khen thưởng, kỷ luật</w:t>
      </w:r>
    </w:p>
    <w:p w:rsidR="00800FFD" w:rsidRDefault="00800FFD" w:rsidP="00800FFD">
      <w:pPr>
        <w:spacing w:before="40" w:after="40" w:line="264" w:lineRule="auto"/>
        <w:ind w:firstLine="700"/>
        <w:jc w:val="both"/>
      </w:pPr>
      <w:r>
        <w:t>Nghiên cứu, đề xuất để bổ sung, sửa đổi:</w:t>
      </w:r>
    </w:p>
    <w:p w:rsidR="00800FFD" w:rsidRDefault="00800FFD" w:rsidP="00800FFD">
      <w:pPr>
        <w:spacing w:before="40" w:after="40" w:line="264" w:lineRule="auto"/>
        <w:ind w:firstLine="700"/>
        <w:jc w:val="both"/>
      </w:pPr>
      <w:r>
        <w:t>- Về tình hình, thẩm quyền khen thưởng trong Đảng.</w:t>
      </w:r>
    </w:p>
    <w:p w:rsidR="00800FFD" w:rsidRDefault="00800FFD" w:rsidP="00800FFD">
      <w:pPr>
        <w:spacing w:before="40" w:after="40" w:line="264" w:lineRule="auto"/>
        <w:ind w:firstLine="700"/>
        <w:jc w:val="both"/>
      </w:pPr>
      <w:r>
        <w:t>- Về thẩm quyền của chi bộ đối với việc kỷ luật đảng viên.</w:t>
      </w:r>
    </w:p>
    <w:p w:rsidR="00800FFD" w:rsidRDefault="00800FFD" w:rsidP="00800FFD">
      <w:pPr>
        <w:spacing w:before="40" w:after="40" w:line="264" w:lineRule="auto"/>
        <w:ind w:firstLine="700"/>
        <w:jc w:val="both"/>
      </w:pPr>
      <w:r>
        <w:t>- Thẩm quyền của tổ chức đảng cấp trên trực tiếp cơ sở trở lên đối với việc kỷ luật tổ chức đảng cấp dưới.</w:t>
      </w:r>
    </w:p>
    <w:p w:rsidR="00800FFD" w:rsidRDefault="00800FFD" w:rsidP="00800FFD">
      <w:pPr>
        <w:spacing w:before="40" w:after="40" w:line="264" w:lineRule="auto"/>
        <w:ind w:firstLine="700"/>
        <w:jc w:val="both"/>
      </w:pPr>
      <w:r>
        <w:t>- Thẩm quyền giải quyết khiếu nại về kỷ luật đảng.</w:t>
      </w:r>
    </w:p>
    <w:p w:rsidR="00800FFD" w:rsidRDefault="00800FFD" w:rsidP="00800FFD">
      <w:pPr>
        <w:spacing w:before="40" w:after="40" w:line="264" w:lineRule="auto"/>
        <w:ind w:firstLine="700"/>
        <w:jc w:val="both"/>
      </w:pPr>
      <w:r>
        <w:t>- Các hình thức kỷ luật đối với tổ chức đảng.</w:t>
      </w:r>
    </w:p>
    <w:p w:rsidR="00800FFD" w:rsidRDefault="00800FFD" w:rsidP="00800FFD">
      <w:pPr>
        <w:spacing w:before="40" w:after="40" w:line="264" w:lineRule="auto"/>
        <w:ind w:firstLine="700"/>
        <w:jc w:val="both"/>
      </w:pPr>
      <w:r>
        <w:t>- Các hình thức kỷ luật đối với đảng viên, đảng viên dự bị.</w:t>
      </w:r>
    </w:p>
    <w:p w:rsidR="00800FFD" w:rsidRPr="007D35B0" w:rsidRDefault="00800FFD" w:rsidP="00800FFD">
      <w:pPr>
        <w:spacing w:before="40" w:after="40" w:line="264" w:lineRule="auto"/>
        <w:ind w:firstLine="700"/>
        <w:jc w:val="both"/>
        <w:rPr>
          <w:spacing w:val="-4"/>
        </w:rPr>
      </w:pPr>
      <w:r w:rsidRPr="007D35B0">
        <w:rPr>
          <w:spacing w:val="-4"/>
        </w:rPr>
        <w:t>- Kỷ luật đảng đối với đảng viên đã nghỉ chế độ, chuyển công tác, thôi việc…</w:t>
      </w:r>
    </w:p>
    <w:p w:rsidR="00800FFD" w:rsidRDefault="00800FFD" w:rsidP="00800FFD">
      <w:pPr>
        <w:spacing w:before="40" w:after="40" w:line="264" w:lineRule="auto"/>
        <w:ind w:firstLine="700"/>
        <w:jc w:val="both"/>
      </w:pPr>
      <w:r>
        <w:t>- Về thẩm quyền và hình thức kỷ luật đối với đảng viên giữ chức vụ và đảng viên không giữ chức vụ có cùng mức độ, hành vi vi phạm.</w:t>
      </w:r>
    </w:p>
    <w:p w:rsidR="00800FFD" w:rsidRDefault="00800FFD" w:rsidP="00800FFD">
      <w:pPr>
        <w:spacing w:before="40" w:after="40" w:line="264" w:lineRule="auto"/>
        <w:ind w:firstLine="700"/>
        <w:jc w:val="both"/>
      </w:pPr>
      <w:r>
        <w:t>- Về đình chỉ sinh hoạt đảng đối với đảng viên vi phạm.</w:t>
      </w:r>
    </w:p>
    <w:p w:rsidR="00800FFD" w:rsidRDefault="00800FFD" w:rsidP="00800FFD">
      <w:pPr>
        <w:spacing w:before="40" w:after="40" w:line="264" w:lineRule="auto"/>
        <w:ind w:firstLine="700"/>
        <w:jc w:val="both"/>
      </w:pPr>
      <w:r>
        <w:t>- Về thời hiệu xử lý kỷ luật đảng.</w:t>
      </w:r>
    </w:p>
    <w:p w:rsidR="00800FFD" w:rsidRPr="00ED53DE" w:rsidRDefault="00800FFD" w:rsidP="00800FFD">
      <w:pPr>
        <w:spacing w:before="40" w:after="40" w:line="264" w:lineRule="auto"/>
        <w:ind w:firstLine="700"/>
        <w:jc w:val="both"/>
        <w:rPr>
          <w:b/>
          <w:i/>
        </w:rPr>
      </w:pPr>
      <w:r w:rsidRPr="00ED53DE">
        <w:rPr>
          <w:b/>
          <w:i/>
        </w:rPr>
        <w:t>2.8. Về một số vấn đề khác</w:t>
      </w:r>
    </w:p>
    <w:p w:rsidR="00800FFD" w:rsidRDefault="00800FFD" w:rsidP="00800FFD">
      <w:pPr>
        <w:spacing w:before="40" w:after="40" w:line="264" w:lineRule="auto"/>
        <w:ind w:firstLine="700"/>
        <w:jc w:val="both"/>
      </w:pPr>
      <w:r>
        <w:t>- Nghiên cứu, bổ sung quy định về Đảng huy, Đảng kỳ, Đảng ca.</w:t>
      </w:r>
    </w:p>
    <w:p w:rsidR="00800FFD" w:rsidRDefault="00800FFD" w:rsidP="00800FFD">
      <w:pPr>
        <w:spacing w:before="40" w:after="40" w:line="264" w:lineRule="auto"/>
        <w:ind w:firstLine="700"/>
        <w:jc w:val="both"/>
      </w:pPr>
      <w:r>
        <w:t>- Về kết cấu, bố cục của Điều lệ Đảng.</w:t>
      </w:r>
    </w:p>
    <w:p w:rsidR="00800FFD" w:rsidRDefault="00800FFD" w:rsidP="00800FFD">
      <w:pPr>
        <w:spacing w:before="40" w:after="40" w:line="264" w:lineRule="auto"/>
        <w:ind w:firstLine="700"/>
        <w:jc w:val="both"/>
      </w:pPr>
      <w:r>
        <w:t>- Về cách diễn đạt, sắp xếp nội dung.</w:t>
      </w:r>
    </w:p>
    <w:p w:rsidR="00800FFD" w:rsidRDefault="00800FFD" w:rsidP="00800FFD">
      <w:pPr>
        <w:spacing w:before="40" w:after="40" w:line="264" w:lineRule="auto"/>
        <w:ind w:firstLine="700"/>
        <w:jc w:val="both"/>
      </w:pPr>
      <w:r>
        <w:t>- Bổ sung tên của từng điều trong Điều lệ Đảng.</w:t>
      </w:r>
    </w:p>
    <w:p w:rsidR="00800FFD" w:rsidRDefault="00800FFD" w:rsidP="00800FFD">
      <w:pPr>
        <w:spacing w:before="40" w:after="40" w:line="264" w:lineRule="auto"/>
        <w:ind w:firstLine="700"/>
        <w:jc w:val="both"/>
      </w:pPr>
      <w:r>
        <w:t>- Bổ sung, sửa đổi nội dung của các chương, điều trong Điều lệ Đảng.</w:t>
      </w:r>
    </w:p>
    <w:p w:rsidR="00800FFD" w:rsidRDefault="00800FFD" w:rsidP="00800FFD">
      <w:pPr>
        <w:spacing w:before="40" w:after="40" w:line="264" w:lineRule="auto"/>
        <w:ind w:firstLine="700"/>
        <w:jc w:val="both"/>
      </w:pPr>
      <w:r>
        <w:t>Ngoài những nội dung nêu trên, từ thực tiễn công tác xây dựng Đảng và thi hành Điều lệ Đảng, cấp ủy, tổ chức đảng, đảng viên nghiên cứu, đề xuất những nội dung khác cần bổ sung, sửa đổi cho phù hợp.</w:t>
      </w:r>
    </w:p>
    <w:p w:rsidR="00800FFD" w:rsidRPr="00D54CCC" w:rsidRDefault="00800FFD" w:rsidP="00800FFD">
      <w:pPr>
        <w:spacing w:before="40" w:after="40" w:line="288" w:lineRule="auto"/>
        <w:ind w:firstLine="700"/>
        <w:jc w:val="both"/>
        <w:rPr>
          <w:i/>
        </w:rPr>
      </w:pPr>
    </w:p>
    <w:p w:rsidR="00800FFD" w:rsidRPr="00A160C3" w:rsidRDefault="00800FFD" w:rsidP="00800FFD">
      <w:pPr>
        <w:spacing w:before="40" w:after="40" w:line="288" w:lineRule="auto"/>
        <w:jc w:val="center"/>
        <w:rPr>
          <w:iCs/>
        </w:rPr>
      </w:pPr>
    </w:p>
    <w:p w:rsidR="00800FFD" w:rsidRPr="00A160C3" w:rsidRDefault="00800FFD" w:rsidP="00800FFD">
      <w:pPr>
        <w:spacing w:before="40" w:after="40" w:line="288" w:lineRule="auto"/>
      </w:pPr>
    </w:p>
    <w:p w:rsidR="00C449D1" w:rsidRDefault="00C449D1" w:rsidP="00475DCC">
      <w:pPr>
        <w:spacing w:after="120"/>
        <w:jc w:val="both"/>
        <w:rPr>
          <w:sz w:val="30"/>
          <w:szCs w:val="30"/>
        </w:rPr>
      </w:pPr>
    </w:p>
    <w:sectPr w:rsidR="00C449D1" w:rsidSect="007166BC">
      <w:headerReference w:type="default" r:id="rId6"/>
      <w:footerReference w:type="default" r:id="rId7"/>
      <w:pgSz w:w="11907" w:h="16840" w:code="9"/>
      <w:pgMar w:top="1134" w:right="851" w:bottom="1134" w:left="1701" w:header="567" w:footer="567" w:gutter="0"/>
      <w:cols w:space="720"/>
      <w:titlePg/>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B0ACF" w:rsidRDefault="009B0ACF" w:rsidP="00AA4271">
      <w:r>
        <w:separator/>
      </w:r>
    </w:p>
  </w:endnote>
  <w:endnote w:type="continuationSeparator" w:id="1">
    <w:p w:rsidR="009B0ACF" w:rsidRDefault="009B0ACF" w:rsidP="00AA427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imes New Roman Bold">
    <w:panose1 w:val="00000000000000000000"/>
    <w:charset w:val="00"/>
    <w:family w:val="roman"/>
    <w:notTrueType/>
    <w:pitch w:val="default"/>
    <w:sig w:usb0="00000000" w:usb1="00000000" w:usb2="00000000" w:usb3="00000000" w:csb0="0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C5BF6" w:rsidRDefault="009B0ACF">
    <w:pPr>
      <w:pStyle w:val="Footer"/>
      <w:jc w:val="center"/>
    </w:pPr>
  </w:p>
  <w:p w:rsidR="006C5BF6" w:rsidRDefault="009B0ACF">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B0ACF" w:rsidRDefault="009B0ACF" w:rsidP="00AA4271">
      <w:r>
        <w:separator/>
      </w:r>
    </w:p>
  </w:footnote>
  <w:footnote w:type="continuationSeparator" w:id="1">
    <w:p w:rsidR="009B0ACF" w:rsidRDefault="009B0ACF" w:rsidP="00AA427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285047"/>
      <w:docPartObj>
        <w:docPartGallery w:val="Page Numbers (Top of Page)"/>
        <w:docPartUnique/>
      </w:docPartObj>
    </w:sdtPr>
    <w:sdtContent>
      <w:p w:rsidR="00AA4271" w:rsidRDefault="009353A2">
        <w:pPr>
          <w:pStyle w:val="Header"/>
          <w:jc w:val="center"/>
        </w:pPr>
        <w:fldSimple w:instr=" PAGE   \* MERGEFORMAT ">
          <w:r w:rsidR="00BF13A6">
            <w:rPr>
              <w:noProof/>
            </w:rPr>
            <w:t>21</w:t>
          </w:r>
        </w:fldSimple>
      </w:p>
    </w:sdtContent>
  </w:sdt>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20"/>
  <w:drawingGridHorizontalSpacing w:val="140"/>
  <w:drawingGridVerticalSpacing w:val="197"/>
  <w:displayHorizontalDrawingGridEvery w:val="2"/>
  <w:displayVerticalDrawingGridEvery w:val="2"/>
  <w:characterSpacingControl w:val="doNotCompress"/>
  <w:footnotePr>
    <w:footnote w:id="0"/>
    <w:footnote w:id="1"/>
  </w:footnotePr>
  <w:endnotePr>
    <w:endnote w:id="0"/>
    <w:endnote w:id="1"/>
  </w:endnotePr>
  <w:compat/>
  <w:rsids>
    <w:rsidRoot w:val="00C449D1"/>
    <w:rsid w:val="000252FB"/>
    <w:rsid w:val="00026908"/>
    <w:rsid w:val="00027C4C"/>
    <w:rsid w:val="00032FD7"/>
    <w:rsid w:val="000428C3"/>
    <w:rsid w:val="00043F18"/>
    <w:rsid w:val="00063892"/>
    <w:rsid w:val="000B7D81"/>
    <w:rsid w:val="000E7BA8"/>
    <w:rsid w:val="000F3524"/>
    <w:rsid w:val="00113FBC"/>
    <w:rsid w:val="00126242"/>
    <w:rsid w:val="00127B82"/>
    <w:rsid w:val="001438ED"/>
    <w:rsid w:val="0019470C"/>
    <w:rsid w:val="00196F56"/>
    <w:rsid w:val="001A68B5"/>
    <w:rsid w:val="001A6CC0"/>
    <w:rsid w:val="001E5876"/>
    <w:rsid w:val="00215BF5"/>
    <w:rsid w:val="00224B2F"/>
    <w:rsid w:val="00235748"/>
    <w:rsid w:val="0027770A"/>
    <w:rsid w:val="002D45E0"/>
    <w:rsid w:val="002F77DD"/>
    <w:rsid w:val="003077EE"/>
    <w:rsid w:val="00315D1D"/>
    <w:rsid w:val="0032571A"/>
    <w:rsid w:val="00331F7F"/>
    <w:rsid w:val="00336F27"/>
    <w:rsid w:val="0034468D"/>
    <w:rsid w:val="00345B18"/>
    <w:rsid w:val="0035212A"/>
    <w:rsid w:val="0035247A"/>
    <w:rsid w:val="00356C7F"/>
    <w:rsid w:val="00357CEB"/>
    <w:rsid w:val="003B62CE"/>
    <w:rsid w:val="003C48C2"/>
    <w:rsid w:val="003D5AA8"/>
    <w:rsid w:val="00403EF6"/>
    <w:rsid w:val="00404F26"/>
    <w:rsid w:val="00411612"/>
    <w:rsid w:val="00412FB7"/>
    <w:rsid w:val="004155F5"/>
    <w:rsid w:val="00417EA2"/>
    <w:rsid w:val="00445F3B"/>
    <w:rsid w:val="004651B2"/>
    <w:rsid w:val="00466108"/>
    <w:rsid w:val="0047139A"/>
    <w:rsid w:val="00475CC4"/>
    <w:rsid w:val="00475DCC"/>
    <w:rsid w:val="00481102"/>
    <w:rsid w:val="0048185B"/>
    <w:rsid w:val="00486309"/>
    <w:rsid w:val="00492790"/>
    <w:rsid w:val="004B25A1"/>
    <w:rsid w:val="004E2CEC"/>
    <w:rsid w:val="004F1443"/>
    <w:rsid w:val="004F5B1A"/>
    <w:rsid w:val="005323B1"/>
    <w:rsid w:val="005747A9"/>
    <w:rsid w:val="00584BD9"/>
    <w:rsid w:val="005A6660"/>
    <w:rsid w:val="005B09AB"/>
    <w:rsid w:val="005B3075"/>
    <w:rsid w:val="005C5D95"/>
    <w:rsid w:val="005F258E"/>
    <w:rsid w:val="005F2600"/>
    <w:rsid w:val="005F7F23"/>
    <w:rsid w:val="00615712"/>
    <w:rsid w:val="006159C5"/>
    <w:rsid w:val="0061782A"/>
    <w:rsid w:val="00635035"/>
    <w:rsid w:val="00672CAC"/>
    <w:rsid w:val="00680A0E"/>
    <w:rsid w:val="00697B3B"/>
    <w:rsid w:val="006E600D"/>
    <w:rsid w:val="006F500C"/>
    <w:rsid w:val="00704CD4"/>
    <w:rsid w:val="00712A91"/>
    <w:rsid w:val="007166BC"/>
    <w:rsid w:val="00721984"/>
    <w:rsid w:val="007336A5"/>
    <w:rsid w:val="00766AC7"/>
    <w:rsid w:val="007818EC"/>
    <w:rsid w:val="00791AE1"/>
    <w:rsid w:val="007B75CE"/>
    <w:rsid w:val="007E0937"/>
    <w:rsid w:val="007E1A6B"/>
    <w:rsid w:val="007F30FB"/>
    <w:rsid w:val="007F3F4B"/>
    <w:rsid w:val="00800FFD"/>
    <w:rsid w:val="00801FEC"/>
    <w:rsid w:val="0083137D"/>
    <w:rsid w:val="008351AB"/>
    <w:rsid w:val="008361DD"/>
    <w:rsid w:val="008470B7"/>
    <w:rsid w:val="00847534"/>
    <w:rsid w:val="00856523"/>
    <w:rsid w:val="00863CA7"/>
    <w:rsid w:val="00863FAA"/>
    <w:rsid w:val="008A0D0E"/>
    <w:rsid w:val="008A0D11"/>
    <w:rsid w:val="008A1631"/>
    <w:rsid w:val="008B22CB"/>
    <w:rsid w:val="008C3056"/>
    <w:rsid w:val="008C3224"/>
    <w:rsid w:val="008C737F"/>
    <w:rsid w:val="008E5309"/>
    <w:rsid w:val="008F4BE6"/>
    <w:rsid w:val="00910E1A"/>
    <w:rsid w:val="009263A1"/>
    <w:rsid w:val="009353A2"/>
    <w:rsid w:val="00953C37"/>
    <w:rsid w:val="00962498"/>
    <w:rsid w:val="0096353B"/>
    <w:rsid w:val="00967B65"/>
    <w:rsid w:val="00975C10"/>
    <w:rsid w:val="0098525E"/>
    <w:rsid w:val="0099080A"/>
    <w:rsid w:val="009B0ACF"/>
    <w:rsid w:val="009B3283"/>
    <w:rsid w:val="009C4780"/>
    <w:rsid w:val="009F4904"/>
    <w:rsid w:val="009F6968"/>
    <w:rsid w:val="00A149EE"/>
    <w:rsid w:val="00A22CA7"/>
    <w:rsid w:val="00A3195B"/>
    <w:rsid w:val="00A55C6C"/>
    <w:rsid w:val="00A639ED"/>
    <w:rsid w:val="00A64928"/>
    <w:rsid w:val="00A67D8E"/>
    <w:rsid w:val="00A77BA2"/>
    <w:rsid w:val="00A80A25"/>
    <w:rsid w:val="00AA4271"/>
    <w:rsid w:val="00AC710B"/>
    <w:rsid w:val="00AC7D0B"/>
    <w:rsid w:val="00B07CFC"/>
    <w:rsid w:val="00B20039"/>
    <w:rsid w:val="00B64DD9"/>
    <w:rsid w:val="00B65531"/>
    <w:rsid w:val="00B84448"/>
    <w:rsid w:val="00BC22FB"/>
    <w:rsid w:val="00BC392C"/>
    <w:rsid w:val="00BD59DB"/>
    <w:rsid w:val="00BF13A6"/>
    <w:rsid w:val="00BF33C8"/>
    <w:rsid w:val="00C0065C"/>
    <w:rsid w:val="00C00BF5"/>
    <w:rsid w:val="00C377AB"/>
    <w:rsid w:val="00C449D1"/>
    <w:rsid w:val="00C63CFC"/>
    <w:rsid w:val="00C87F77"/>
    <w:rsid w:val="00C93303"/>
    <w:rsid w:val="00CD1A2F"/>
    <w:rsid w:val="00CF0B06"/>
    <w:rsid w:val="00CF7128"/>
    <w:rsid w:val="00D04730"/>
    <w:rsid w:val="00D2281A"/>
    <w:rsid w:val="00D44AA2"/>
    <w:rsid w:val="00D44FA5"/>
    <w:rsid w:val="00D53784"/>
    <w:rsid w:val="00D929C5"/>
    <w:rsid w:val="00DA0348"/>
    <w:rsid w:val="00DA39CA"/>
    <w:rsid w:val="00DB10DE"/>
    <w:rsid w:val="00DB4111"/>
    <w:rsid w:val="00DC7595"/>
    <w:rsid w:val="00DE394D"/>
    <w:rsid w:val="00E03241"/>
    <w:rsid w:val="00E0524C"/>
    <w:rsid w:val="00E0792C"/>
    <w:rsid w:val="00E1766E"/>
    <w:rsid w:val="00E203DB"/>
    <w:rsid w:val="00E46066"/>
    <w:rsid w:val="00E50658"/>
    <w:rsid w:val="00E54162"/>
    <w:rsid w:val="00E543EB"/>
    <w:rsid w:val="00E64A5B"/>
    <w:rsid w:val="00EA3A5D"/>
    <w:rsid w:val="00EB042B"/>
    <w:rsid w:val="00EC3E66"/>
    <w:rsid w:val="00EC477F"/>
    <w:rsid w:val="00EC7FF0"/>
    <w:rsid w:val="00ED0EF9"/>
    <w:rsid w:val="00EE3257"/>
    <w:rsid w:val="00EE4E25"/>
    <w:rsid w:val="00EE504A"/>
    <w:rsid w:val="00EF1828"/>
    <w:rsid w:val="00F00DB1"/>
    <w:rsid w:val="00F528B4"/>
    <w:rsid w:val="00FC23B6"/>
    <w:rsid w:val="00FC3C01"/>
    <w:rsid w:val="00FD3F78"/>
    <w:rsid w:val="00FF2BE0"/>
    <w:rsid w:val="00FF700B"/>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9"/>
        <w:szCs w:val="22"/>
        <w:lang w:val="en-US" w:eastAsia="en-US" w:bidi="ar-SA"/>
      </w:rPr>
    </w:rPrDefault>
    <w:pPrDefault>
      <w:pPr>
        <w:spacing w:line="288" w:lineRule="auto"/>
        <w:ind w:firstLine="72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449D1"/>
    <w:pPr>
      <w:spacing w:line="240" w:lineRule="auto"/>
      <w:ind w:firstLine="0"/>
      <w:jc w:val="left"/>
    </w:pPr>
    <w:rPr>
      <w:rFonts w:eastAsia="Times New Roman" w:cs="Times New Roman"/>
      <w:sz w:val="28"/>
      <w:szCs w:val="28"/>
    </w:rPr>
  </w:style>
  <w:style w:type="paragraph" w:styleId="Heading3">
    <w:name w:val="heading 3"/>
    <w:aliases w:val="Khiem 3"/>
    <w:basedOn w:val="Normal"/>
    <w:next w:val="Normal"/>
    <w:link w:val="Heading3Char"/>
    <w:autoRedefine/>
    <w:uiPriority w:val="9"/>
    <w:unhideWhenUsed/>
    <w:qFormat/>
    <w:rsid w:val="00800FFD"/>
    <w:pPr>
      <w:keepNext/>
      <w:spacing w:before="120" w:line="360" w:lineRule="exact"/>
      <w:ind w:firstLine="567"/>
      <w:jc w:val="both"/>
      <w:outlineLvl w:val="2"/>
    </w:pPr>
    <w:rPr>
      <w:b/>
      <w:bCs/>
      <w:spacing w:val="10"/>
      <w:sz w:val="30"/>
      <w:szCs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C449D1"/>
    <w:pPr>
      <w:tabs>
        <w:tab w:val="center" w:pos="4680"/>
        <w:tab w:val="right" w:pos="9360"/>
      </w:tabs>
    </w:pPr>
    <w:rPr>
      <w:sz w:val="20"/>
    </w:rPr>
  </w:style>
  <w:style w:type="character" w:customStyle="1" w:styleId="FooterChar">
    <w:name w:val="Footer Char"/>
    <w:basedOn w:val="DefaultParagraphFont"/>
    <w:link w:val="Footer"/>
    <w:uiPriority w:val="99"/>
    <w:rsid w:val="00C449D1"/>
    <w:rPr>
      <w:rFonts w:eastAsia="Times New Roman" w:cs="Times New Roman"/>
      <w:sz w:val="20"/>
      <w:szCs w:val="28"/>
    </w:rPr>
  </w:style>
  <w:style w:type="paragraph" w:styleId="Header">
    <w:name w:val="header"/>
    <w:basedOn w:val="Normal"/>
    <w:link w:val="HeaderChar"/>
    <w:uiPriority w:val="99"/>
    <w:rsid w:val="00C449D1"/>
    <w:pPr>
      <w:tabs>
        <w:tab w:val="center" w:pos="4320"/>
        <w:tab w:val="right" w:pos="8640"/>
      </w:tabs>
    </w:pPr>
  </w:style>
  <w:style w:type="character" w:customStyle="1" w:styleId="HeaderChar">
    <w:name w:val="Header Char"/>
    <w:basedOn w:val="DefaultParagraphFont"/>
    <w:link w:val="Header"/>
    <w:uiPriority w:val="99"/>
    <w:rsid w:val="00C449D1"/>
    <w:rPr>
      <w:rFonts w:eastAsia="Times New Roman" w:cs="Times New Roman"/>
      <w:sz w:val="28"/>
      <w:szCs w:val="28"/>
    </w:rPr>
  </w:style>
  <w:style w:type="paragraph" w:styleId="ListParagraph">
    <w:name w:val="List Paragraph"/>
    <w:basedOn w:val="Normal"/>
    <w:uiPriority w:val="34"/>
    <w:qFormat/>
    <w:rsid w:val="00475DCC"/>
    <w:pPr>
      <w:ind w:left="720"/>
      <w:contextualSpacing/>
    </w:pPr>
  </w:style>
  <w:style w:type="character" w:customStyle="1" w:styleId="Heading3Char">
    <w:name w:val="Heading 3 Char"/>
    <w:aliases w:val="Khiem 3 Char"/>
    <w:basedOn w:val="DefaultParagraphFont"/>
    <w:link w:val="Heading3"/>
    <w:uiPriority w:val="9"/>
    <w:rsid w:val="00800FFD"/>
    <w:rPr>
      <w:rFonts w:eastAsia="Times New Roman" w:cs="Times New Roman"/>
      <w:b/>
      <w:bCs/>
      <w:spacing w:val="10"/>
      <w:sz w:val="30"/>
      <w:szCs w:val="30"/>
    </w:rPr>
  </w:style>
  <w:style w:type="paragraph" w:customStyle="1" w:styleId="msolistparagraph0">
    <w:name w:val="msolistparagraph"/>
    <w:basedOn w:val="Normal"/>
    <w:rsid w:val="00800FFD"/>
    <w:pPr>
      <w:spacing w:after="200" w:line="276" w:lineRule="auto"/>
      <w:ind w:left="720"/>
      <w:contextualSpacing/>
    </w:pPr>
    <w:rPr>
      <w:rFonts w:eastAsia="Calibri"/>
      <w:szCs w:val="22"/>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21</Pages>
  <Words>6524</Words>
  <Characters>37193</Characters>
  <Application>Microsoft Office Word</Application>
  <DocSecurity>0</DocSecurity>
  <Lines>309</Lines>
  <Paragraphs>87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43630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AutoBVT</cp:lastModifiedBy>
  <cp:revision>2</cp:revision>
  <cp:lastPrinted>2019-06-13T07:53:00Z</cp:lastPrinted>
  <dcterms:created xsi:type="dcterms:W3CDTF">2019-06-14T02:51:00Z</dcterms:created>
  <dcterms:modified xsi:type="dcterms:W3CDTF">2019-06-14T02:51:00Z</dcterms:modified>
</cp:coreProperties>
</file>